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93636" w14:textId="77777777" w:rsidR="000E5FF7" w:rsidRDefault="000E5FF7" w:rsidP="000E5FF7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AFA0D4" wp14:editId="79035190">
                <wp:simplePos x="0" y="0"/>
                <wp:positionH relativeFrom="column">
                  <wp:posOffset>1285875</wp:posOffset>
                </wp:positionH>
                <wp:positionV relativeFrom="paragraph">
                  <wp:posOffset>123825</wp:posOffset>
                </wp:positionV>
                <wp:extent cx="4408170" cy="4762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817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2F1A78" w14:textId="0F5CED10" w:rsidR="006F59F7" w:rsidRDefault="006F59F7" w:rsidP="000E5FF7">
                            <w:pPr>
                              <w:pStyle w:val="Heading2"/>
                            </w:pPr>
                            <w:r>
                              <w:t xml:space="preserve">           Meniscus Repair Rehabilitation Program </w:t>
                            </w:r>
                          </w:p>
                          <w:p w14:paraId="7AFF3A14" w14:textId="3B64EF23" w:rsidR="006F59F7" w:rsidRPr="00BA34A3" w:rsidRDefault="006F59F7" w:rsidP="00BA34A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                                         </w:t>
                            </w:r>
                            <w:r w:rsidRPr="00E4157B">
                              <w:rPr>
                                <w:b/>
                                <w:bCs/>
                              </w:rPr>
                              <w:t>Stable Repair</w:t>
                            </w:r>
                            <w:r w:rsidRPr="00BA34A3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3B808373" w14:textId="77777777" w:rsidR="006F59F7" w:rsidRDefault="006F59F7" w:rsidP="000E5FF7">
                            <w:pPr>
                              <w:pStyle w:val="Heading2"/>
                            </w:pPr>
                          </w:p>
                          <w:p w14:paraId="77346756" w14:textId="15175765" w:rsidR="006F59F7" w:rsidRDefault="006F59F7" w:rsidP="000E5FF7">
                            <w:pPr>
                              <w:pStyle w:val="Heading2"/>
                            </w:pPr>
                            <w:r>
                              <w:t xml:space="preserve">          </w:t>
                            </w:r>
                          </w:p>
                          <w:p w14:paraId="306D4262" w14:textId="77777777" w:rsidR="006F59F7" w:rsidRDefault="006F59F7" w:rsidP="000E5FF7">
                            <w:pPr>
                              <w:pStyle w:val="Heading2"/>
                            </w:pPr>
                            <w:r>
                              <w:t xml:space="preserve">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AFA0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1.25pt;margin-top:9.75pt;width:347.1pt;height: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" stroked="f">
                <v:textbox>
                  <w:txbxContent>
                    <w:p w14:paraId="672F1A78" w14:textId="0F5CED10" w:rsidR="006F59F7" w:rsidRDefault="006F59F7" w:rsidP="000E5FF7">
                      <w:pPr>
                        <w:pStyle w:val="Heading2"/>
                      </w:pPr>
                      <w:r>
                        <w:t xml:space="preserve">           Meniscus Repair Rehabilitation Program </w:t>
                      </w:r>
                    </w:p>
                    <w:p w14:paraId="7AFF3A14" w14:textId="3B64EF23" w:rsidR="006F59F7" w:rsidRPr="00BA34A3" w:rsidRDefault="006F59F7" w:rsidP="00BA34A3">
                      <w:pPr>
                        <w:rPr>
                          <w:b/>
                          <w:bCs/>
                        </w:rPr>
                      </w:pPr>
                      <w:r>
                        <w:t xml:space="preserve">                                          </w:t>
                      </w:r>
                      <w:r w:rsidRPr="00E4157B">
                        <w:rPr>
                          <w:b/>
                          <w:bCs/>
                        </w:rPr>
                        <w:t>Stable Repair</w:t>
                      </w:r>
                      <w:r w:rsidRPr="00BA34A3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3B808373" w14:textId="77777777" w:rsidR="006F59F7" w:rsidRDefault="006F59F7" w:rsidP="000E5FF7">
                      <w:pPr>
                        <w:pStyle w:val="Heading2"/>
                      </w:pPr>
                    </w:p>
                    <w:p w14:paraId="77346756" w14:textId="15175765" w:rsidR="006F59F7" w:rsidRDefault="006F59F7" w:rsidP="000E5FF7">
                      <w:pPr>
                        <w:pStyle w:val="Heading2"/>
                      </w:pPr>
                      <w:r>
                        <w:t xml:space="preserve">          </w:t>
                      </w:r>
                    </w:p>
                    <w:p w14:paraId="306D4262" w14:textId="77777777" w:rsidR="006F59F7" w:rsidRDefault="006F59F7" w:rsidP="000E5FF7">
                      <w:pPr>
                        <w:pStyle w:val="Heading2"/>
                      </w:pPr>
                      <w:r>
                        <w:t xml:space="preserve">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1EC195FA" w14:textId="77777777" w:rsidR="0082602A" w:rsidRDefault="0082602A" w:rsidP="000E5FF7">
      <w:pPr>
        <w:pStyle w:val="BodyText"/>
        <w:ind w:left="720"/>
      </w:pPr>
    </w:p>
    <w:p w14:paraId="03A361EE" w14:textId="77777777" w:rsidR="0082602A" w:rsidRDefault="0082602A" w:rsidP="000E5FF7">
      <w:pPr>
        <w:pStyle w:val="BodyText"/>
        <w:ind w:left="720"/>
      </w:pPr>
    </w:p>
    <w:p w14:paraId="3BE985DD" w14:textId="77777777" w:rsidR="00BA34A3" w:rsidRDefault="00BA34A3" w:rsidP="000E5FF7">
      <w:pPr>
        <w:pStyle w:val="BodyText"/>
        <w:ind w:left="720"/>
      </w:pPr>
    </w:p>
    <w:p w14:paraId="2DF08D3A" w14:textId="34E906E5" w:rsidR="003B7D5F" w:rsidRPr="00472DEF" w:rsidRDefault="000E5FF7" w:rsidP="00472DEF">
      <w:pPr>
        <w:pStyle w:val="BodyText"/>
        <w:ind w:left="720"/>
        <w:rPr>
          <w:b/>
          <w:bCs/>
        </w:rPr>
      </w:pPr>
      <w:r>
        <w:t xml:space="preserve">The Gundersen Sports Medicine Meniscus </w:t>
      </w:r>
      <w:r w:rsidR="00472DEF" w:rsidRPr="00472DEF">
        <w:rPr>
          <w:b/>
          <w:bCs/>
        </w:rPr>
        <w:t xml:space="preserve">Stable </w:t>
      </w:r>
      <w:r w:rsidRPr="00472DEF">
        <w:rPr>
          <w:b/>
          <w:bCs/>
        </w:rPr>
        <w:t>Repair</w:t>
      </w:r>
      <w:r>
        <w:t xml:space="preserve"> Rehabilitation Program is an evidence-based and soft tissue healing dependent program allowing patients to progress to vocational and sports-related activities as quickly and safely as possible</w:t>
      </w:r>
      <w:r w:rsidR="00472DEF">
        <w:t xml:space="preserve">.  </w:t>
      </w:r>
      <w:r w:rsidR="00472DEF" w:rsidRPr="00E4157B">
        <w:rPr>
          <w:b/>
          <w:bCs/>
        </w:rPr>
        <w:t>WB can be progressed to PWB/WBAT starting at week 1</w:t>
      </w:r>
      <w:r w:rsidR="00E338CA" w:rsidRPr="00E4157B">
        <w:t xml:space="preserve"> with brace locked until patient has good extension and quadriceps control.</w:t>
      </w:r>
      <w:r w:rsidR="00E338CA">
        <w:t xml:space="preserve"> </w:t>
      </w:r>
      <w:r w:rsidR="00472DEF">
        <w:t xml:space="preserve">  Individual variations will occur depending on surgical technique and the patient’s response to treatment. </w:t>
      </w:r>
      <w:r w:rsidRPr="00B5740A">
        <w:rPr>
          <w:b/>
        </w:rPr>
        <w:t>This program is outlined for mid body and posterior horn repairs of the meniscus</w:t>
      </w:r>
      <w:r w:rsidR="00846148">
        <w:t xml:space="preserve"> </w:t>
      </w:r>
      <w:r>
        <w:t xml:space="preserve">(for anterior horn repairs limit excessive extension initially).  </w:t>
      </w:r>
    </w:p>
    <w:p w14:paraId="0066B288" w14:textId="77777777" w:rsidR="00A97003" w:rsidRDefault="00A97003" w:rsidP="000E5FF7">
      <w:pPr>
        <w:pStyle w:val="BodyText"/>
        <w:ind w:left="720"/>
      </w:pPr>
    </w:p>
    <w:p w14:paraId="7EDBB151" w14:textId="77777777" w:rsidR="003B7D5F" w:rsidRDefault="00A97003" w:rsidP="000E5FF7">
      <w:pPr>
        <w:pStyle w:val="BodyText"/>
        <w:ind w:left="720"/>
      </w:pPr>
      <w:r>
        <w:t xml:space="preserve">If an </w:t>
      </w:r>
      <w:r w:rsidRPr="00094F25">
        <w:rPr>
          <w:b/>
        </w:rPr>
        <w:t>ACL Reconstruction and Meniscus Repair</w:t>
      </w:r>
      <w:r>
        <w:t xml:space="preserve"> are performed, follow t</w:t>
      </w:r>
      <w:r w:rsidR="006A4E9B">
        <w:t>he Meniscus Repair Program for 7</w:t>
      </w:r>
      <w:r w:rsidR="001621B8">
        <w:t>-8</w:t>
      </w:r>
      <w:r>
        <w:t xml:space="preserve"> wee</w:t>
      </w:r>
      <w:r w:rsidR="001621B8">
        <w:t>ks, then transition to the ACL R</w:t>
      </w:r>
      <w:r>
        <w:t xml:space="preserve">econstruction Program. </w:t>
      </w:r>
      <w:r w:rsidR="00094F25">
        <w:t xml:space="preserve">Return to play will be 9-12 months. </w:t>
      </w:r>
    </w:p>
    <w:p w14:paraId="4D2E6D2F" w14:textId="77777777" w:rsidR="00A97003" w:rsidRDefault="00A97003" w:rsidP="000E5FF7">
      <w:pPr>
        <w:pStyle w:val="BodyText"/>
        <w:ind w:left="720"/>
      </w:pPr>
    </w:p>
    <w:p w14:paraId="091F7693" w14:textId="77777777" w:rsidR="000E5FF7" w:rsidRDefault="000E5FF7" w:rsidP="000E5FF7">
      <w:pPr>
        <w:pStyle w:val="BodyText"/>
        <w:ind w:left="720"/>
      </w:pPr>
      <w:r>
        <w:t xml:space="preserve">Please contact us at 1-800-362-9567 ext. 58600 if you have questions or concerns.  </w:t>
      </w:r>
    </w:p>
    <w:p w14:paraId="1714985B" w14:textId="77777777" w:rsidR="0082602A" w:rsidRDefault="0082602A" w:rsidP="000E5FF7">
      <w:pPr>
        <w:pStyle w:val="BodyText"/>
        <w:ind w:left="720"/>
      </w:pPr>
    </w:p>
    <w:tbl>
      <w:tblPr>
        <w:tblW w:w="10538" w:type="dxa"/>
        <w:tblInd w:w="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5"/>
        <w:gridCol w:w="8393"/>
      </w:tblGrid>
      <w:tr w:rsidR="000E5FF7" w14:paraId="5760CE93" w14:textId="77777777" w:rsidTr="00E96D69">
        <w:trPr>
          <w:trHeight w:val="29"/>
        </w:trPr>
        <w:tc>
          <w:tcPr>
            <w:tcW w:w="2145" w:type="dxa"/>
            <w:tcBorders>
              <w:top w:val="single" w:sz="4" w:space="0" w:color="auto"/>
            </w:tcBorders>
          </w:tcPr>
          <w:p w14:paraId="0C25A252" w14:textId="77777777" w:rsidR="000E5FF7" w:rsidRDefault="000E5FF7" w:rsidP="00B5740A">
            <w:pPr>
              <w:pStyle w:val="BodyText2"/>
            </w:pPr>
            <w:r>
              <w:t>Phase I: 0-6 weeks</w:t>
            </w:r>
          </w:p>
        </w:tc>
        <w:tc>
          <w:tcPr>
            <w:tcW w:w="8393" w:type="dxa"/>
            <w:tcBorders>
              <w:top w:val="single" w:sz="4" w:space="0" w:color="auto"/>
            </w:tcBorders>
          </w:tcPr>
          <w:p w14:paraId="1AD0CD4D" w14:textId="05102151" w:rsidR="000E5FF7" w:rsidRDefault="000E5FF7" w:rsidP="00B5740A">
            <w:pPr>
              <w:pStyle w:val="BodyText2"/>
            </w:pPr>
            <w:r w:rsidRPr="00E4157B">
              <w:t>Immediate post op protection phase</w:t>
            </w:r>
          </w:p>
        </w:tc>
      </w:tr>
      <w:tr w:rsidR="000E5FF7" w14:paraId="71FCC37B" w14:textId="77777777" w:rsidTr="00E96D69">
        <w:trPr>
          <w:trHeight w:val="29"/>
        </w:trPr>
        <w:tc>
          <w:tcPr>
            <w:tcW w:w="2145" w:type="dxa"/>
          </w:tcPr>
          <w:p w14:paraId="37E1C1CF" w14:textId="77777777" w:rsidR="000E5FF7" w:rsidRDefault="000E5FF7" w:rsidP="00B5740A">
            <w:pPr>
              <w:pStyle w:val="BodyText2"/>
            </w:pPr>
            <w:r>
              <w:t>Goals</w:t>
            </w:r>
          </w:p>
        </w:tc>
        <w:tc>
          <w:tcPr>
            <w:tcW w:w="8393" w:type="dxa"/>
          </w:tcPr>
          <w:p w14:paraId="6AD4E4F5" w14:textId="77777777" w:rsidR="000E5FF7" w:rsidRDefault="000E5FF7" w:rsidP="000E5FF7">
            <w:pPr>
              <w:pStyle w:val="BodyText2"/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  <w:ind w:left="236" w:hanging="23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Protect anatomic repair</w:t>
            </w:r>
          </w:p>
          <w:p w14:paraId="04608524" w14:textId="77777777" w:rsidR="000E5FF7" w:rsidRDefault="000E5FF7" w:rsidP="000E5FF7">
            <w:pPr>
              <w:pStyle w:val="BodyText2"/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  <w:ind w:left="236" w:hanging="23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Minimize knee joint effusion</w:t>
            </w:r>
          </w:p>
          <w:p w14:paraId="05E06C8E" w14:textId="44B08830" w:rsidR="000E5FF7" w:rsidRDefault="000E5FF7" w:rsidP="000E5FF7">
            <w:pPr>
              <w:pStyle w:val="BodyText2"/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  <w:ind w:left="236" w:hanging="23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Gently increase ROM, emphasis on extension</w:t>
            </w:r>
          </w:p>
          <w:p w14:paraId="0DB13917" w14:textId="77777777" w:rsidR="000E5FF7" w:rsidRDefault="000E5FF7" w:rsidP="000E5FF7">
            <w:pPr>
              <w:pStyle w:val="BodyText2"/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  <w:ind w:left="236" w:hanging="23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Encourage quadriceps function</w:t>
            </w:r>
          </w:p>
          <w:p w14:paraId="62E7CEFE" w14:textId="77777777" w:rsidR="000E5FF7" w:rsidRDefault="000E5FF7" w:rsidP="000E5FF7">
            <w:pPr>
              <w:pStyle w:val="BodyText2"/>
              <w:numPr>
                <w:ilvl w:val="0"/>
                <w:numId w:val="1"/>
              </w:numPr>
              <w:tabs>
                <w:tab w:val="clear" w:pos="360"/>
                <w:tab w:val="num" w:pos="253"/>
              </w:tabs>
              <w:ind w:left="236" w:hanging="236"/>
            </w:pPr>
            <w:r>
              <w:rPr>
                <w:b w:val="0"/>
              </w:rPr>
              <w:t>Prevent negative effects of immobilization</w:t>
            </w:r>
          </w:p>
        </w:tc>
      </w:tr>
      <w:tr w:rsidR="000E5FF7" w14:paraId="2F6B2ED9" w14:textId="77777777" w:rsidTr="00E96D69">
        <w:trPr>
          <w:trHeight w:val="728"/>
        </w:trPr>
        <w:tc>
          <w:tcPr>
            <w:tcW w:w="2145" w:type="dxa"/>
          </w:tcPr>
          <w:p w14:paraId="08E44464" w14:textId="07C41A57" w:rsidR="000E5FF7" w:rsidRPr="009D40FB" w:rsidRDefault="000E5FF7" w:rsidP="00B5740A">
            <w:pPr>
              <w:pStyle w:val="BodyText2"/>
              <w:rPr>
                <w:highlight w:val="yellow"/>
              </w:rPr>
            </w:pPr>
            <w:r w:rsidRPr="00E96D69">
              <w:t>ROM</w:t>
            </w:r>
            <w:r w:rsidR="00BA34A3" w:rsidRPr="00E96D69">
              <w:t xml:space="preserve">  /    Brace</w:t>
            </w:r>
          </w:p>
        </w:tc>
        <w:tc>
          <w:tcPr>
            <w:tcW w:w="8393" w:type="dxa"/>
          </w:tcPr>
          <w:p w14:paraId="55DAD08C" w14:textId="01025AC8" w:rsidR="009341B2" w:rsidRPr="00E96D69" w:rsidRDefault="009341B2" w:rsidP="00BA34A3">
            <w:pPr>
              <w:pStyle w:val="BodyText2"/>
              <w:numPr>
                <w:ilvl w:val="0"/>
                <w:numId w:val="2"/>
              </w:numPr>
              <w:tabs>
                <w:tab w:val="clear" w:pos="360"/>
                <w:tab w:val="num" w:pos="252"/>
              </w:tabs>
              <w:rPr>
                <w:b w:val="0"/>
              </w:rPr>
            </w:pPr>
            <w:proofErr w:type="spellStart"/>
            <w:r w:rsidRPr="00E96D69">
              <w:rPr>
                <w:b w:val="0"/>
              </w:rPr>
              <w:t>Wk</w:t>
            </w:r>
            <w:proofErr w:type="spellEnd"/>
            <w:r w:rsidRPr="00E96D69">
              <w:rPr>
                <w:b w:val="0"/>
              </w:rPr>
              <w:t xml:space="preserve"> 0: 0-90 deg </w:t>
            </w:r>
          </w:p>
          <w:p w14:paraId="573030B9" w14:textId="48BAE4E3" w:rsidR="00E96D69" w:rsidRPr="00E96D69" w:rsidRDefault="009341B2" w:rsidP="00E96D69">
            <w:pPr>
              <w:pStyle w:val="BodyText2"/>
              <w:numPr>
                <w:ilvl w:val="0"/>
                <w:numId w:val="2"/>
              </w:numPr>
              <w:tabs>
                <w:tab w:val="clear" w:pos="360"/>
                <w:tab w:val="num" w:pos="252"/>
              </w:tabs>
              <w:rPr>
                <w:b w:val="0"/>
              </w:rPr>
            </w:pPr>
            <w:r w:rsidRPr="00E96D69">
              <w:rPr>
                <w:b w:val="0"/>
              </w:rPr>
              <w:t xml:space="preserve">After first post-op visit:  </w:t>
            </w:r>
            <w:r w:rsidR="00BA34A3" w:rsidRPr="00E96D69">
              <w:rPr>
                <w:b w:val="0"/>
              </w:rPr>
              <w:t>P</w:t>
            </w:r>
            <w:r w:rsidR="006567F4" w:rsidRPr="00E96D69">
              <w:rPr>
                <w:b w:val="0"/>
              </w:rPr>
              <w:t>rogress as tolerated</w:t>
            </w:r>
            <w:r w:rsidR="00C9200C">
              <w:rPr>
                <w:b w:val="0"/>
              </w:rPr>
              <w:t xml:space="preserve"> in NWB position. Knee flexion motion with WB should be discouraged.  </w:t>
            </w:r>
            <w:r w:rsidR="00EF376A" w:rsidRPr="00E96D69">
              <w:rPr>
                <w:b w:val="0"/>
              </w:rPr>
              <w:t xml:space="preserve">  Goal of full ROM by 6-10 wee</w:t>
            </w:r>
            <w:r w:rsidR="00E96D69">
              <w:rPr>
                <w:b w:val="0"/>
              </w:rPr>
              <w:t>ks</w:t>
            </w:r>
          </w:p>
          <w:p w14:paraId="43A516DF" w14:textId="64E984E1" w:rsidR="000E5FF7" w:rsidRPr="00E96D69" w:rsidRDefault="00E96D69" w:rsidP="00E96D69">
            <w:pPr>
              <w:pStyle w:val="BodyText2"/>
              <w:numPr>
                <w:ilvl w:val="0"/>
                <w:numId w:val="2"/>
              </w:numPr>
              <w:tabs>
                <w:tab w:val="clear" w:pos="360"/>
                <w:tab w:val="num" w:pos="252"/>
              </w:tabs>
              <w:rPr>
                <w:b w:val="0"/>
              </w:rPr>
            </w:pPr>
            <w:r w:rsidRPr="00E96D69">
              <w:rPr>
                <w:b w:val="0"/>
              </w:rPr>
              <w:t xml:space="preserve">Patient will use the post-op brace until </w:t>
            </w:r>
            <w:proofErr w:type="spellStart"/>
            <w:r w:rsidRPr="00E96D69">
              <w:rPr>
                <w:b w:val="0"/>
              </w:rPr>
              <w:t>wk</w:t>
            </w:r>
            <w:proofErr w:type="spellEnd"/>
            <w:r w:rsidRPr="00E96D69">
              <w:rPr>
                <w:b w:val="0"/>
              </w:rPr>
              <w:t xml:space="preserve"> 7-8.</w:t>
            </w:r>
          </w:p>
        </w:tc>
      </w:tr>
      <w:tr w:rsidR="000E5FF7" w14:paraId="504528CE" w14:textId="77777777" w:rsidTr="00E96D69">
        <w:trPr>
          <w:trHeight w:val="29"/>
        </w:trPr>
        <w:tc>
          <w:tcPr>
            <w:tcW w:w="2145" w:type="dxa"/>
          </w:tcPr>
          <w:p w14:paraId="3DF0F966" w14:textId="77777777" w:rsidR="000E5FF7" w:rsidRPr="00237CFB" w:rsidRDefault="000E5FF7" w:rsidP="00B5740A">
            <w:pPr>
              <w:pStyle w:val="BodyText2"/>
              <w:rPr>
                <w:bCs w:val="0"/>
                <w:highlight w:val="yellow"/>
              </w:rPr>
            </w:pPr>
            <w:r w:rsidRPr="00E4157B">
              <w:rPr>
                <w:bCs w:val="0"/>
              </w:rPr>
              <w:t>WB</w:t>
            </w:r>
          </w:p>
        </w:tc>
        <w:tc>
          <w:tcPr>
            <w:tcW w:w="8393" w:type="dxa"/>
          </w:tcPr>
          <w:p w14:paraId="609C8B3B" w14:textId="140BB303" w:rsidR="00290247" w:rsidRPr="00E4157B" w:rsidRDefault="00290247" w:rsidP="000E5FF7">
            <w:pPr>
              <w:pStyle w:val="BodyText2"/>
              <w:numPr>
                <w:ilvl w:val="0"/>
                <w:numId w:val="14"/>
              </w:numPr>
              <w:tabs>
                <w:tab w:val="clear" w:pos="420"/>
                <w:tab w:val="num" w:pos="236"/>
              </w:tabs>
              <w:rPr>
                <w:b w:val="0"/>
              </w:rPr>
            </w:pPr>
            <w:proofErr w:type="spellStart"/>
            <w:r w:rsidRPr="00E4157B">
              <w:rPr>
                <w:b w:val="0"/>
              </w:rPr>
              <w:t>wk</w:t>
            </w:r>
            <w:proofErr w:type="spellEnd"/>
            <w:r w:rsidRPr="00E4157B">
              <w:rPr>
                <w:b w:val="0"/>
              </w:rPr>
              <w:t xml:space="preserve"> 0-</w:t>
            </w:r>
            <w:r w:rsidR="00472DEF" w:rsidRPr="00E4157B">
              <w:rPr>
                <w:b w:val="0"/>
              </w:rPr>
              <w:t xml:space="preserve">1: </w:t>
            </w:r>
            <w:r w:rsidR="006567F4" w:rsidRPr="00E4157B">
              <w:rPr>
                <w:b w:val="0"/>
              </w:rPr>
              <w:t xml:space="preserve">NWB with brace </w:t>
            </w:r>
            <w:r w:rsidR="009A1751" w:rsidRPr="00E4157B">
              <w:rPr>
                <w:b w:val="0"/>
              </w:rPr>
              <w:t>locked into extension</w:t>
            </w:r>
          </w:p>
          <w:p w14:paraId="279D893C" w14:textId="2E41FB1C" w:rsidR="00BD55EF" w:rsidRPr="00E4157B" w:rsidRDefault="00472DEF" w:rsidP="00237CFB">
            <w:pPr>
              <w:pStyle w:val="BodyText2"/>
              <w:numPr>
                <w:ilvl w:val="0"/>
                <w:numId w:val="14"/>
              </w:numPr>
              <w:tabs>
                <w:tab w:val="clear" w:pos="420"/>
                <w:tab w:val="num" w:pos="236"/>
              </w:tabs>
              <w:rPr>
                <w:b w:val="0"/>
              </w:rPr>
            </w:pPr>
            <w:proofErr w:type="spellStart"/>
            <w:r w:rsidRPr="00E4157B">
              <w:rPr>
                <w:b w:val="0"/>
              </w:rPr>
              <w:t>wk</w:t>
            </w:r>
            <w:proofErr w:type="spellEnd"/>
            <w:r w:rsidRPr="00E4157B">
              <w:rPr>
                <w:b w:val="0"/>
              </w:rPr>
              <w:t xml:space="preserve"> </w:t>
            </w:r>
            <w:r w:rsidR="00237CFB" w:rsidRPr="00E4157B">
              <w:rPr>
                <w:b w:val="0"/>
              </w:rPr>
              <w:t>1</w:t>
            </w:r>
            <w:r w:rsidRPr="00E4157B">
              <w:rPr>
                <w:b w:val="0"/>
              </w:rPr>
              <w:t xml:space="preserve">-6: </w:t>
            </w:r>
            <w:r w:rsidR="00BD55EF" w:rsidRPr="00E4157B">
              <w:rPr>
                <w:b w:val="0"/>
              </w:rPr>
              <w:t xml:space="preserve">WBAT </w:t>
            </w:r>
            <w:r w:rsidR="00A64F6D" w:rsidRPr="00E4157B">
              <w:rPr>
                <w:b w:val="0"/>
              </w:rPr>
              <w:t>brace locked in extension with assistive device as needed</w:t>
            </w:r>
            <w:r w:rsidR="00BD55EF" w:rsidRPr="00E4157B">
              <w:rPr>
                <w:b w:val="0"/>
              </w:rPr>
              <w:t xml:space="preserve"> </w:t>
            </w:r>
          </w:p>
          <w:p w14:paraId="3AFB6AE1" w14:textId="144C2A9A" w:rsidR="00A64F6D" w:rsidRPr="00E4157B" w:rsidRDefault="00BD55EF" w:rsidP="00BD55EF">
            <w:pPr>
              <w:pStyle w:val="BodyText2"/>
              <w:ind w:left="60"/>
              <w:rPr>
                <w:b w:val="0"/>
              </w:rPr>
            </w:pPr>
            <w:r w:rsidRPr="00E4157B">
              <w:rPr>
                <w:b w:val="0"/>
              </w:rPr>
              <w:t xml:space="preserve">                </w:t>
            </w:r>
            <w:r w:rsidR="00A64F6D" w:rsidRPr="00E4157B">
              <w:rPr>
                <w:b w:val="0"/>
              </w:rPr>
              <w:t xml:space="preserve">                                 </w:t>
            </w:r>
            <w:r w:rsidRPr="00E4157B">
              <w:rPr>
                <w:b w:val="0"/>
              </w:rPr>
              <w:t xml:space="preserve">Or, </w:t>
            </w:r>
          </w:p>
          <w:p w14:paraId="37FEDF4F" w14:textId="77777777" w:rsidR="00A64F6D" w:rsidRPr="00E4157B" w:rsidRDefault="00A64F6D" w:rsidP="00BD55EF">
            <w:pPr>
              <w:pStyle w:val="BodyText2"/>
              <w:ind w:left="60"/>
              <w:rPr>
                <w:b w:val="0"/>
              </w:rPr>
            </w:pPr>
            <w:r w:rsidRPr="00E4157B">
              <w:rPr>
                <w:b w:val="0"/>
              </w:rPr>
              <w:t xml:space="preserve">                Brace unlocked to 45 deg using 2 crutches, if</w:t>
            </w:r>
            <w:r w:rsidR="00BD55EF" w:rsidRPr="00E4157B">
              <w:rPr>
                <w:b w:val="0"/>
              </w:rPr>
              <w:t xml:space="preserve"> patient has</w:t>
            </w:r>
          </w:p>
          <w:p w14:paraId="6FA44C68" w14:textId="1FA64457" w:rsidR="00E338CA" w:rsidRPr="00E4157B" w:rsidRDefault="00A64F6D" w:rsidP="00BD55EF">
            <w:pPr>
              <w:pStyle w:val="BodyText2"/>
              <w:ind w:left="60"/>
              <w:rPr>
                <w:b w:val="0"/>
              </w:rPr>
            </w:pPr>
            <w:r w:rsidRPr="00E4157B">
              <w:rPr>
                <w:b w:val="0"/>
              </w:rPr>
              <w:t xml:space="preserve">               </w:t>
            </w:r>
            <w:r w:rsidR="00BD55EF" w:rsidRPr="00E4157B">
              <w:rPr>
                <w:b w:val="0"/>
              </w:rPr>
              <w:t xml:space="preserve"> good extension ROM and good quadriceps control</w:t>
            </w:r>
          </w:p>
          <w:p w14:paraId="4D4AF927" w14:textId="5DDD45C9" w:rsidR="000E5FF7" w:rsidRPr="00E4157B" w:rsidRDefault="000E5FF7" w:rsidP="00BD55EF">
            <w:pPr>
              <w:pStyle w:val="BodyText2"/>
              <w:ind w:left="60"/>
              <w:rPr>
                <w:b w:val="0"/>
              </w:rPr>
            </w:pPr>
          </w:p>
        </w:tc>
      </w:tr>
      <w:tr w:rsidR="000E5FF7" w14:paraId="5C25D808" w14:textId="77777777" w:rsidTr="00E96D69">
        <w:trPr>
          <w:trHeight w:val="29"/>
        </w:trPr>
        <w:tc>
          <w:tcPr>
            <w:tcW w:w="2145" w:type="dxa"/>
          </w:tcPr>
          <w:p w14:paraId="083B464C" w14:textId="77777777" w:rsidR="000E5FF7" w:rsidRDefault="000E5FF7" w:rsidP="00B5740A">
            <w:pPr>
              <w:pStyle w:val="BodyText2"/>
              <w:rPr>
                <w:bCs w:val="0"/>
              </w:rPr>
            </w:pPr>
            <w:r>
              <w:rPr>
                <w:bCs w:val="0"/>
              </w:rPr>
              <w:t>Precautions</w:t>
            </w:r>
            <w:r w:rsidR="0031212E">
              <w:rPr>
                <w:bCs w:val="0"/>
              </w:rPr>
              <w:t xml:space="preserve"> / Guidelines</w:t>
            </w:r>
          </w:p>
        </w:tc>
        <w:tc>
          <w:tcPr>
            <w:tcW w:w="8393" w:type="dxa"/>
          </w:tcPr>
          <w:p w14:paraId="7BCE1381" w14:textId="2AA9C8CC" w:rsidR="000E5FF7" w:rsidRDefault="000E5FF7" w:rsidP="000E5FF7">
            <w:pPr>
              <w:pStyle w:val="BodyText2"/>
              <w:numPr>
                <w:ilvl w:val="0"/>
                <w:numId w:val="14"/>
              </w:numPr>
              <w:tabs>
                <w:tab w:val="clear" w:pos="420"/>
                <w:tab w:val="num" w:pos="236"/>
              </w:tabs>
              <w:rPr>
                <w:b w:val="0"/>
              </w:rPr>
            </w:pPr>
            <w:r>
              <w:rPr>
                <w:b w:val="0"/>
              </w:rPr>
              <w:t>Encourage AROM in NWB to promote healing, prevent atrophy of soft tissue and bone, and prevent a decrease in collagen content in the healing meniscus which occurs with immobilization.  Early AROM does not affect the tensile properties of the meniscus.</w:t>
            </w:r>
          </w:p>
          <w:p w14:paraId="2BCF2630" w14:textId="77777777" w:rsidR="000E5FF7" w:rsidRDefault="000E5FF7" w:rsidP="000E5FF7">
            <w:pPr>
              <w:pStyle w:val="BodyText2"/>
              <w:numPr>
                <w:ilvl w:val="0"/>
                <w:numId w:val="14"/>
              </w:numPr>
              <w:tabs>
                <w:tab w:val="clear" w:pos="420"/>
                <w:tab w:val="num" w:pos="236"/>
              </w:tabs>
              <w:rPr>
                <w:b w:val="0"/>
              </w:rPr>
            </w:pPr>
            <w:r>
              <w:rPr>
                <w:b w:val="0"/>
              </w:rPr>
              <w:t>Emphasis on regaining extension ROM ASAP as this is the most stable position for the meniscus and will decrease stress to the PF joint during ambulation.</w:t>
            </w:r>
          </w:p>
          <w:p w14:paraId="44F8CFB0" w14:textId="1D0C7BB9" w:rsidR="000E5FF7" w:rsidRDefault="000E5FF7" w:rsidP="000E5FF7">
            <w:pPr>
              <w:pStyle w:val="BodyText2"/>
              <w:numPr>
                <w:ilvl w:val="0"/>
                <w:numId w:val="14"/>
              </w:numPr>
              <w:tabs>
                <w:tab w:val="clear" w:pos="420"/>
                <w:tab w:val="num" w:pos="236"/>
              </w:tabs>
              <w:rPr>
                <w:b w:val="0"/>
              </w:rPr>
            </w:pPr>
            <w:r>
              <w:rPr>
                <w:b w:val="0"/>
              </w:rPr>
              <w:t>No isolated resistance to knee flexion for 6 weeks secondary to the semimembranosus attachment to the medial meniscus / popliteus to the lateral meniscus.</w:t>
            </w:r>
          </w:p>
          <w:p w14:paraId="02F32341" w14:textId="213B1693" w:rsidR="00BD55EF" w:rsidRDefault="00A64F6D" w:rsidP="000E5FF7">
            <w:pPr>
              <w:pStyle w:val="BodyText2"/>
              <w:numPr>
                <w:ilvl w:val="0"/>
                <w:numId w:val="14"/>
              </w:numPr>
              <w:tabs>
                <w:tab w:val="clear" w:pos="420"/>
                <w:tab w:val="num" w:pos="236"/>
              </w:tabs>
              <w:rPr>
                <w:b w:val="0"/>
              </w:rPr>
            </w:pPr>
            <w:r>
              <w:rPr>
                <w:b w:val="0"/>
              </w:rPr>
              <w:t>At week 4 can progress to light CKC exercises – see next page</w:t>
            </w:r>
          </w:p>
          <w:p w14:paraId="18445B05" w14:textId="77777777" w:rsidR="000E5FF7" w:rsidRDefault="000E5FF7" w:rsidP="000E5FF7">
            <w:pPr>
              <w:pStyle w:val="BodyText2"/>
              <w:numPr>
                <w:ilvl w:val="0"/>
                <w:numId w:val="14"/>
              </w:numPr>
              <w:tabs>
                <w:tab w:val="clear" w:pos="420"/>
                <w:tab w:val="num" w:pos="236"/>
              </w:tabs>
              <w:rPr>
                <w:b w:val="0"/>
              </w:rPr>
            </w:pPr>
            <w:r>
              <w:rPr>
                <w:b w:val="0"/>
              </w:rPr>
              <w:t>Avoid twisting and pivoting motions for 10-12 weeks to minimize shear forces.</w:t>
            </w:r>
          </w:p>
          <w:p w14:paraId="11649E9E" w14:textId="77777777" w:rsidR="000E5FF7" w:rsidRPr="000E5FF7" w:rsidRDefault="00B8646B" w:rsidP="00B5740A">
            <w:pPr>
              <w:pStyle w:val="BodyText2"/>
              <w:numPr>
                <w:ilvl w:val="0"/>
                <w:numId w:val="14"/>
              </w:numPr>
              <w:tabs>
                <w:tab w:val="clear" w:pos="420"/>
                <w:tab w:val="num" w:pos="236"/>
              </w:tabs>
              <w:rPr>
                <w:b w:val="0"/>
              </w:rPr>
            </w:pPr>
            <w:r>
              <w:rPr>
                <w:b w:val="0"/>
              </w:rPr>
              <w:t xml:space="preserve">Avoid deep squatting (&gt;90 deg) </w:t>
            </w:r>
            <w:r w:rsidR="00794547">
              <w:rPr>
                <w:b w:val="0"/>
              </w:rPr>
              <w:t xml:space="preserve">until </w:t>
            </w:r>
            <w:r w:rsidR="00086CE1">
              <w:rPr>
                <w:b w:val="0"/>
              </w:rPr>
              <w:t>4-</w:t>
            </w:r>
            <w:r w:rsidR="000E5FF7">
              <w:rPr>
                <w:b w:val="0"/>
              </w:rPr>
              <w:t>6 months</w:t>
            </w:r>
          </w:p>
        </w:tc>
      </w:tr>
      <w:tr w:rsidR="000E5FF7" w14:paraId="3A1E4BD3" w14:textId="77777777" w:rsidTr="00E96D69">
        <w:trPr>
          <w:trHeight w:val="29"/>
        </w:trPr>
        <w:tc>
          <w:tcPr>
            <w:tcW w:w="2145" w:type="dxa"/>
          </w:tcPr>
          <w:p w14:paraId="32DD936F" w14:textId="77777777" w:rsidR="000E5FF7" w:rsidRDefault="000E5FF7" w:rsidP="00B5740A">
            <w:pPr>
              <w:pStyle w:val="BodyText2"/>
              <w:rPr>
                <w:bCs w:val="0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</w:rPr>
              <w:br w:type="page"/>
            </w:r>
            <w:r>
              <w:rPr>
                <w:bCs w:val="0"/>
              </w:rPr>
              <w:t>Modalities</w:t>
            </w:r>
          </w:p>
        </w:tc>
        <w:tc>
          <w:tcPr>
            <w:tcW w:w="8393" w:type="dxa"/>
          </w:tcPr>
          <w:p w14:paraId="796DCBB5" w14:textId="77777777" w:rsidR="000E5FF7" w:rsidRDefault="000E5FF7" w:rsidP="000E5FF7">
            <w:pPr>
              <w:pStyle w:val="BodyText"/>
              <w:numPr>
                <w:ilvl w:val="0"/>
                <w:numId w:val="3"/>
              </w:numPr>
              <w:tabs>
                <w:tab w:val="clear" w:pos="420"/>
                <w:tab w:val="num" w:pos="252"/>
              </w:tabs>
            </w:pPr>
            <w:r>
              <w:t>Cryotherapy 15 minutes in duration 3x/day</w:t>
            </w:r>
          </w:p>
          <w:p w14:paraId="042CDC6A" w14:textId="77777777" w:rsidR="000E5FF7" w:rsidRDefault="000E5FF7" w:rsidP="000E5FF7">
            <w:pPr>
              <w:pStyle w:val="BodyText"/>
              <w:numPr>
                <w:ilvl w:val="0"/>
                <w:numId w:val="3"/>
              </w:numPr>
              <w:tabs>
                <w:tab w:val="clear" w:pos="420"/>
                <w:tab w:val="num" w:pos="252"/>
              </w:tabs>
            </w:pPr>
            <w:r>
              <w:t>IFC for pain/effusion if needed</w:t>
            </w:r>
          </w:p>
          <w:p w14:paraId="48107326" w14:textId="77777777" w:rsidR="000E5FF7" w:rsidRDefault="000E5FF7" w:rsidP="000E5FF7">
            <w:pPr>
              <w:pStyle w:val="BodyText"/>
              <w:numPr>
                <w:ilvl w:val="0"/>
                <w:numId w:val="3"/>
              </w:numPr>
              <w:tabs>
                <w:tab w:val="clear" w:pos="420"/>
                <w:tab w:val="num" w:pos="252"/>
              </w:tabs>
            </w:pPr>
            <w:r>
              <w:t>NMES quadriceps if needed</w:t>
            </w:r>
          </w:p>
        </w:tc>
      </w:tr>
    </w:tbl>
    <w:p w14:paraId="374FC162" w14:textId="1916E92F" w:rsidR="009A1751" w:rsidRDefault="009A1751" w:rsidP="009A1751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6A4E9B">
        <w:t xml:space="preserve">Updated </w:t>
      </w:r>
      <w:r w:rsidR="00E4157B">
        <w:t>4</w:t>
      </w:r>
      <w:r w:rsidR="006A4E9B">
        <w:t>/20</w:t>
      </w:r>
      <w:r w:rsidR="00BA34A3">
        <w:t>2</w:t>
      </w:r>
      <w:r w:rsidR="00E4157B">
        <w:t>2</w:t>
      </w:r>
    </w:p>
    <w:p w14:paraId="09BA9D61" w14:textId="77777777" w:rsidR="00451DB3" w:rsidRDefault="000E5FF7">
      <w:r>
        <w:br w:type="page"/>
      </w:r>
      <w:r w:rsidR="009A1751">
        <w:lastRenderedPageBreak/>
        <w:tab/>
      </w:r>
    </w:p>
    <w:p w14:paraId="57343E5F" w14:textId="77777777" w:rsidR="00094F25" w:rsidRDefault="00094F25"/>
    <w:p w14:paraId="72CC0C53" w14:textId="28F9C37D" w:rsidR="00451DB3" w:rsidRDefault="00E42DC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D5BDFA" wp14:editId="2EE61250">
                <wp:simplePos x="0" y="0"/>
                <wp:positionH relativeFrom="column">
                  <wp:posOffset>323215</wp:posOffset>
                </wp:positionH>
                <wp:positionV relativeFrom="paragraph">
                  <wp:posOffset>15875</wp:posOffset>
                </wp:positionV>
                <wp:extent cx="6731000" cy="1403985"/>
                <wp:effectExtent l="0" t="0" r="12700" b="247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C75B9" w14:textId="32B891C1" w:rsidR="006F59F7" w:rsidRPr="00451DB3" w:rsidRDefault="006F59F7">
                            <w:pPr>
                              <w:rPr>
                                <w:b/>
                              </w:rPr>
                            </w:pPr>
                            <w:r w:rsidRPr="00E4157B">
                              <w:rPr>
                                <w:b/>
                              </w:rPr>
                              <w:t xml:space="preserve">Phase I: 0- 6 weeks    </w:t>
                            </w:r>
                            <w:r w:rsidR="00185978" w:rsidRPr="00E4157B">
                              <w:rPr>
                                <w:b/>
                              </w:rPr>
                              <w:t>Immediate post op</w:t>
                            </w:r>
                            <w:r w:rsidRPr="00E4157B">
                              <w:rPr>
                                <w:b/>
                              </w:rPr>
                              <w:t xml:space="preserve"> protection phase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D5BDFA" id="_x0000_s1027" type="#_x0000_t202" style="position:absolute;margin-left:25.45pt;margin-top:1.25pt;width:530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">
                <v:textbox style="mso-fit-shape-to-text:t">
                  <w:txbxContent>
                    <w:p w14:paraId="755C75B9" w14:textId="32B891C1" w:rsidR="006F59F7" w:rsidRPr="00451DB3" w:rsidRDefault="006F59F7">
                      <w:pPr>
                        <w:rPr>
                          <w:b/>
                        </w:rPr>
                      </w:pPr>
                      <w:r w:rsidRPr="00E4157B">
                        <w:rPr>
                          <w:b/>
                        </w:rPr>
                        <w:t xml:space="preserve">Phase I: 0- 6 weeks    </w:t>
                      </w:r>
                      <w:r w:rsidR="00185978" w:rsidRPr="00E4157B">
                        <w:rPr>
                          <w:b/>
                        </w:rPr>
                        <w:t>Immediate post op</w:t>
                      </w:r>
                      <w:r w:rsidRPr="00E4157B">
                        <w:rPr>
                          <w:b/>
                        </w:rPr>
                        <w:t xml:space="preserve"> protection phase</w:t>
                      </w:r>
                    </w:p>
                  </w:txbxContent>
                </v:textbox>
              </v:shape>
            </w:pict>
          </mc:Fallback>
        </mc:AlternateContent>
      </w:r>
    </w:p>
    <w:p w14:paraId="312F4269" w14:textId="77777777" w:rsidR="00B139E5" w:rsidRDefault="00B139E5"/>
    <w:p w14:paraId="6F8AEA9E" w14:textId="77777777" w:rsidR="00B139E5" w:rsidRDefault="00B139E5"/>
    <w:p w14:paraId="1F7495AA" w14:textId="77777777" w:rsidR="00B139E5" w:rsidRDefault="00B139E5"/>
    <w:p w14:paraId="61788149" w14:textId="3F579ED1" w:rsidR="000E5FF7" w:rsidRDefault="009A1751">
      <w:r>
        <w:tab/>
      </w:r>
      <w:r>
        <w:tab/>
      </w:r>
    </w:p>
    <w:tbl>
      <w:tblPr>
        <w:tblpPr w:leftFromText="180" w:rightFromText="180" w:vertAnchor="page" w:horzAnchor="page" w:tblpX="1376" w:tblpY="2279"/>
        <w:tblW w:w="10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8"/>
        <w:gridCol w:w="8100"/>
      </w:tblGrid>
      <w:tr w:rsidR="0082602A" w14:paraId="3A5C2BF8" w14:textId="77777777" w:rsidTr="00B139E5">
        <w:trPr>
          <w:trHeight w:val="10250"/>
        </w:trPr>
        <w:tc>
          <w:tcPr>
            <w:tcW w:w="2438" w:type="dxa"/>
          </w:tcPr>
          <w:p w14:paraId="6704BE0F" w14:textId="77777777" w:rsidR="0082602A" w:rsidRDefault="0082602A" w:rsidP="0082602A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Treatment</w:t>
            </w:r>
          </w:p>
          <w:p w14:paraId="3BFC3EE9" w14:textId="77777777" w:rsidR="0082602A" w:rsidRDefault="0082602A" w:rsidP="0082602A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Recommendations</w:t>
            </w:r>
          </w:p>
          <w:p w14:paraId="570634FA" w14:textId="77777777" w:rsidR="0082602A" w:rsidRDefault="0082602A" w:rsidP="0082602A">
            <w:pPr>
              <w:pStyle w:val="BodyText"/>
              <w:rPr>
                <w:b/>
                <w:bCs/>
              </w:rPr>
            </w:pPr>
          </w:p>
          <w:p w14:paraId="242B4DD6" w14:textId="77777777" w:rsidR="0082602A" w:rsidRDefault="0082602A" w:rsidP="0082602A">
            <w:pPr>
              <w:pStyle w:val="BodyText"/>
              <w:rPr>
                <w:b/>
                <w:bCs/>
              </w:rPr>
            </w:pPr>
          </w:p>
          <w:p w14:paraId="2C55DD9D" w14:textId="77777777" w:rsidR="0082602A" w:rsidRDefault="0082602A" w:rsidP="0082602A">
            <w:pPr>
              <w:pStyle w:val="BodyText"/>
            </w:pPr>
            <w:r>
              <w:t>Guidelines for progression based on tolerance</w:t>
            </w:r>
          </w:p>
          <w:p w14:paraId="7523A5D3" w14:textId="77777777" w:rsidR="0082602A" w:rsidRDefault="0082602A" w:rsidP="0082602A">
            <w:pPr>
              <w:pStyle w:val="BodyText"/>
            </w:pPr>
          </w:p>
          <w:p w14:paraId="739D8F07" w14:textId="77777777" w:rsidR="0082602A" w:rsidRDefault="0082602A" w:rsidP="0082602A">
            <w:pPr>
              <w:pStyle w:val="BodyText"/>
            </w:pPr>
          </w:p>
          <w:p w14:paraId="7E84F7A6" w14:textId="77777777" w:rsidR="0082602A" w:rsidRDefault="0082602A" w:rsidP="0082602A">
            <w:pPr>
              <w:pStyle w:val="BodyText"/>
            </w:pPr>
          </w:p>
          <w:p w14:paraId="4E1DA21A" w14:textId="77777777" w:rsidR="0082602A" w:rsidRDefault="0082602A" w:rsidP="0082602A">
            <w:pPr>
              <w:pStyle w:val="BodyText"/>
            </w:pPr>
          </w:p>
          <w:p w14:paraId="61E09097" w14:textId="77777777" w:rsidR="0082602A" w:rsidRDefault="0082602A" w:rsidP="0082602A">
            <w:pPr>
              <w:pStyle w:val="BodyText"/>
            </w:pPr>
          </w:p>
          <w:p w14:paraId="7F17E631" w14:textId="77777777" w:rsidR="0082602A" w:rsidRDefault="0082602A" w:rsidP="0082602A">
            <w:pPr>
              <w:pStyle w:val="BodyText"/>
            </w:pPr>
          </w:p>
          <w:p w14:paraId="52E6D0DF" w14:textId="77777777" w:rsidR="0082602A" w:rsidRDefault="0082602A" w:rsidP="0082602A">
            <w:pPr>
              <w:pStyle w:val="BodyText"/>
            </w:pPr>
          </w:p>
          <w:p w14:paraId="7BE7EA94" w14:textId="77777777" w:rsidR="0082602A" w:rsidRDefault="0082602A" w:rsidP="0082602A">
            <w:pPr>
              <w:pStyle w:val="BodyText"/>
            </w:pPr>
          </w:p>
          <w:p w14:paraId="0B1F1B5E" w14:textId="2BFB3EE7" w:rsidR="0082602A" w:rsidRDefault="0082602A" w:rsidP="0082602A">
            <w:pPr>
              <w:pStyle w:val="BodyText"/>
            </w:pPr>
          </w:p>
        </w:tc>
        <w:tc>
          <w:tcPr>
            <w:tcW w:w="8100" w:type="dxa"/>
          </w:tcPr>
          <w:p w14:paraId="43699255" w14:textId="0FF24686" w:rsidR="0082602A" w:rsidRDefault="0082602A" w:rsidP="0082602A">
            <w:pPr>
              <w:pStyle w:val="BodyText2"/>
              <w:numPr>
                <w:ilvl w:val="0"/>
                <w:numId w:val="4"/>
              </w:numPr>
              <w:tabs>
                <w:tab w:val="clear" w:pos="360"/>
                <w:tab w:val="num" w:pos="252"/>
              </w:tabs>
              <w:rPr>
                <w:b w:val="0"/>
              </w:rPr>
            </w:pPr>
            <w:r>
              <w:rPr>
                <w:b w:val="0"/>
              </w:rPr>
              <w:t>Active warm-up</w:t>
            </w:r>
          </w:p>
          <w:p w14:paraId="441F8EA9" w14:textId="1991B057" w:rsidR="0082602A" w:rsidRPr="00E96D69" w:rsidRDefault="00CC2A62" w:rsidP="0082602A">
            <w:pPr>
              <w:pStyle w:val="BodyText2"/>
              <w:numPr>
                <w:ilvl w:val="0"/>
                <w:numId w:val="4"/>
              </w:numPr>
              <w:tabs>
                <w:tab w:val="clear" w:pos="360"/>
                <w:tab w:val="num" w:pos="252"/>
              </w:tabs>
              <w:ind w:left="253" w:hanging="253"/>
              <w:rPr>
                <w:b w:val="0"/>
              </w:rPr>
            </w:pPr>
            <w:r w:rsidRPr="00E96D69">
              <w:rPr>
                <w:b w:val="0"/>
              </w:rPr>
              <w:t xml:space="preserve">ROM:  </w:t>
            </w:r>
            <w:r w:rsidR="0082602A" w:rsidRPr="00E96D69">
              <w:rPr>
                <w:b w:val="0"/>
              </w:rPr>
              <w:t xml:space="preserve">Gentle stretching to attain full extension and </w:t>
            </w:r>
            <w:r w:rsidR="00BA34A3" w:rsidRPr="00E96D69">
              <w:rPr>
                <w:b w:val="0"/>
              </w:rPr>
              <w:t xml:space="preserve">gradual return </w:t>
            </w:r>
            <w:r w:rsidR="0082602A" w:rsidRPr="00E96D69">
              <w:rPr>
                <w:b w:val="0"/>
              </w:rPr>
              <w:t xml:space="preserve">of flexion. </w:t>
            </w:r>
            <w:r w:rsidRPr="00E96D69">
              <w:rPr>
                <w:b w:val="0"/>
              </w:rPr>
              <w:t xml:space="preserve">Progress as tolerated.  </w:t>
            </w:r>
            <w:r w:rsidR="0082602A" w:rsidRPr="00E96D69">
              <w:rPr>
                <w:b w:val="0"/>
              </w:rPr>
              <w:t xml:space="preserve">Emphasis on full return of knee extension ASAP.   </w:t>
            </w:r>
          </w:p>
          <w:p w14:paraId="09B0C3B0" w14:textId="77777777" w:rsidR="0082602A" w:rsidRDefault="0082602A" w:rsidP="0082602A">
            <w:pPr>
              <w:pStyle w:val="BodyText2"/>
              <w:tabs>
                <w:tab w:val="num" w:pos="252"/>
              </w:tabs>
              <w:rPr>
                <w:b w:val="0"/>
              </w:rPr>
            </w:pPr>
            <w:r>
              <w:rPr>
                <w:b w:val="0"/>
              </w:rPr>
              <w:t xml:space="preserve">            Low-load long duration stretching for extension with heat if needed  </w:t>
            </w:r>
          </w:p>
          <w:p w14:paraId="5D4FE5B1" w14:textId="77777777" w:rsidR="0082602A" w:rsidRDefault="0082602A" w:rsidP="0082602A">
            <w:pPr>
              <w:pStyle w:val="BodyText2"/>
              <w:tabs>
                <w:tab w:val="num" w:pos="252"/>
              </w:tabs>
              <w:rPr>
                <w:b w:val="0"/>
              </w:rPr>
            </w:pPr>
            <w:r>
              <w:rPr>
                <w:b w:val="0"/>
              </w:rPr>
              <w:t xml:space="preserve">                       (1</w:t>
            </w:r>
            <w:r>
              <w:rPr>
                <w:b w:val="0"/>
                <w:vertAlign w:val="superscript"/>
              </w:rPr>
              <w:t>st</w:t>
            </w:r>
            <w:r>
              <w:rPr>
                <w:b w:val="0"/>
              </w:rPr>
              <w:t xml:space="preserve"> TERT= Total End Range Time)</w:t>
            </w:r>
          </w:p>
          <w:p w14:paraId="5D2B9E53" w14:textId="77777777" w:rsidR="0082602A" w:rsidRDefault="0082602A" w:rsidP="0082602A">
            <w:pPr>
              <w:pStyle w:val="BodyText2"/>
              <w:tabs>
                <w:tab w:val="num" w:pos="252"/>
              </w:tabs>
              <w:rPr>
                <w:b w:val="0"/>
              </w:rPr>
            </w:pPr>
            <w:r>
              <w:rPr>
                <w:b w:val="0"/>
              </w:rPr>
              <w:t xml:space="preserve">            Manual stretching for extension with overpressure or recurvatum</w:t>
            </w:r>
          </w:p>
          <w:p w14:paraId="6D65CCFC" w14:textId="77777777" w:rsidR="0082602A" w:rsidRDefault="0082602A" w:rsidP="0082602A">
            <w:pPr>
              <w:pStyle w:val="BodyText2"/>
              <w:tabs>
                <w:tab w:val="num" w:pos="252"/>
              </w:tabs>
              <w:rPr>
                <w:b w:val="0"/>
              </w:rPr>
            </w:pPr>
            <w:r>
              <w:rPr>
                <w:b w:val="0"/>
              </w:rPr>
              <w:t xml:space="preserve">            Patellar mobilizations</w:t>
            </w:r>
          </w:p>
          <w:p w14:paraId="468E5511" w14:textId="5211F171" w:rsidR="00AE6911" w:rsidRDefault="0082602A" w:rsidP="0082602A">
            <w:pPr>
              <w:pStyle w:val="BodyText2"/>
              <w:tabs>
                <w:tab w:val="num" w:pos="252"/>
              </w:tabs>
              <w:rPr>
                <w:b w:val="0"/>
              </w:rPr>
            </w:pPr>
            <w:r>
              <w:rPr>
                <w:b w:val="0"/>
              </w:rPr>
              <w:t xml:space="preserve">            PROM / AAROM / AROM</w:t>
            </w:r>
          </w:p>
          <w:p w14:paraId="5D6239FA" w14:textId="77777777" w:rsidR="0082602A" w:rsidRDefault="0082602A" w:rsidP="0082602A">
            <w:pPr>
              <w:pStyle w:val="BodyText2"/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ind w:left="252" w:hanging="252"/>
              <w:rPr>
                <w:b w:val="0"/>
              </w:rPr>
            </w:pPr>
            <w:r>
              <w:rPr>
                <w:b w:val="0"/>
              </w:rPr>
              <w:t xml:space="preserve">Scar tissue massage </w:t>
            </w:r>
            <w:r w:rsidR="00AE6911">
              <w:rPr>
                <w:b w:val="0"/>
              </w:rPr>
              <w:t>/ tissue effleurage to decrease sensitivity</w:t>
            </w:r>
            <w:r>
              <w:rPr>
                <w:b w:val="0"/>
              </w:rPr>
              <w:t xml:space="preserve"> </w:t>
            </w:r>
          </w:p>
          <w:p w14:paraId="1C570CA1" w14:textId="77777777" w:rsidR="00AE6911" w:rsidRDefault="00AE6911" w:rsidP="00AE6911">
            <w:pPr>
              <w:pStyle w:val="BodyText2"/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ind w:left="252" w:hanging="252"/>
              <w:rPr>
                <w:b w:val="0"/>
              </w:rPr>
            </w:pPr>
            <w:r w:rsidRPr="00AE6911">
              <w:rPr>
                <w:b w:val="0"/>
              </w:rPr>
              <w:t xml:space="preserve">Flexibility exercises for hamstring, </w:t>
            </w:r>
            <w:proofErr w:type="spellStart"/>
            <w:r w:rsidRPr="00AE6911">
              <w:rPr>
                <w:b w:val="0"/>
              </w:rPr>
              <w:t>gastoc</w:t>
            </w:r>
            <w:proofErr w:type="spellEnd"/>
            <w:r w:rsidRPr="00AE6911">
              <w:rPr>
                <w:b w:val="0"/>
              </w:rPr>
              <w:t xml:space="preserve">-soleus </w:t>
            </w:r>
          </w:p>
          <w:p w14:paraId="528C4A0A" w14:textId="77777777" w:rsidR="00DE255B" w:rsidRPr="00AE6911" w:rsidRDefault="00DE255B" w:rsidP="00AE6911">
            <w:pPr>
              <w:pStyle w:val="BodyText2"/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ind w:left="252" w:hanging="252"/>
              <w:rPr>
                <w:b w:val="0"/>
              </w:rPr>
            </w:pPr>
            <w:r>
              <w:rPr>
                <w:b w:val="0"/>
              </w:rPr>
              <w:t>Consider Personalized Blood Flow Restriction to decrease muscle atrophy</w:t>
            </w:r>
          </w:p>
          <w:p w14:paraId="6B013B65" w14:textId="28644F5F" w:rsidR="0082602A" w:rsidRDefault="0082602A" w:rsidP="0082602A">
            <w:pPr>
              <w:pStyle w:val="BodyText2"/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ind w:left="252" w:hanging="252"/>
              <w:rPr>
                <w:b w:val="0"/>
              </w:rPr>
            </w:pPr>
            <w:r>
              <w:rPr>
                <w:b w:val="0"/>
              </w:rPr>
              <w:t xml:space="preserve">Therapeutic exercises.   Gentle strengthening protecting the healing meniscus.  Exercise in a pain-free manner.  Encourage quadriceps activation. </w:t>
            </w:r>
            <w:r w:rsidRPr="006F59F7">
              <w:rPr>
                <w:bCs w:val="0"/>
              </w:rPr>
              <w:t>No isolated resisted knee flexion</w:t>
            </w:r>
            <w:r w:rsidR="00AE6911" w:rsidRPr="006F59F7">
              <w:rPr>
                <w:bCs w:val="0"/>
              </w:rPr>
              <w:t>.</w:t>
            </w:r>
            <w:r w:rsidR="00AE6911">
              <w:rPr>
                <w:b w:val="0"/>
              </w:rPr>
              <w:t xml:space="preserve">  Posterior chain extensibility exercises if indicated.  </w:t>
            </w:r>
            <w:r w:rsidR="00237CFB">
              <w:rPr>
                <w:b w:val="0"/>
              </w:rPr>
              <w:t>Add gentle CKC exercises</w:t>
            </w:r>
            <w:r w:rsidR="00E4157B">
              <w:rPr>
                <w:b w:val="0"/>
              </w:rPr>
              <w:t xml:space="preserve"> at week 4</w:t>
            </w:r>
            <w:r>
              <w:rPr>
                <w:b w:val="0"/>
              </w:rPr>
              <w:t xml:space="preserve"> </w:t>
            </w:r>
          </w:p>
          <w:p w14:paraId="295082C3" w14:textId="7818772C" w:rsidR="0082602A" w:rsidRDefault="009A1751" w:rsidP="0082602A">
            <w:pPr>
              <w:pStyle w:val="BodyText2"/>
              <w:tabs>
                <w:tab w:val="num" w:pos="252"/>
              </w:tabs>
              <w:rPr>
                <w:b w:val="0"/>
              </w:rPr>
            </w:pPr>
            <w:r>
              <w:rPr>
                <w:b w:val="0"/>
              </w:rPr>
              <w:t xml:space="preserve">         </w:t>
            </w:r>
            <w:r w:rsidR="00237CFB">
              <w:rPr>
                <w:b w:val="0"/>
              </w:rPr>
              <w:t xml:space="preserve">  Wk:1-</w:t>
            </w:r>
            <w:r w:rsidR="009A6DDF">
              <w:rPr>
                <w:b w:val="0"/>
              </w:rPr>
              <w:t>3</w:t>
            </w:r>
            <w:r w:rsidR="00237CFB">
              <w:rPr>
                <w:b w:val="0"/>
              </w:rPr>
              <w:t xml:space="preserve">: </w:t>
            </w:r>
            <w:r w:rsidR="0082602A">
              <w:rPr>
                <w:b w:val="0"/>
              </w:rPr>
              <w:t xml:space="preserve"> QS, SLR</w:t>
            </w:r>
          </w:p>
          <w:p w14:paraId="10B52A11" w14:textId="5FC7F717" w:rsidR="0082602A" w:rsidRDefault="0082602A" w:rsidP="0082602A">
            <w:pPr>
              <w:pStyle w:val="BodyText2"/>
              <w:tabs>
                <w:tab w:val="num" w:pos="252"/>
              </w:tabs>
              <w:rPr>
                <w:b w:val="0"/>
              </w:rPr>
            </w:pPr>
            <w:r>
              <w:rPr>
                <w:b w:val="0"/>
              </w:rPr>
              <w:t xml:space="preserve">                       </w:t>
            </w:r>
            <w:r w:rsidR="00237CFB">
              <w:rPr>
                <w:b w:val="0"/>
              </w:rPr>
              <w:t xml:space="preserve"> </w:t>
            </w:r>
            <w:r>
              <w:rPr>
                <w:b w:val="0"/>
              </w:rPr>
              <w:t>Short arc 0-30 quadriceps</w:t>
            </w:r>
          </w:p>
          <w:p w14:paraId="111B7CA2" w14:textId="75B4912B" w:rsidR="0054155E" w:rsidRDefault="0082602A" w:rsidP="0082602A">
            <w:pPr>
              <w:pStyle w:val="BodyText2"/>
              <w:tabs>
                <w:tab w:val="num" w:pos="252"/>
              </w:tabs>
              <w:rPr>
                <w:b w:val="0"/>
              </w:rPr>
            </w:pPr>
            <w:r>
              <w:rPr>
                <w:b w:val="0"/>
              </w:rPr>
              <w:t xml:space="preserve">           </w:t>
            </w:r>
            <w:r w:rsidR="000D43BC">
              <w:rPr>
                <w:b w:val="0"/>
              </w:rPr>
              <w:t xml:space="preserve">           </w:t>
            </w:r>
            <w:r w:rsidR="0054155E">
              <w:rPr>
                <w:b w:val="0"/>
              </w:rPr>
              <w:t xml:space="preserve"> </w:t>
            </w:r>
            <w:r w:rsidR="00237CFB">
              <w:rPr>
                <w:b w:val="0"/>
              </w:rPr>
              <w:t xml:space="preserve"> </w:t>
            </w:r>
            <w:proofErr w:type="spellStart"/>
            <w:r w:rsidR="0054155E">
              <w:rPr>
                <w:b w:val="0"/>
              </w:rPr>
              <w:t>Gastroc</w:t>
            </w:r>
            <w:proofErr w:type="spellEnd"/>
            <w:r w:rsidR="0054155E">
              <w:rPr>
                <w:b w:val="0"/>
              </w:rPr>
              <w:t xml:space="preserve"> soleus strengthening NWB </w:t>
            </w:r>
          </w:p>
          <w:p w14:paraId="66891E01" w14:textId="42586A93" w:rsidR="00AE6911" w:rsidRDefault="0054155E" w:rsidP="0082602A">
            <w:pPr>
              <w:pStyle w:val="BodyText2"/>
              <w:tabs>
                <w:tab w:val="num" w:pos="252"/>
              </w:tabs>
              <w:rPr>
                <w:b w:val="0"/>
              </w:rPr>
            </w:pPr>
            <w:r>
              <w:rPr>
                <w:b w:val="0"/>
              </w:rPr>
              <w:t xml:space="preserve">                       </w:t>
            </w:r>
            <w:r w:rsidR="00237CFB">
              <w:rPr>
                <w:b w:val="0"/>
              </w:rPr>
              <w:t xml:space="preserve"> </w:t>
            </w:r>
            <w:r>
              <w:rPr>
                <w:b w:val="0"/>
              </w:rPr>
              <w:t>H</w:t>
            </w:r>
            <w:r w:rsidR="0082602A">
              <w:rPr>
                <w:b w:val="0"/>
              </w:rPr>
              <w:t xml:space="preserve">ip </w:t>
            </w:r>
            <w:r>
              <w:rPr>
                <w:b w:val="0"/>
              </w:rPr>
              <w:t>strengthening</w:t>
            </w:r>
            <w:r w:rsidR="000D43BC">
              <w:rPr>
                <w:b w:val="0"/>
              </w:rPr>
              <w:t xml:space="preserve">:  4 way SLR, </w:t>
            </w:r>
            <w:proofErr w:type="spellStart"/>
            <w:r w:rsidR="000D43BC">
              <w:rPr>
                <w:b w:val="0"/>
              </w:rPr>
              <w:t>sidelye</w:t>
            </w:r>
            <w:proofErr w:type="spellEnd"/>
            <w:r w:rsidR="000D43BC">
              <w:rPr>
                <w:b w:val="0"/>
              </w:rPr>
              <w:t xml:space="preserve"> resisted ER</w:t>
            </w:r>
            <w:r w:rsidR="0082602A">
              <w:rPr>
                <w:b w:val="0"/>
              </w:rPr>
              <w:t xml:space="preserve">  </w:t>
            </w:r>
          </w:p>
          <w:p w14:paraId="54FD70BA" w14:textId="6E630962" w:rsidR="006F59F7" w:rsidRDefault="006F59F7" w:rsidP="0082602A">
            <w:pPr>
              <w:pStyle w:val="BodyText2"/>
              <w:tabs>
                <w:tab w:val="num" w:pos="252"/>
              </w:tabs>
              <w:rPr>
                <w:b w:val="0"/>
              </w:rPr>
            </w:pPr>
            <w:r>
              <w:rPr>
                <w:b w:val="0"/>
              </w:rPr>
              <w:t xml:space="preserve">                        Bridging</w:t>
            </w:r>
          </w:p>
          <w:p w14:paraId="3550ED52" w14:textId="3B6B26B2" w:rsidR="0082602A" w:rsidRDefault="0082602A" w:rsidP="0082602A">
            <w:pPr>
              <w:pStyle w:val="BodyText2"/>
              <w:tabs>
                <w:tab w:val="num" w:pos="252"/>
              </w:tabs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54155E">
              <w:rPr>
                <w:b w:val="0"/>
              </w:rPr>
              <w:t xml:space="preserve">                     </w:t>
            </w:r>
            <w:r w:rsidR="00237CFB">
              <w:rPr>
                <w:b w:val="0"/>
              </w:rPr>
              <w:t xml:space="preserve"> </w:t>
            </w:r>
            <w:r w:rsidR="0054155E">
              <w:rPr>
                <w:b w:val="0"/>
              </w:rPr>
              <w:t xml:space="preserve"> Hip circles for posterior chain extensibility</w:t>
            </w:r>
          </w:p>
          <w:p w14:paraId="7CAD3E46" w14:textId="18B84931" w:rsidR="0082602A" w:rsidRDefault="0082602A" w:rsidP="0082602A">
            <w:pPr>
              <w:pStyle w:val="BodyText2"/>
              <w:tabs>
                <w:tab w:val="num" w:pos="252"/>
              </w:tabs>
              <w:rPr>
                <w:b w:val="0"/>
                <w:bCs w:val="0"/>
              </w:rPr>
            </w:pPr>
            <w:r>
              <w:rPr>
                <w:b w:val="0"/>
              </w:rPr>
              <w:t xml:space="preserve">                       </w:t>
            </w:r>
            <w:r w:rsidR="00237CFB">
              <w:rPr>
                <w:b w:val="0"/>
              </w:rPr>
              <w:t xml:space="preserve"> </w:t>
            </w:r>
            <w:r>
              <w:rPr>
                <w:b w:val="0"/>
                <w:bCs w:val="0"/>
              </w:rPr>
              <w:t>Core st</w:t>
            </w:r>
            <w:r w:rsidR="0054155E">
              <w:rPr>
                <w:b w:val="0"/>
                <w:bCs w:val="0"/>
              </w:rPr>
              <w:t>ability exercises</w:t>
            </w:r>
            <w:r>
              <w:rPr>
                <w:b w:val="0"/>
                <w:bCs w:val="0"/>
              </w:rPr>
              <w:t xml:space="preserve"> if desired</w:t>
            </w:r>
          </w:p>
          <w:p w14:paraId="1D3AFB51" w14:textId="5AE9AD1C" w:rsidR="00094F25" w:rsidRDefault="00094F25" w:rsidP="0082602A">
            <w:pPr>
              <w:pStyle w:val="BodyText2"/>
              <w:tabs>
                <w:tab w:val="num" w:pos="252"/>
              </w:tabs>
              <w:rPr>
                <w:b w:val="0"/>
              </w:rPr>
            </w:pPr>
            <w:r>
              <w:rPr>
                <w:b w:val="0"/>
              </w:rPr>
              <w:t xml:space="preserve">                             </w:t>
            </w:r>
            <w:r w:rsidR="009A6DDF">
              <w:rPr>
                <w:b w:val="0"/>
              </w:rPr>
              <w:t xml:space="preserve">  </w:t>
            </w:r>
            <w:r>
              <w:rPr>
                <w:b w:val="0"/>
              </w:rPr>
              <w:t xml:space="preserve">ASLR kettlebell for core activation, ASLR core with rotation, </w:t>
            </w:r>
          </w:p>
          <w:p w14:paraId="51BBE23E" w14:textId="1E29B057" w:rsidR="009A6DDF" w:rsidRDefault="00094F25" w:rsidP="00237CFB">
            <w:pPr>
              <w:pStyle w:val="BodyText2"/>
              <w:tabs>
                <w:tab w:val="num" w:pos="252"/>
              </w:tabs>
              <w:rPr>
                <w:b w:val="0"/>
              </w:rPr>
            </w:pPr>
            <w:r>
              <w:rPr>
                <w:b w:val="0"/>
              </w:rPr>
              <w:t xml:space="preserve">                            </w:t>
            </w:r>
            <w:r w:rsidR="009A6DDF">
              <w:rPr>
                <w:b w:val="0"/>
              </w:rPr>
              <w:t xml:space="preserve">   </w:t>
            </w:r>
            <w:r>
              <w:rPr>
                <w:b w:val="0"/>
              </w:rPr>
              <w:t>Hollow holds, hollow holds with rotation, dead bugs</w:t>
            </w:r>
          </w:p>
          <w:p w14:paraId="6D43F0A3" w14:textId="283BBADD" w:rsidR="00237CFB" w:rsidRDefault="009A6DDF" w:rsidP="00237CFB">
            <w:pPr>
              <w:pStyle w:val="BodyText2"/>
              <w:tabs>
                <w:tab w:val="num" w:pos="252"/>
              </w:tabs>
              <w:rPr>
                <w:b w:val="0"/>
              </w:rPr>
            </w:pPr>
            <w:r>
              <w:rPr>
                <w:b w:val="0"/>
              </w:rPr>
              <w:t xml:space="preserve">                             </w:t>
            </w:r>
            <w:r w:rsidR="00B5740A">
              <w:rPr>
                <w:b w:val="0"/>
              </w:rPr>
              <w:t xml:space="preserve"> TGU to elbow</w:t>
            </w:r>
            <w:r w:rsidR="006F59F7">
              <w:rPr>
                <w:b w:val="0"/>
              </w:rPr>
              <w:t xml:space="preserve">                                                        </w:t>
            </w:r>
            <w:r w:rsidR="00237CFB">
              <w:rPr>
                <w:b w:val="0"/>
              </w:rPr>
              <w:t xml:space="preserve"> </w:t>
            </w:r>
          </w:p>
          <w:p w14:paraId="7958946E" w14:textId="77777777" w:rsidR="00A64F6D" w:rsidRDefault="006F59F7" w:rsidP="00237CFB">
            <w:pPr>
              <w:pStyle w:val="BodyText2"/>
              <w:tabs>
                <w:tab w:val="num" w:pos="252"/>
              </w:tabs>
              <w:rPr>
                <w:b w:val="0"/>
              </w:rPr>
            </w:pPr>
            <w:r>
              <w:rPr>
                <w:b w:val="0"/>
              </w:rPr>
              <w:t xml:space="preserve">                       </w:t>
            </w:r>
            <w:r w:rsidR="009A6DDF">
              <w:rPr>
                <w:b w:val="0"/>
              </w:rPr>
              <w:t>B</w:t>
            </w:r>
            <w:r>
              <w:rPr>
                <w:b w:val="0"/>
              </w:rPr>
              <w:t>alance exercises</w:t>
            </w:r>
            <w:r w:rsidR="00A64F6D">
              <w:rPr>
                <w:b w:val="0"/>
              </w:rPr>
              <w:t xml:space="preserve"> with brace locked in extension</w:t>
            </w:r>
            <w:r>
              <w:rPr>
                <w:b w:val="0"/>
              </w:rPr>
              <w:t xml:space="preserve">: </w:t>
            </w:r>
          </w:p>
          <w:p w14:paraId="4B08AE6D" w14:textId="136ED96E" w:rsidR="006F59F7" w:rsidRDefault="00A64F6D" w:rsidP="00237CFB">
            <w:pPr>
              <w:pStyle w:val="BodyText2"/>
              <w:tabs>
                <w:tab w:val="num" w:pos="252"/>
              </w:tabs>
              <w:rPr>
                <w:b w:val="0"/>
              </w:rPr>
            </w:pPr>
            <w:r>
              <w:rPr>
                <w:b w:val="0"/>
              </w:rPr>
              <w:t xml:space="preserve">                                       </w:t>
            </w:r>
            <w:r w:rsidR="006F59F7">
              <w:rPr>
                <w:b w:val="0"/>
              </w:rPr>
              <w:t xml:space="preserve"> weight shifts/ SLS</w:t>
            </w:r>
            <w:r w:rsidR="009A6DDF">
              <w:rPr>
                <w:b w:val="0"/>
              </w:rPr>
              <w:t>, lateral step overs</w:t>
            </w:r>
          </w:p>
          <w:p w14:paraId="3E557106" w14:textId="5A19F387" w:rsidR="006F59F7" w:rsidRPr="00E4157B" w:rsidRDefault="00237CFB" w:rsidP="00237CFB">
            <w:pPr>
              <w:pStyle w:val="BodyText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           </w:t>
            </w:r>
            <w:proofErr w:type="spellStart"/>
            <w:r w:rsidRPr="00E4157B">
              <w:rPr>
                <w:b w:val="0"/>
                <w:bCs w:val="0"/>
              </w:rPr>
              <w:t>wk</w:t>
            </w:r>
            <w:proofErr w:type="spellEnd"/>
            <w:r w:rsidRPr="00E4157B">
              <w:rPr>
                <w:b w:val="0"/>
                <w:bCs w:val="0"/>
              </w:rPr>
              <w:t xml:space="preserve"> </w:t>
            </w:r>
            <w:r w:rsidR="00C9200C" w:rsidRPr="00E4157B">
              <w:rPr>
                <w:b w:val="0"/>
                <w:bCs w:val="0"/>
              </w:rPr>
              <w:t>4</w:t>
            </w:r>
            <w:r w:rsidRPr="00E4157B">
              <w:rPr>
                <w:b w:val="0"/>
                <w:bCs w:val="0"/>
              </w:rPr>
              <w:t xml:space="preserve">-6: </w:t>
            </w:r>
            <w:r w:rsidR="00A64F6D" w:rsidRPr="00E4157B">
              <w:rPr>
                <w:b w:val="0"/>
              </w:rPr>
              <w:t>P</w:t>
            </w:r>
            <w:r w:rsidR="002A224A" w:rsidRPr="00E4157B">
              <w:rPr>
                <w:b w:val="0"/>
              </w:rPr>
              <w:t>rogress</w:t>
            </w:r>
            <w:r w:rsidR="009A6DDF" w:rsidRPr="00E4157B">
              <w:rPr>
                <w:b w:val="0"/>
              </w:rPr>
              <w:t xml:space="preserve"> to</w:t>
            </w:r>
            <w:r w:rsidR="006F59F7" w:rsidRPr="00E4157B">
              <w:rPr>
                <w:b w:val="0"/>
              </w:rPr>
              <w:t xml:space="preserve"> </w:t>
            </w:r>
            <w:r w:rsidR="00A64F6D" w:rsidRPr="00E4157B">
              <w:rPr>
                <w:b w:val="0"/>
              </w:rPr>
              <w:t xml:space="preserve">light </w:t>
            </w:r>
            <w:r w:rsidR="006F59F7" w:rsidRPr="00E4157B">
              <w:rPr>
                <w:b w:val="0"/>
              </w:rPr>
              <w:t>CKC exercises</w:t>
            </w:r>
            <w:r w:rsidR="009A6DDF" w:rsidRPr="00E4157B">
              <w:rPr>
                <w:b w:val="0"/>
              </w:rPr>
              <w:t xml:space="preserve"> in limited ROM</w:t>
            </w:r>
            <w:r w:rsidR="006F59F7" w:rsidRPr="00E4157B">
              <w:rPr>
                <w:b w:val="0"/>
              </w:rPr>
              <w:t xml:space="preserve"> </w:t>
            </w:r>
            <w:r w:rsidR="009A6DDF" w:rsidRPr="00E4157B">
              <w:rPr>
                <w:b w:val="0"/>
              </w:rPr>
              <w:t>(</w:t>
            </w:r>
            <w:r w:rsidR="006F59F7" w:rsidRPr="00E4157B">
              <w:rPr>
                <w:b w:val="0"/>
              </w:rPr>
              <w:t>0-</w:t>
            </w:r>
            <w:r w:rsidR="00A64F6D" w:rsidRPr="00E4157B">
              <w:rPr>
                <w:b w:val="0"/>
              </w:rPr>
              <w:t>45</w:t>
            </w:r>
            <w:r w:rsidR="009A6DDF" w:rsidRPr="00E4157B">
              <w:rPr>
                <w:b w:val="0"/>
              </w:rPr>
              <w:t xml:space="preserve"> deg)</w:t>
            </w:r>
            <w:r w:rsidR="006F59F7" w:rsidRPr="00E4157B">
              <w:rPr>
                <w:b w:val="0"/>
              </w:rPr>
              <w:t xml:space="preserve"> </w:t>
            </w:r>
            <w:r w:rsidRPr="00E4157B">
              <w:rPr>
                <w:b w:val="0"/>
                <w:bCs w:val="0"/>
              </w:rPr>
              <w:t xml:space="preserve"> </w:t>
            </w:r>
          </w:p>
          <w:p w14:paraId="6A97F395" w14:textId="16DF7E10" w:rsidR="00C9200C" w:rsidRPr="00E4157B" w:rsidRDefault="006F59F7" w:rsidP="00237CFB">
            <w:pPr>
              <w:pStyle w:val="BodyText2"/>
              <w:rPr>
                <w:b w:val="0"/>
                <w:bCs w:val="0"/>
              </w:rPr>
            </w:pPr>
            <w:r w:rsidRPr="00E4157B">
              <w:rPr>
                <w:b w:val="0"/>
                <w:bCs w:val="0"/>
              </w:rPr>
              <w:t xml:space="preserve">                        </w:t>
            </w:r>
            <w:r w:rsidR="00B139E5" w:rsidRPr="00E4157B">
              <w:rPr>
                <w:b w:val="0"/>
                <w:bCs w:val="0"/>
              </w:rPr>
              <w:t xml:space="preserve"> </w:t>
            </w:r>
            <w:r w:rsidR="00C9200C" w:rsidRPr="00E4157B">
              <w:rPr>
                <w:b w:val="0"/>
                <w:bCs w:val="0"/>
              </w:rPr>
              <w:t xml:space="preserve"> </w:t>
            </w:r>
            <w:r w:rsidR="00B139E5" w:rsidRPr="00E4157B">
              <w:rPr>
                <w:b w:val="0"/>
                <w:bCs w:val="0"/>
              </w:rPr>
              <w:t xml:space="preserve">    </w:t>
            </w:r>
            <w:r w:rsidRPr="00E4157B">
              <w:rPr>
                <w:b w:val="0"/>
                <w:bCs w:val="0"/>
              </w:rPr>
              <w:t xml:space="preserve"> </w:t>
            </w:r>
            <w:r w:rsidR="009A6DDF" w:rsidRPr="00E4157B">
              <w:rPr>
                <w:b w:val="0"/>
                <w:bCs w:val="0"/>
              </w:rPr>
              <w:t xml:space="preserve">    </w:t>
            </w:r>
            <w:r w:rsidR="00237CFB" w:rsidRPr="00E4157B">
              <w:rPr>
                <w:b w:val="0"/>
                <w:bCs w:val="0"/>
              </w:rPr>
              <w:t>leg press</w:t>
            </w:r>
            <w:r w:rsidR="00C9200C" w:rsidRPr="00E4157B">
              <w:rPr>
                <w:b w:val="0"/>
                <w:bCs w:val="0"/>
              </w:rPr>
              <w:t xml:space="preserve"> 2:2</w:t>
            </w:r>
            <w:r w:rsidR="009A6DDF" w:rsidRPr="00E4157B">
              <w:rPr>
                <w:b w:val="0"/>
                <w:bCs w:val="0"/>
              </w:rPr>
              <w:t xml:space="preserve"> with light resistance</w:t>
            </w:r>
            <w:r w:rsidR="002A224A" w:rsidRPr="00E4157B">
              <w:rPr>
                <w:b w:val="0"/>
                <w:bCs w:val="0"/>
              </w:rPr>
              <w:t>,</w:t>
            </w:r>
            <w:r w:rsidR="00237CFB" w:rsidRPr="00E4157B">
              <w:rPr>
                <w:b w:val="0"/>
                <w:bCs w:val="0"/>
              </w:rPr>
              <w:t xml:space="preserve"> sit to stand, </w:t>
            </w:r>
          </w:p>
          <w:p w14:paraId="17EE89D4" w14:textId="13F6E403" w:rsidR="00237CFB" w:rsidRPr="00E4157B" w:rsidRDefault="00C9200C" w:rsidP="00237CFB">
            <w:pPr>
              <w:pStyle w:val="BodyText2"/>
              <w:rPr>
                <w:b w:val="0"/>
                <w:bCs w:val="0"/>
                <w:sz w:val="18"/>
              </w:rPr>
            </w:pPr>
            <w:r w:rsidRPr="00E4157B">
              <w:rPr>
                <w:b w:val="0"/>
                <w:bCs w:val="0"/>
              </w:rPr>
              <w:t xml:space="preserve">                               </w:t>
            </w:r>
            <w:r w:rsidR="009A6DDF" w:rsidRPr="00E4157B">
              <w:rPr>
                <w:b w:val="0"/>
                <w:bCs w:val="0"/>
              </w:rPr>
              <w:t xml:space="preserve">    </w:t>
            </w:r>
            <w:r w:rsidRPr="00E4157B">
              <w:rPr>
                <w:b w:val="0"/>
                <w:bCs w:val="0"/>
              </w:rPr>
              <w:t xml:space="preserve">partial </w:t>
            </w:r>
            <w:r w:rsidR="00237CFB" w:rsidRPr="00E4157B">
              <w:rPr>
                <w:b w:val="0"/>
                <w:bCs w:val="0"/>
              </w:rPr>
              <w:t xml:space="preserve">wall squats, body weight partial squat </w:t>
            </w:r>
            <w:r w:rsidR="006F59F7" w:rsidRPr="00E4157B">
              <w:rPr>
                <w:b w:val="0"/>
                <w:bCs w:val="0"/>
              </w:rPr>
              <w:t xml:space="preserve">, </w:t>
            </w:r>
            <w:r w:rsidR="00237CFB" w:rsidRPr="00E4157B">
              <w:rPr>
                <w:b w:val="0"/>
                <w:bCs w:val="0"/>
              </w:rPr>
              <w:t xml:space="preserve">    </w:t>
            </w:r>
          </w:p>
          <w:p w14:paraId="4C51587C" w14:textId="7B98C4E7" w:rsidR="002A224A" w:rsidRPr="00E4157B" w:rsidRDefault="006F59F7" w:rsidP="00237CFB">
            <w:pPr>
              <w:pStyle w:val="BodyText2"/>
              <w:tabs>
                <w:tab w:val="num" w:pos="252"/>
              </w:tabs>
              <w:rPr>
                <w:b w:val="0"/>
              </w:rPr>
            </w:pPr>
            <w:r w:rsidRPr="00E4157B">
              <w:rPr>
                <w:b w:val="0"/>
              </w:rPr>
              <w:t xml:space="preserve">                         </w:t>
            </w:r>
            <w:r w:rsidR="00B139E5" w:rsidRPr="00E4157B">
              <w:rPr>
                <w:b w:val="0"/>
              </w:rPr>
              <w:t xml:space="preserve">     </w:t>
            </w:r>
            <w:r w:rsidR="009A6DDF" w:rsidRPr="00E4157B">
              <w:rPr>
                <w:b w:val="0"/>
              </w:rPr>
              <w:t xml:space="preserve">     step-up/step downs</w:t>
            </w:r>
          </w:p>
          <w:p w14:paraId="0AEC1806" w14:textId="0CA05700" w:rsidR="002A224A" w:rsidRPr="00E4157B" w:rsidRDefault="006F59F7" w:rsidP="00237CFB">
            <w:pPr>
              <w:pStyle w:val="BodyText2"/>
              <w:tabs>
                <w:tab w:val="num" w:pos="252"/>
              </w:tabs>
              <w:rPr>
                <w:b w:val="0"/>
              </w:rPr>
            </w:pPr>
            <w:r w:rsidRPr="00E4157B">
              <w:rPr>
                <w:b w:val="0"/>
              </w:rPr>
              <w:t xml:space="preserve">                         </w:t>
            </w:r>
            <w:r w:rsidR="00B139E5" w:rsidRPr="00E4157B">
              <w:rPr>
                <w:b w:val="0"/>
              </w:rPr>
              <w:t xml:space="preserve">    </w:t>
            </w:r>
            <w:r w:rsidR="009A6DDF" w:rsidRPr="00E4157B">
              <w:rPr>
                <w:b w:val="0"/>
              </w:rPr>
              <w:t xml:space="preserve">     </w:t>
            </w:r>
            <w:r w:rsidR="002A224A" w:rsidRPr="00E4157B">
              <w:rPr>
                <w:b w:val="0"/>
              </w:rPr>
              <w:t xml:space="preserve"> </w:t>
            </w:r>
            <w:r w:rsidR="00B139E5" w:rsidRPr="00E4157B">
              <w:rPr>
                <w:b w:val="0"/>
              </w:rPr>
              <w:t>p</w:t>
            </w:r>
            <w:r w:rsidR="002A224A" w:rsidRPr="00E4157B">
              <w:rPr>
                <w:b w:val="0"/>
              </w:rPr>
              <w:t>artial lunge</w:t>
            </w:r>
          </w:p>
          <w:p w14:paraId="5AA8ADAB" w14:textId="1B6A0767" w:rsidR="00237CFB" w:rsidRPr="00E4157B" w:rsidRDefault="002A224A" w:rsidP="0082602A">
            <w:pPr>
              <w:pStyle w:val="BodyText2"/>
              <w:tabs>
                <w:tab w:val="num" w:pos="252"/>
              </w:tabs>
              <w:rPr>
                <w:b w:val="0"/>
              </w:rPr>
            </w:pPr>
            <w:r w:rsidRPr="00E4157B">
              <w:rPr>
                <w:b w:val="0"/>
              </w:rPr>
              <w:t xml:space="preserve">                         </w:t>
            </w:r>
            <w:r w:rsidR="00B139E5" w:rsidRPr="00E4157B">
              <w:rPr>
                <w:b w:val="0"/>
              </w:rPr>
              <w:t xml:space="preserve">     </w:t>
            </w:r>
          </w:p>
          <w:p w14:paraId="0850EAE8" w14:textId="03877A58" w:rsidR="00B139E5" w:rsidRPr="00E4157B" w:rsidRDefault="00B139E5" w:rsidP="0082602A">
            <w:pPr>
              <w:pStyle w:val="BodyText2"/>
              <w:tabs>
                <w:tab w:val="num" w:pos="252"/>
              </w:tabs>
              <w:rPr>
                <w:b w:val="0"/>
              </w:rPr>
            </w:pPr>
            <w:r w:rsidRPr="00E4157B">
              <w:rPr>
                <w:b w:val="0"/>
              </w:rPr>
              <w:t xml:space="preserve">                         </w:t>
            </w:r>
            <w:r w:rsidR="009A6DDF" w:rsidRPr="00E4157B">
              <w:rPr>
                <w:b w:val="0"/>
              </w:rPr>
              <w:t xml:space="preserve">  </w:t>
            </w:r>
            <w:r w:rsidRPr="00E4157B">
              <w:rPr>
                <w:b w:val="0"/>
              </w:rPr>
              <w:t>Balance exercises</w:t>
            </w:r>
          </w:p>
          <w:p w14:paraId="05194490" w14:textId="1946C381" w:rsidR="00B139E5" w:rsidRDefault="00B139E5" w:rsidP="00B139E5">
            <w:pPr>
              <w:pStyle w:val="BodyText2"/>
              <w:rPr>
                <w:b w:val="0"/>
              </w:rPr>
            </w:pPr>
            <w:r w:rsidRPr="00E4157B">
              <w:rPr>
                <w:b w:val="0"/>
              </w:rPr>
              <w:t xml:space="preserve">                         </w:t>
            </w:r>
            <w:r w:rsidR="009A6DDF" w:rsidRPr="00E4157B">
              <w:rPr>
                <w:b w:val="0"/>
              </w:rPr>
              <w:t xml:space="preserve">  </w:t>
            </w:r>
            <w:r w:rsidRPr="00E4157B">
              <w:rPr>
                <w:b w:val="0"/>
              </w:rPr>
              <w:t xml:space="preserve">Core strengthening:  </w:t>
            </w:r>
            <w:proofErr w:type="spellStart"/>
            <w:r w:rsidRPr="00E4157B">
              <w:rPr>
                <w:b w:val="0"/>
              </w:rPr>
              <w:t>Pallof</w:t>
            </w:r>
            <w:proofErr w:type="spellEnd"/>
            <w:r w:rsidRPr="00E4157B">
              <w:rPr>
                <w:b w:val="0"/>
              </w:rPr>
              <w:t xml:space="preserve"> press, dead bug chop/lift</w:t>
            </w:r>
          </w:p>
          <w:p w14:paraId="2766542C" w14:textId="35680E12" w:rsidR="00B139E5" w:rsidRPr="000D43BC" w:rsidRDefault="00B139E5" w:rsidP="0082602A">
            <w:pPr>
              <w:pStyle w:val="BodyText2"/>
              <w:tabs>
                <w:tab w:val="num" w:pos="252"/>
              </w:tabs>
              <w:rPr>
                <w:b w:val="0"/>
              </w:rPr>
            </w:pPr>
          </w:p>
          <w:p w14:paraId="2B9A1769" w14:textId="77777777" w:rsidR="0082602A" w:rsidRDefault="0082602A" w:rsidP="0082602A">
            <w:pPr>
              <w:pStyle w:val="BodyText2"/>
              <w:numPr>
                <w:ilvl w:val="0"/>
                <w:numId w:val="6"/>
              </w:numPr>
              <w:tabs>
                <w:tab w:val="clear" w:pos="360"/>
                <w:tab w:val="num" w:pos="252"/>
              </w:tabs>
            </w:pPr>
            <w:r>
              <w:rPr>
                <w:b w:val="0"/>
                <w:bCs w:val="0"/>
              </w:rPr>
              <w:t xml:space="preserve">IFC for pain/effusion, NMES for quadriceps activation and control as needed    </w:t>
            </w:r>
            <w:r>
              <w:t xml:space="preserve">    </w:t>
            </w:r>
          </w:p>
          <w:p w14:paraId="523F9D54" w14:textId="69B933DF" w:rsidR="00B139E5" w:rsidRPr="00094F25" w:rsidRDefault="0082602A" w:rsidP="00B139E5">
            <w:pPr>
              <w:pStyle w:val="BodyText2"/>
              <w:numPr>
                <w:ilvl w:val="0"/>
                <w:numId w:val="6"/>
              </w:numPr>
              <w:tabs>
                <w:tab w:val="clear" w:pos="360"/>
                <w:tab w:val="num" w:pos="252"/>
              </w:tabs>
              <w:rPr>
                <w:b w:val="0"/>
                <w:bCs w:val="0"/>
                <w:sz w:val="18"/>
              </w:rPr>
            </w:pPr>
            <w:r w:rsidRPr="00B139E5">
              <w:rPr>
                <w:b w:val="0"/>
                <w:bCs w:val="0"/>
              </w:rPr>
              <w:t>Ice (in stretch for extension if needed)  2</w:t>
            </w:r>
            <w:r w:rsidRPr="00B139E5">
              <w:rPr>
                <w:b w:val="0"/>
                <w:bCs w:val="0"/>
                <w:vertAlign w:val="superscript"/>
              </w:rPr>
              <w:t>nd</w:t>
            </w:r>
            <w:r w:rsidRPr="00B139E5">
              <w:rPr>
                <w:b w:val="0"/>
                <w:bCs w:val="0"/>
              </w:rPr>
              <w:t xml:space="preserve"> TERT </w:t>
            </w:r>
            <w:r w:rsidR="00B139E5" w:rsidRPr="00B139E5">
              <w:rPr>
                <w:b w:val="0"/>
                <w:bCs w:val="0"/>
              </w:rPr>
              <w:t>.</w:t>
            </w:r>
            <w:r>
              <w:t xml:space="preserve">  </w:t>
            </w:r>
            <w:r w:rsidR="00B139E5">
              <w:rPr>
                <w:b w:val="0"/>
                <w:bCs w:val="0"/>
              </w:rPr>
              <w:t xml:space="preserve"> HEP for 3</w:t>
            </w:r>
            <w:r w:rsidR="00B139E5">
              <w:rPr>
                <w:b w:val="0"/>
                <w:bCs w:val="0"/>
                <w:vertAlign w:val="superscript"/>
              </w:rPr>
              <w:t>rd</w:t>
            </w:r>
            <w:r w:rsidR="00B139E5">
              <w:rPr>
                <w:b w:val="0"/>
                <w:bCs w:val="0"/>
              </w:rPr>
              <w:t xml:space="preserve"> TERT    </w:t>
            </w:r>
          </w:p>
          <w:p w14:paraId="5180D1BD" w14:textId="6D838604" w:rsidR="0082602A" w:rsidRDefault="0082602A" w:rsidP="00B139E5">
            <w:pPr>
              <w:pStyle w:val="BodyText"/>
            </w:pPr>
          </w:p>
          <w:p w14:paraId="1D4D5254" w14:textId="77777777" w:rsidR="0082602A" w:rsidRDefault="0082602A" w:rsidP="00094F25">
            <w:pPr>
              <w:pStyle w:val="BodyText2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</w:rPr>
              <w:t xml:space="preserve">                          </w:t>
            </w:r>
          </w:p>
        </w:tc>
      </w:tr>
    </w:tbl>
    <w:p w14:paraId="0EA454AF" w14:textId="20131E28" w:rsidR="00451DB3" w:rsidRDefault="00E42DC1">
      <w:r>
        <w:t xml:space="preserve">             </w:t>
      </w:r>
    </w:p>
    <w:p w14:paraId="1878B874" w14:textId="6A48FE66" w:rsidR="00B139E5" w:rsidRDefault="00B139E5"/>
    <w:p w14:paraId="0D547B1B" w14:textId="7D036B6F" w:rsidR="00B139E5" w:rsidRDefault="00B139E5"/>
    <w:p w14:paraId="073D7D1C" w14:textId="5CF55158" w:rsidR="00B139E5" w:rsidRDefault="00B139E5"/>
    <w:p w14:paraId="4A3E8352" w14:textId="5B40BF46" w:rsidR="00B139E5" w:rsidRDefault="00B139E5"/>
    <w:p w14:paraId="5DF6BC24" w14:textId="5D9C9781" w:rsidR="00B139E5" w:rsidRDefault="00B139E5"/>
    <w:p w14:paraId="5B6D1551" w14:textId="77777777" w:rsidR="00B139E5" w:rsidRDefault="00B139E5"/>
    <w:tbl>
      <w:tblPr>
        <w:tblW w:w="10286" w:type="dxa"/>
        <w:tblInd w:w="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5"/>
        <w:gridCol w:w="7901"/>
      </w:tblGrid>
      <w:tr w:rsidR="00451DB3" w14:paraId="3D64B82E" w14:textId="77777777" w:rsidTr="00F472B9">
        <w:trPr>
          <w:trHeight w:val="29"/>
        </w:trPr>
        <w:tc>
          <w:tcPr>
            <w:tcW w:w="2385" w:type="dxa"/>
          </w:tcPr>
          <w:p w14:paraId="515179E4" w14:textId="77777777" w:rsidR="00451DB3" w:rsidRDefault="00451DB3" w:rsidP="00B5740A">
            <w:pPr>
              <w:pStyle w:val="BodyText2"/>
            </w:pPr>
            <w:r>
              <w:lastRenderedPageBreak/>
              <w:t>Phase II: 6-12 weeks</w:t>
            </w:r>
          </w:p>
        </w:tc>
        <w:tc>
          <w:tcPr>
            <w:tcW w:w="7901" w:type="dxa"/>
          </w:tcPr>
          <w:p w14:paraId="3DBE0222" w14:textId="085B3CA1" w:rsidR="00451DB3" w:rsidRPr="00451DB3" w:rsidRDefault="00185978" w:rsidP="00185978">
            <w:pPr>
              <w:pStyle w:val="BodyText2"/>
              <w:rPr>
                <w:bCs w:val="0"/>
              </w:rPr>
            </w:pPr>
            <w:r w:rsidRPr="00E4157B">
              <w:rPr>
                <w:bCs w:val="0"/>
              </w:rPr>
              <w:t>Strengthening and Neuro-muscular control phase</w:t>
            </w:r>
            <w:r>
              <w:rPr>
                <w:bCs w:val="0"/>
              </w:rPr>
              <w:t xml:space="preserve"> </w:t>
            </w:r>
          </w:p>
        </w:tc>
      </w:tr>
      <w:tr w:rsidR="000E5FF7" w14:paraId="3DE7EA03" w14:textId="77777777" w:rsidTr="00F472B9">
        <w:trPr>
          <w:trHeight w:val="29"/>
        </w:trPr>
        <w:tc>
          <w:tcPr>
            <w:tcW w:w="2385" w:type="dxa"/>
          </w:tcPr>
          <w:p w14:paraId="5BFA90C7" w14:textId="77777777" w:rsidR="000E5FF7" w:rsidRDefault="009A1751" w:rsidP="00B5740A">
            <w:pPr>
              <w:pStyle w:val="BodyText2"/>
            </w:pPr>
            <w:r>
              <w:t>Goals</w:t>
            </w:r>
          </w:p>
          <w:p w14:paraId="36911ADA" w14:textId="77777777" w:rsidR="000D43BC" w:rsidRDefault="000D43BC" w:rsidP="00B5740A">
            <w:pPr>
              <w:pStyle w:val="BodyText2"/>
            </w:pPr>
          </w:p>
        </w:tc>
        <w:tc>
          <w:tcPr>
            <w:tcW w:w="7901" w:type="dxa"/>
          </w:tcPr>
          <w:p w14:paraId="77C000FF" w14:textId="77777777" w:rsidR="000E5FF7" w:rsidRDefault="000E5FF7" w:rsidP="000E5FF7">
            <w:pPr>
              <w:pStyle w:val="BodyText2"/>
              <w:numPr>
                <w:ilvl w:val="0"/>
                <w:numId w:val="7"/>
              </w:numPr>
              <w:tabs>
                <w:tab w:val="clear" w:pos="360"/>
                <w:tab w:val="num" w:pos="252"/>
              </w:tabs>
              <w:ind w:left="252" w:hanging="25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Minimize knee joint effusion</w:t>
            </w:r>
          </w:p>
          <w:p w14:paraId="1BF334BE" w14:textId="294DF597" w:rsidR="000E5FF7" w:rsidRDefault="00826769" w:rsidP="000E5FF7">
            <w:pPr>
              <w:pStyle w:val="BodyText2"/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Progress ROM as tolerated</w:t>
            </w:r>
          </w:p>
          <w:p w14:paraId="2ED36165" w14:textId="382FC792" w:rsidR="009B54D3" w:rsidRDefault="009B54D3" w:rsidP="000E5FF7">
            <w:pPr>
              <w:pStyle w:val="BodyText2"/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Normalize gait pattern </w:t>
            </w:r>
          </w:p>
          <w:p w14:paraId="18D389DA" w14:textId="77777777" w:rsidR="00740DCB" w:rsidRDefault="000E5FF7" w:rsidP="00740DCB">
            <w:pPr>
              <w:pStyle w:val="BodyText2"/>
              <w:numPr>
                <w:ilvl w:val="0"/>
                <w:numId w:val="7"/>
              </w:numPr>
              <w:tabs>
                <w:tab w:val="clear" w:pos="360"/>
                <w:tab w:val="num" w:pos="252"/>
              </w:tabs>
              <w:ind w:left="252" w:hanging="25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Gradual progression of therapeutic exercises for </w:t>
            </w:r>
            <w:r w:rsidR="0031212E">
              <w:rPr>
                <w:b w:val="0"/>
                <w:bCs w:val="0"/>
              </w:rPr>
              <w:t xml:space="preserve">stretching, neuro-muscular control, strengthening, </w:t>
            </w:r>
            <w:r>
              <w:rPr>
                <w:b w:val="0"/>
                <w:bCs w:val="0"/>
              </w:rPr>
              <w:t>and balance</w:t>
            </w:r>
          </w:p>
          <w:p w14:paraId="64FFA19D" w14:textId="2C891094" w:rsidR="00237CFB" w:rsidRPr="00740DCB" w:rsidRDefault="00237CFB" w:rsidP="00740DCB">
            <w:pPr>
              <w:pStyle w:val="BodyText2"/>
              <w:numPr>
                <w:ilvl w:val="0"/>
                <w:numId w:val="7"/>
              </w:numPr>
              <w:tabs>
                <w:tab w:val="clear" w:pos="360"/>
                <w:tab w:val="num" w:pos="252"/>
              </w:tabs>
              <w:ind w:left="252" w:hanging="252"/>
              <w:rPr>
                <w:b w:val="0"/>
                <w:bCs w:val="0"/>
              </w:rPr>
            </w:pPr>
            <w:r w:rsidRPr="00B139E5">
              <w:rPr>
                <w:b w:val="0"/>
                <w:bCs w:val="0"/>
              </w:rPr>
              <w:t>Implement isolated hamstring strengthening.</w:t>
            </w:r>
            <w:r>
              <w:rPr>
                <w:b w:val="0"/>
                <w:bCs w:val="0"/>
              </w:rPr>
              <w:t xml:space="preserve"> </w:t>
            </w:r>
          </w:p>
        </w:tc>
      </w:tr>
      <w:tr w:rsidR="000E5FF7" w14:paraId="4B58EE66" w14:textId="77777777" w:rsidTr="00237CFB">
        <w:trPr>
          <w:trHeight w:val="737"/>
        </w:trPr>
        <w:tc>
          <w:tcPr>
            <w:tcW w:w="2385" w:type="dxa"/>
            <w:tcBorders>
              <w:bottom w:val="single" w:sz="4" w:space="0" w:color="auto"/>
            </w:tcBorders>
          </w:tcPr>
          <w:p w14:paraId="0509571A" w14:textId="776596C4" w:rsidR="00A319F2" w:rsidRDefault="000E5FF7" w:rsidP="00F82486">
            <w:pPr>
              <w:pStyle w:val="BodyText2"/>
              <w:rPr>
                <w:b w:val="0"/>
              </w:rPr>
            </w:pPr>
            <w:r>
              <w:t>ROM</w:t>
            </w:r>
            <w:r>
              <w:rPr>
                <w:b w:val="0"/>
              </w:rPr>
              <w:t xml:space="preserve">  </w:t>
            </w:r>
            <w:r w:rsidR="00F82486">
              <w:t>/  Brace</w:t>
            </w:r>
            <w:r w:rsidR="00A319F2">
              <w:rPr>
                <w:b w:val="0"/>
              </w:rPr>
              <w:t xml:space="preserve"> </w:t>
            </w:r>
            <w:r w:rsidR="009B54D3">
              <w:rPr>
                <w:b w:val="0"/>
              </w:rPr>
              <w:t xml:space="preserve">/ </w:t>
            </w:r>
            <w:r w:rsidR="009B54D3" w:rsidRPr="009B54D3">
              <w:rPr>
                <w:bCs w:val="0"/>
              </w:rPr>
              <w:t>Gait</w:t>
            </w:r>
          </w:p>
          <w:p w14:paraId="525F2409" w14:textId="77777777" w:rsidR="00A319F2" w:rsidRDefault="00A319F2" w:rsidP="00F82486">
            <w:pPr>
              <w:pStyle w:val="BodyText2"/>
              <w:rPr>
                <w:b w:val="0"/>
              </w:rPr>
            </w:pPr>
          </w:p>
          <w:p w14:paraId="52ADDC59" w14:textId="0DC73872" w:rsidR="000E5FF7" w:rsidRDefault="000E5FF7" w:rsidP="00F82486">
            <w:pPr>
              <w:pStyle w:val="BodyText2"/>
              <w:rPr>
                <w:b w:val="0"/>
              </w:rPr>
            </w:pPr>
          </w:p>
        </w:tc>
        <w:tc>
          <w:tcPr>
            <w:tcW w:w="7901" w:type="dxa"/>
            <w:tcBorders>
              <w:bottom w:val="single" w:sz="4" w:space="0" w:color="auto"/>
            </w:tcBorders>
          </w:tcPr>
          <w:p w14:paraId="6BBCD4DE" w14:textId="3F75E407" w:rsidR="009B54D3" w:rsidRPr="009B54D3" w:rsidRDefault="009B54D3" w:rsidP="00993C34">
            <w:pPr>
              <w:pStyle w:val="BodyText2"/>
              <w:numPr>
                <w:ilvl w:val="0"/>
                <w:numId w:val="7"/>
              </w:numPr>
              <w:tabs>
                <w:tab w:val="clear" w:pos="360"/>
                <w:tab w:val="num" w:pos="252"/>
              </w:tabs>
              <w:ind w:left="252" w:hanging="252"/>
              <w:rPr>
                <w:b w:val="0"/>
                <w:bCs w:val="0"/>
              </w:rPr>
            </w:pPr>
            <w:r w:rsidRPr="009B54D3">
              <w:rPr>
                <w:b w:val="0"/>
                <w:bCs w:val="0"/>
              </w:rPr>
              <w:t xml:space="preserve">Unlock brace for ambulation if has good quadriceps control.  Work on normalizing gait pattern.   </w:t>
            </w:r>
          </w:p>
          <w:p w14:paraId="28B9B36A" w14:textId="38855F69" w:rsidR="009B54D3" w:rsidRPr="009B54D3" w:rsidRDefault="009B54D3" w:rsidP="00993C34">
            <w:pPr>
              <w:pStyle w:val="BodyText2"/>
              <w:numPr>
                <w:ilvl w:val="0"/>
                <w:numId w:val="7"/>
              </w:numPr>
              <w:tabs>
                <w:tab w:val="clear" w:pos="360"/>
                <w:tab w:val="num" w:pos="252"/>
              </w:tabs>
              <w:ind w:left="252" w:hanging="252"/>
              <w:rPr>
                <w:b w:val="0"/>
                <w:bCs w:val="0"/>
              </w:rPr>
            </w:pPr>
            <w:r w:rsidRPr="009B54D3">
              <w:rPr>
                <w:b w:val="0"/>
                <w:bCs w:val="0"/>
              </w:rPr>
              <w:t xml:space="preserve">D/C brace at </w:t>
            </w:r>
            <w:proofErr w:type="spellStart"/>
            <w:r w:rsidRPr="009B54D3">
              <w:rPr>
                <w:b w:val="0"/>
                <w:bCs w:val="0"/>
              </w:rPr>
              <w:t>wk</w:t>
            </w:r>
            <w:proofErr w:type="spellEnd"/>
            <w:r w:rsidRPr="009B54D3">
              <w:rPr>
                <w:b w:val="0"/>
                <w:bCs w:val="0"/>
              </w:rPr>
              <w:t xml:space="preserve"> 7-8</w:t>
            </w:r>
          </w:p>
          <w:p w14:paraId="72EB3438" w14:textId="0F55DAF0" w:rsidR="00993C34" w:rsidRPr="00826769" w:rsidRDefault="00826769" w:rsidP="00993C34">
            <w:pPr>
              <w:pStyle w:val="BodyText2"/>
              <w:numPr>
                <w:ilvl w:val="0"/>
                <w:numId w:val="7"/>
              </w:numPr>
              <w:tabs>
                <w:tab w:val="clear" w:pos="360"/>
                <w:tab w:val="num" w:pos="252"/>
              </w:tabs>
              <w:ind w:left="252" w:hanging="252"/>
            </w:pPr>
            <w:r>
              <w:rPr>
                <w:b w:val="0"/>
              </w:rPr>
              <w:t>Progress ROM as tolerat</w:t>
            </w:r>
            <w:r w:rsidR="00094F25">
              <w:rPr>
                <w:b w:val="0"/>
              </w:rPr>
              <w:t>ed with goal of full ROM by 8</w:t>
            </w:r>
            <w:r w:rsidR="00EF376A">
              <w:rPr>
                <w:b w:val="0"/>
              </w:rPr>
              <w:t>-10</w:t>
            </w:r>
            <w:r w:rsidR="00740DCB">
              <w:rPr>
                <w:b w:val="0"/>
              </w:rPr>
              <w:t xml:space="preserve"> </w:t>
            </w:r>
            <w:r>
              <w:rPr>
                <w:b w:val="0"/>
              </w:rPr>
              <w:t>weeks</w:t>
            </w:r>
          </w:p>
          <w:p w14:paraId="443F4C25" w14:textId="04BB4FF7" w:rsidR="000E5FF7" w:rsidRDefault="00237CFB" w:rsidP="00237CFB">
            <w:pPr>
              <w:pStyle w:val="BodyText2"/>
              <w:ind w:left="252"/>
            </w:pPr>
            <w:r>
              <w:rPr>
                <w:b w:val="0"/>
              </w:rPr>
              <w:t xml:space="preserve">    </w:t>
            </w:r>
          </w:p>
        </w:tc>
      </w:tr>
      <w:tr w:rsidR="00993C34" w14:paraId="7A2E517D" w14:textId="77777777" w:rsidTr="00F472B9">
        <w:trPr>
          <w:trHeight w:val="29"/>
        </w:trPr>
        <w:tc>
          <w:tcPr>
            <w:tcW w:w="2385" w:type="dxa"/>
          </w:tcPr>
          <w:p w14:paraId="2DBE996B" w14:textId="77777777" w:rsidR="00993C34" w:rsidRDefault="00993C34" w:rsidP="00B5740A">
            <w:pPr>
              <w:pStyle w:val="BodyText2"/>
            </w:pPr>
            <w:r>
              <w:t>Modalities</w:t>
            </w:r>
          </w:p>
        </w:tc>
        <w:tc>
          <w:tcPr>
            <w:tcW w:w="7901" w:type="dxa"/>
          </w:tcPr>
          <w:p w14:paraId="041079F6" w14:textId="77777777" w:rsidR="00993C34" w:rsidRDefault="00993C34" w:rsidP="000E5FF7">
            <w:pPr>
              <w:pStyle w:val="BodyText"/>
              <w:numPr>
                <w:ilvl w:val="0"/>
                <w:numId w:val="7"/>
              </w:numPr>
              <w:tabs>
                <w:tab w:val="clear" w:pos="360"/>
                <w:tab w:val="num" w:pos="252"/>
              </w:tabs>
              <w:ind w:left="252" w:hanging="252"/>
              <w:jc w:val="both"/>
              <w:rPr>
                <w:bCs/>
              </w:rPr>
            </w:pPr>
            <w:r>
              <w:rPr>
                <w:bCs/>
              </w:rPr>
              <w:t xml:space="preserve">Cryotherapy 15 minutes in duration 1-2x/day </w:t>
            </w:r>
          </w:p>
          <w:p w14:paraId="07238EEA" w14:textId="77777777" w:rsidR="00993C34" w:rsidRPr="00EB092E" w:rsidRDefault="00993C34" w:rsidP="00EB092E">
            <w:pPr>
              <w:pStyle w:val="BodyText"/>
              <w:numPr>
                <w:ilvl w:val="0"/>
                <w:numId w:val="7"/>
              </w:numPr>
              <w:tabs>
                <w:tab w:val="clear" w:pos="360"/>
                <w:tab w:val="num" w:pos="252"/>
              </w:tabs>
              <w:ind w:left="252" w:hanging="252"/>
              <w:jc w:val="both"/>
              <w:rPr>
                <w:bCs/>
              </w:rPr>
            </w:pPr>
            <w:r>
              <w:rPr>
                <w:bCs/>
              </w:rPr>
              <w:t xml:space="preserve">IFC for pain/effusion </w:t>
            </w:r>
            <w:r w:rsidR="00EB092E">
              <w:rPr>
                <w:bCs/>
              </w:rPr>
              <w:t xml:space="preserve">/ NMES quadriceps </w:t>
            </w:r>
            <w:r>
              <w:rPr>
                <w:bCs/>
              </w:rPr>
              <w:t>if needed</w:t>
            </w:r>
          </w:p>
        </w:tc>
      </w:tr>
      <w:tr w:rsidR="00993C34" w14:paraId="291D549F" w14:textId="77777777" w:rsidTr="00F472B9">
        <w:trPr>
          <w:trHeight w:val="29"/>
        </w:trPr>
        <w:tc>
          <w:tcPr>
            <w:tcW w:w="2385" w:type="dxa"/>
          </w:tcPr>
          <w:p w14:paraId="5DF9283D" w14:textId="77777777" w:rsidR="00993C34" w:rsidRDefault="00993C34" w:rsidP="00B5740A">
            <w:pPr>
              <w:pStyle w:val="BodyText"/>
            </w:pPr>
            <w:r>
              <w:rPr>
                <w:b/>
              </w:rPr>
              <w:t>Precautions</w:t>
            </w:r>
            <w:r w:rsidR="0031212E">
              <w:rPr>
                <w:b/>
              </w:rPr>
              <w:t xml:space="preserve"> / Guidelines</w:t>
            </w:r>
          </w:p>
        </w:tc>
        <w:tc>
          <w:tcPr>
            <w:tcW w:w="7901" w:type="dxa"/>
          </w:tcPr>
          <w:p w14:paraId="3A898181" w14:textId="77777777" w:rsidR="00993C34" w:rsidRDefault="00993C34" w:rsidP="000E5FF7">
            <w:pPr>
              <w:pStyle w:val="BodyText2"/>
              <w:numPr>
                <w:ilvl w:val="0"/>
                <w:numId w:val="7"/>
              </w:numPr>
              <w:rPr>
                <w:b w:val="0"/>
              </w:rPr>
            </w:pPr>
            <w:r>
              <w:rPr>
                <w:b w:val="0"/>
              </w:rPr>
              <w:t xml:space="preserve">No WB stretching into flexion until 8 </w:t>
            </w:r>
            <w:proofErr w:type="spellStart"/>
            <w:r>
              <w:rPr>
                <w:b w:val="0"/>
              </w:rPr>
              <w:t>wks</w:t>
            </w:r>
            <w:proofErr w:type="spellEnd"/>
          </w:p>
          <w:p w14:paraId="483A076E" w14:textId="77777777" w:rsidR="00740DCB" w:rsidRDefault="00A319F2" w:rsidP="00A319F2">
            <w:pPr>
              <w:pStyle w:val="BodyText2"/>
              <w:numPr>
                <w:ilvl w:val="0"/>
                <w:numId w:val="7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</w:t>
            </w:r>
            <w:r w:rsidR="00740DCB">
              <w:rPr>
                <w:b w:val="0"/>
                <w:bCs w:val="0"/>
              </w:rPr>
              <w:t>roximal control (core and hip) to prevent medial collapse/knee valgus</w:t>
            </w:r>
          </w:p>
          <w:p w14:paraId="753BF16E" w14:textId="77777777" w:rsidR="00740DCB" w:rsidRDefault="00740DCB" w:rsidP="00740DCB">
            <w:pPr>
              <w:pStyle w:val="BodyText2"/>
              <w:numPr>
                <w:ilvl w:val="0"/>
                <w:numId w:val="7"/>
              </w:numPr>
              <w:tabs>
                <w:tab w:val="clear" w:pos="360"/>
                <w:tab w:val="num" w:pos="252"/>
              </w:tabs>
              <w:ind w:left="252" w:hanging="25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Correct asymmetrical loading patterns</w:t>
            </w:r>
            <w:r w:rsidR="002B2F38">
              <w:rPr>
                <w:b w:val="0"/>
                <w:bCs w:val="0"/>
              </w:rPr>
              <w:t xml:space="preserve">: off-set stance, </w:t>
            </w:r>
            <w:proofErr w:type="spellStart"/>
            <w:r w:rsidR="002B2F38">
              <w:rPr>
                <w:b w:val="0"/>
                <w:bCs w:val="0"/>
              </w:rPr>
              <w:t>uni</w:t>
            </w:r>
            <w:proofErr w:type="spellEnd"/>
            <w:r w:rsidR="002B2F38">
              <w:rPr>
                <w:b w:val="0"/>
                <w:bCs w:val="0"/>
              </w:rPr>
              <w:t>-lateral load, RNT</w:t>
            </w:r>
            <w:r w:rsidR="00B5740A">
              <w:rPr>
                <w:b w:val="0"/>
                <w:bCs w:val="0"/>
              </w:rPr>
              <w:t>,</w:t>
            </w:r>
            <w:r w:rsidR="00EC5534">
              <w:rPr>
                <w:b w:val="0"/>
                <w:bCs w:val="0"/>
              </w:rPr>
              <w:t xml:space="preserve"> 2:1 to single leg progression</w:t>
            </w:r>
          </w:p>
          <w:p w14:paraId="17AA0D70" w14:textId="77777777" w:rsidR="00993C34" w:rsidRDefault="00993C34" w:rsidP="00A319F2">
            <w:pPr>
              <w:pStyle w:val="BodyText2"/>
              <w:numPr>
                <w:ilvl w:val="0"/>
                <w:numId w:val="7"/>
              </w:numPr>
              <w:rPr>
                <w:b w:val="0"/>
              </w:rPr>
            </w:pPr>
            <w:r>
              <w:rPr>
                <w:b w:val="0"/>
              </w:rPr>
              <w:t xml:space="preserve">Avoid twisting and pivoting motions for 10-12 </w:t>
            </w:r>
            <w:proofErr w:type="spellStart"/>
            <w:r>
              <w:rPr>
                <w:b w:val="0"/>
              </w:rPr>
              <w:t>wks</w:t>
            </w:r>
            <w:proofErr w:type="spellEnd"/>
            <w:r>
              <w:rPr>
                <w:b w:val="0"/>
              </w:rPr>
              <w:t xml:space="preserve"> to minimize shear forces.</w:t>
            </w:r>
          </w:p>
          <w:p w14:paraId="71D23A8E" w14:textId="77777777" w:rsidR="00993C34" w:rsidRDefault="00993C34" w:rsidP="000E5FF7">
            <w:pPr>
              <w:pStyle w:val="BodyText"/>
              <w:numPr>
                <w:ilvl w:val="0"/>
                <w:numId w:val="7"/>
              </w:numPr>
              <w:tabs>
                <w:tab w:val="clear" w:pos="360"/>
                <w:tab w:val="num" w:pos="252"/>
              </w:tabs>
              <w:ind w:left="252" w:hanging="252"/>
              <w:jc w:val="both"/>
              <w:rPr>
                <w:bCs/>
              </w:rPr>
            </w:pPr>
            <w:r w:rsidRPr="00272606">
              <w:t xml:space="preserve">Avoid </w:t>
            </w:r>
            <w:r w:rsidR="00794547">
              <w:t xml:space="preserve">deep </w:t>
            </w:r>
            <w:r w:rsidRPr="00272606">
              <w:t xml:space="preserve">squatting </w:t>
            </w:r>
            <w:r w:rsidR="00794547">
              <w:t>(</w:t>
            </w:r>
            <w:r w:rsidRPr="00272606">
              <w:t>&gt; 90 degrees</w:t>
            </w:r>
            <w:r w:rsidR="00794547">
              <w:t xml:space="preserve">) until </w:t>
            </w:r>
            <w:r w:rsidR="00EB092E">
              <w:t>4-</w:t>
            </w:r>
            <w:r w:rsidRPr="00272606">
              <w:t>6 months</w:t>
            </w:r>
          </w:p>
        </w:tc>
      </w:tr>
      <w:tr w:rsidR="00993C34" w14:paraId="068825DA" w14:textId="77777777" w:rsidTr="00F472B9">
        <w:trPr>
          <w:trHeight w:val="80"/>
        </w:trPr>
        <w:tc>
          <w:tcPr>
            <w:tcW w:w="2385" w:type="dxa"/>
          </w:tcPr>
          <w:p w14:paraId="65441520" w14:textId="77777777" w:rsidR="00993C34" w:rsidRDefault="00993C34" w:rsidP="00B5740A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Treatment</w:t>
            </w:r>
          </w:p>
          <w:p w14:paraId="7FEB63C2" w14:textId="77777777" w:rsidR="00993C34" w:rsidRDefault="00993C34" w:rsidP="00B5740A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Recommendations</w:t>
            </w:r>
          </w:p>
          <w:p w14:paraId="045F0257" w14:textId="77777777" w:rsidR="00993C34" w:rsidRDefault="00993C34" w:rsidP="00B5740A">
            <w:pPr>
              <w:pStyle w:val="BodyText"/>
              <w:rPr>
                <w:b/>
                <w:bCs/>
              </w:rPr>
            </w:pPr>
          </w:p>
          <w:p w14:paraId="4BE976A2" w14:textId="77777777" w:rsidR="00993C34" w:rsidRDefault="00993C34" w:rsidP="00B5740A">
            <w:pPr>
              <w:pStyle w:val="BodyText"/>
              <w:rPr>
                <w:b/>
                <w:bCs/>
              </w:rPr>
            </w:pPr>
          </w:p>
          <w:p w14:paraId="5678F313" w14:textId="77777777" w:rsidR="00993C34" w:rsidRDefault="00993C34" w:rsidP="00B5740A">
            <w:pPr>
              <w:pStyle w:val="BodyText"/>
            </w:pPr>
          </w:p>
          <w:p w14:paraId="79121204" w14:textId="77777777" w:rsidR="00993C34" w:rsidRDefault="00993C34" w:rsidP="00B5740A">
            <w:pPr>
              <w:pStyle w:val="BodyText"/>
            </w:pPr>
          </w:p>
          <w:p w14:paraId="454A15CB" w14:textId="77777777" w:rsidR="00993C34" w:rsidRDefault="00993C34" w:rsidP="00B5740A">
            <w:pPr>
              <w:pStyle w:val="BodyText"/>
            </w:pPr>
            <w:r>
              <w:t>Guidelines for progression</w:t>
            </w:r>
          </w:p>
          <w:p w14:paraId="4632EDC7" w14:textId="77777777" w:rsidR="00993C34" w:rsidRDefault="00993C34" w:rsidP="00B5740A">
            <w:pPr>
              <w:pStyle w:val="BodyText"/>
            </w:pPr>
            <w:r>
              <w:t>based on tolerance</w:t>
            </w:r>
          </w:p>
          <w:p w14:paraId="2AD8CDC0" w14:textId="77777777" w:rsidR="00AE0433" w:rsidRDefault="00AE0433" w:rsidP="00B5740A">
            <w:pPr>
              <w:pStyle w:val="BodyText"/>
              <w:rPr>
                <w:b/>
              </w:rPr>
            </w:pPr>
          </w:p>
          <w:p w14:paraId="5A5A0C26" w14:textId="77777777" w:rsidR="00AE0433" w:rsidRDefault="00AE0433" w:rsidP="00B5740A">
            <w:pPr>
              <w:pStyle w:val="BodyText"/>
              <w:rPr>
                <w:b/>
              </w:rPr>
            </w:pPr>
          </w:p>
          <w:p w14:paraId="4B90FFFF" w14:textId="77777777" w:rsidR="00AE0433" w:rsidRDefault="00AE0433" w:rsidP="00B5740A">
            <w:pPr>
              <w:pStyle w:val="BodyText"/>
              <w:rPr>
                <w:b/>
              </w:rPr>
            </w:pPr>
          </w:p>
          <w:p w14:paraId="14B9AC96" w14:textId="77777777" w:rsidR="00AE0433" w:rsidRDefault="00AE0433" w:rsidP="00B5740A">
            <w:pPr>
              <w:pStyle w:val="BodyText"/>
              <w:rPr>
                <w:b/>
              </w:rPr>
            </w:pPr>
          </w:p>
          <w:p w14:paraId="321EACE4" w14:textId="77777777" w:rsidR="00AE0433" w:rsidRDefault="00AE0433" w:rsidP="00B5740A">
            <w:pPr>
              <w:pStyle w:val="BodyText"/>
              <w:rPr>
                <w:b/>
              </w:rPr>
            </w:pPr>
          </w:p>
          <w:p w14:paraId="5DDB7BB8" w14:textId="77777777" w:rsidR="00AE0433" w:rsidRDefault="00AE0433" w:rsidP="00B5740A">
            <w:pPr>
              <w:pStyle w:val="BodyText"/>
              <w:rPr>
                <w:b/>
              </w:rPr>
            </w:pPr>
          </w:p>
          <w:p w14:paraId="48263A54" w14:textId="77777777" w:rsidR="00AE0433" w:rsidRDefault="00AE0433" w:rsidP="00B5740A">
            <w:pPr>
              <w:pStyle w:val="BodyText"/>
              <w:rPr>
                <w:b/>
              </w:rPr>
            </w:pPr>
          </w:p>
          <w:p w14:paraId="7D988559" w14:textId="77777777" w:rsidR="00B84263" w:rsidRDefault="00B84263" w:rsidP="00B5740A">
            <w:pPr>
              <w:pStyle w:val="BodyText"/>
              <w:rPr>
                <w:b/>
              </w:rPr>
            </w:pPr>
          </w:p>
        </w:tc>
        <w:tc>
          <w:tcPr>
            <w:tcW w:w="7901" w:type="dxa"/>
          </w:tcPr>
          <w:p w14:paraId="5F40A98E" w14:textId="79AD9A1D" w:rsidR="00993C34" w:rsidRPr="00EB092E" w:rsidRDefault="00993C34" w:rsidP="00EB092E">
            <w:pPr>
              <w:pStyle w:val="BodyText2"/>
              <w:numPr>
                <w:ilvl w:val="0"/>
                <w:numId w:val="8"/>
              </w:numPr>
              <w:tabs>
                <w:tab w:val="clear" w:pos="360"/>
                <w:tab w:val="num" w:pos="236"/>
              </w:tabs>
              <w:ind w:left="252" w:hanging="252"/>
              <w:rPr>
                <w:b w:val="0"/>
              </w:rPr>
            </w:pPr>
            <w:r>
              <w:rPr>
                <w:b w:val="0"/>
              </w:rPr>
              <w:t>Active warm-up:  Bike w</w:t>
            </w:r>
            <w:r w:rsidR="00EB092E">
              <w:rPr>
                <w:b w:val="0"/>
              </w:rPr>
              <w:t>/</w:t>
            </w:r>
            <w:r>
              <w:rPr>
                <w:b w:val="0"/>
              </w:rPr>
              <w:t xml:space="preserve"> resistance</w:t>
            </w:r>
            <w:r w:rsidR="002A224A">
              <w:rPr>
                <w:b w:val="0"/>
              </w:rPr>
              <w:t xml:space="preserve">, </w:t>
            </w:r>
            <w:r w:rsidR="00EB092E">
              <w:rPr>
                <w:b w:val="0"/>
              </w:rPr>
              <w:t xml:space="preserve"> </w:t>
            </w:r>
            <w:proofErr w:type="spellStart"/>
            <w:r w:rsidRPr="00EB092E">
              <w:rPr>
                <w:b w:val="0"/>
              </w:rPr>
              <w:t>wk</w:t>
            </w:r>
            <w:proofErr w:type="spellEnd"/>
            <w:r w:rsidRPr="00EB092E">
              <w:rPr>
                <w:b w:val="0"/>
              </w:rPr>
              <w:t xml:space="preserve"> </w:t>
            </w:r>
            <w:r w:rsidR="002A224A">
              <w:rPr>
                <w:b w:val="0"/>
              </w:rPr>
              <w:t>7-8</w:t>
            </w:r>
            <w:r w:rsidRPr="00EB092E">
              <w:rPr>
                <w:b w:val="0"/>
              </w:rPr>
              <w:t>: E</w:t>
            </w:r>
            <w:r w:rsidR="00EB092E">
              <w:rPr>
                <w:b w:val="0"/>
              </w:rPr>
              <w:t>R</w:t>
            </w:r>
          </w:p>
          <w:p w14:paraId="4EB5A119" w14:textId="77777777" w:rsidR="00993C34" w:rsidRDefault="00993C34" w:rsidP="000E5FF7">
            <w:pPr>
              <w:pStyle w:val="BodyText2"/>
              <w:numPr>
                <w:ilvl w:val="0"/>
                <w:numId w:val="8"/>
              </w:numPr>
              <w:tabs>
                <w:tab w:val="clear" w:pos="360"/>
                <w:tab w:val="num" w:pos="236"/>
                <w:tab w:val="num" w:pos="308"/>
              </w:tabs>
              <w:ind w:left="252" w:hanging="252"/>
              <w:rPr>
                <w:b w:val="0"/>
              </w:rPr>
            </w:pPr>
            <w:r>
              <w:rPr>
                <w:b w:val="0"/>
              </w:rPr>
              <w:t>Stretching for full extension and flexion</w:t>
            </w:r>
          </w:p>
          <w:p w14:paraId="28F2273B" w14:textId="77777777" w:rsidR="00993C34" w:rsidRDefault="00993C34" w:rsidP="00EB092E">
            <w:pPr>
              <w:pStyle w:val="BodyText2"/>
              <w:tabs>
                <w:tab w:val="num" w:pos="236"/>
              </w:tabs>
              <w:rPr>
                <w:b w:val="0"/>
              </w:rPr>
            </w:pPr>
            <w:r>
              <w:rPr>
                <w:b w:val="0"/>
              </w:rPr>
              <w:t xml:space="preserve">                  Patellar mobilizations if needed    </w:t>
            </w:r>
          </w:p>
          <w:p w14:paraId="6CD7D288" w14:textId="77777777" w:rsidR="00993C34" w:rsidRDefault="00993C34" w:rsidP="00826769">
            <w:pPr>
              <w:pStyle w:val="BodyText2"/>
              <w:tabs>
                <w:tab w:val="num" w:pos="236"/>
              </w:tabs>
              <w:rPr>
                <w:b w:val="0"/>
              </w:rPr>
            </w:pPr>
            <w:r>
              <w:rPr>
                <w:b w:val="0"/>
              </w:rPr>
              <w:t xml:space="preserve">              </w:t>
            </w:r>
            <w:proofErr w:type="spellStart"/>
            <w:r>
              <w:rPr>
                <w:b w:val="0"/>
              </w:rPr>
              <w:t>wk</w:t>
            </w:r>
            <w:proofErr w:type="spellEnd"/>
            <w:r>
              <w:rPr>
                <w:b w:val="0"/>
              </w:rPr>
              <w:t xml:space="preserve"> 8: WB knee flexion stretch on leg press with light resistance</w:t>
            </w:r>
          </w:p>
          <w:p w14:paraId="2EB48BEA" w14:textId="77777777" w:rsidR="00993C34" w:rsidRDefault="00993C34" w:rsidP="000E5FF7">
            <w:pPr>
              <w:pStyle w:val="BodyText2"/>
              <w:numPr>
                <w:ilvl w:val="0"/>
                <w:numId w:val="9"/>
              </w:numPr>
              <w:tabs>
                <w:tab w:val="clear" w:pos="360"/>
                <w:tab w:val="num" w:pos="252"/>
              </w:tabs>
              <w:ind w:left="252" w:hanging="252"/>
              <w:rPr>
                <w:b w:val="0"/>
              </w:rPr>
            </w:pPr>
            <w:r>
              <w:rPr>
                <w:b w:val="0"/>
              </w:rPr>
              <w:t>Flexibility</w:t>
            </w:r>
            <w:r w:rsidR="00EB092E">
              <w:rPr>
                <w:b w:val="0"/>
              </w:rPr>
              <w:t>:</w:t>
            </w:r>
            <w:r>
              <w:rPr>
                <w:b w:val="0"/>
              </w:rPr>
              <w:t xml:space="preserve"> hamstring, </w:t>
            </w:r>
            <w:proofErr w:type="spellStart"/>
            <w:r>
              <w:rPr>
                <w:b w:val="0"/>
              </w:rPr>
              <w:t>gastoc</w:t>
            </w:r>
            <w:proofErr w:type="spellEnd"/>
            <w:r>
              <w:rPr>
                <w:b w:val="0"/>
              </w:rPr>
              <w:t>-soleus, iliopsoas,</w:t>
            </w:r>
            <w:r w:rsidR="00EB092E">
              <w:rPr>
                <w:b w:val="0"/>
              </w:rPr>
              <w:t xml:space="preserve"> </w:t>
            </w:r>
            <w:r>
              <w:rPr>
                <w:b w:val="0"/>
              </w:rPr>
              <w:t>quadriceps if indicated</w:t>
            </w:r>
          </w:p>
          <w:p w14:paraId="5F68680C" w14:textId="663B0355" w:rsidR="00993C34" w:rsidRPr="00E4157B" w:rsidRDefault="00993C34" w:rsidP="000E5FF7">
            <w:pPr>
              <w:pStyle w:val="BodyText2"/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ind w:left="252" w:hanging="252"/>
              <w:rPr>
                <w:b w:val="0"/>
                <w:bCs w:val="0"/>
              </w:rPr>
            </w:pPr>
            <w:r>
              <w:rPr>
                <w:b w:val="0"/>
              </w:rPr>
              <w:t xml:space="preserve"> </w:t>
            </w:r>
            <w:r w:rsidR="00B139E5" w:rsidRPr="00E4157B">
              <w:rPr>
                <w:b w:val="0"/>
                <w:bCs w:val="0"/>
              </w:rPr>
              <w:t>Strengthening / N-M control / endurance exercises</w:t>
            </w:r>
            <w:r w:rsidR="00B139E5" w:rsidRPr="00E4157B">
              <w:rPr>
                <w:bCs w:val="0"/>
              </w:rPr>
              <w:t xml:space="preserve">: </w:t>
            </w:r>
            <w:r w:rsidRPr="00E4157B">
              <w:rPr>
                <w:b w:val="0"/>
              </w:rPr>
              <w:t xml:space="preserve"> Exercise in a pain-free manner.  Gradual progression with a</w:t>
            </w:r>
            <w:r w:rsidRPr="00E4157B">
              <w:rPr>
                <w:b w:val="0"/>
                <w:bCs w:val="0"/>
              </w:rPr>
              <w:t>voiding medial collapse during strengthening and functional activities (focus on hip abductor and external rotator strengthening</w:t>
            </w:r>
            <w:r w:rsidR="0031212E" w:rsidRPr="00E4157B">
              <w:rPr>
                <w:b w:val="0"/>
                <w:bCs w:val="0"/>
              </w:rPr>
              <w:t xml:space="preserve"> and N-M control</w:t>
            </w:r>
            <w:r w:rsidRPr="00E4157B">
              <w:rPr>
                <w:b w:val="0"/>
                <w:bCs w:val="0"/>
              </w:rPr>
              <w:t>).  Incorporate total leg strengthening and balance / proprioception exercises.</w:t>
            </w:r>
            <w:r w:rsidR="0031212E" w:rsidRPr="00E4157B">
              <w:rPr>
                <w:b w:val="0"/>
                <w:bCs w:val="0"/>
              </w:rPr>
              <w:t xml:space="preserve">  </w:t>
            </w:r>
            <w:r w:rsidRPr="00E4157B">
              <w:rPr>
                <w:b w:val="0"/>
                <w:bCs w:val="0"/>
              </w:rPr>
              <w:t xml:space="preserve"> </w:t>
            </w:r>
            <w:r w:rsidR="00740DCB" w:rsidRPr="00E4157B">
              <w:rPr>
                <w:b w:val="0"/>
                <w:bCs w:val="0"/>
              </w:rPr>
              <w:t>Core strengthening exercises</w:t>
            </w:r>
            <w:r w:rsidRPr="00E4157B">
              <w:rPr>
                <w:b w:val="0"/>
                <w:bCs w:val="0"/>
              </w:rPr>
              <w:t xml:space="preserve"> </w:t>
            </w:r>
          </w:p>
          <w:p w14:paraId="436C7E9C" w14:textId="77777777" w:rsidR="00993C34" w:rsidRPr="00E4157B" w:rsidRDefault="00993C34" w:rsidP="00B5740A">
            <w:pPr>
              <w:pStyle w:val="BodyText2"/>
              <w:rPr>
                <w:b w:val="0"/>
              </w:rPr>
            </w:pPr>
            <w:r w:rsidRPr="00E4157B">
              <w:rPr>
                <w:b w:val="0"/>
                <w:bCs w:val="0"/>
              </w:rPr>
              <w:t xml:space="preserve">               </w:t>
            </w:r>
            <w:r w:rsidRPr="00E4157B">
              <w:rPr>
                <w:b w:val="0"/>
              </w:rPr>
              <w:t>CKC knee extension</w:t>
            </w:r>
          </w:p>
          <w:p w14:paraId="3441EFE1" w14:textId="17E3455F" w:rsidR="00993C34" w:rsidRPr="00E4157B" w:rsidRDefault="00993C34" w:rsidP="00B5740A">
            <w:pPr>
              <w:pStyle w:val="BodyText2"/>
              <w:rPr>
                <w:b w:val="0"/>
              </w:rPr>
            </w:pPr>
            <w:r w:rsidRPr="00E4157B">
              <w:rPr>
                <w:b w:val="0"/>
              </w:rPr>
              <w:t xml:space="preserve">               </w:t>
            </w:r>
            <w:r w:rsidR="00094F25" w:rsidRPr="00E4157B">
              <w:rPr>
                <w:b w:val="0"/>
              </w:rPr>
              <w:t>Hip strengthening</w:t>
            </w:r>
          </w:p>
          <w:p w14:paraId="2783BD29" w14:textId="77777777" w:rsidR="00C9200C" w:rsidRPr="00E4157B" w:rsidRDefault="00B139E5" w:rsidP="00C9200C">
            <w:pPr>
              <w:pStyle w:val="BodyText2"/>
              <w:rPr>
                <w:b w:val="0"/>
              </w:rPr>
            </w:pPr>
            <w:r w:rsidRPr="00E4157B">
              <w:rPr>
                <w:b w:val="0"/>
              </w:rPr>
              <w:t xml:space="preserve">               </w:t>
            </w:r>
            <w:r w:rsidR="00C9200C" w:rsidRPr="00E4157B">
              <w:rPr>
                <w:b w:val="0"/>
              </w:rPr>
              <w:t>CKC exercises:  squat / lunge / hip hinge/dead lift progression</w:t>
            </w:r>
          </w:p>
          <w:p w14:paraId="1F8AA2D2" w14:textId="77777777" w:rsidR="00C9200C" w:rsidRPr="00E4157B" w:rsidRDefault="00C9200C" w:rsidP="00C9200C">
            <w:pPr>
              <w:pStyle w:val="BodyText2"/>
              <w:rPr>
                <w:b w:val="0"/>
              </w:rPr>
            </w:pPr>
            <w:r w:rsidRPr="00E4157B">
              <w:rPr>
                <w:b w:val="0"/>
              </w:rPr>
              <w:t xml:space="preserve">                                         step-ups/step-downs </w:t>
            </w:r>
          </w:p>
          <w:p w14:paraId="04E8FE85" w14:textId="07437FCE" w:rsidR="00B139E5" w:rsidRPr="00E4157B" w:rsidRDefault="00C9200C" w:rsidP="00C9200C">
            <w:pPr>
              <w:pStyle w:val="BodyText2"/>
              <w:rPr>
                <w:b w:val="0"/>
              </w:rPr>
            </w:pPr>
            <w:r w:rsidRPr="00E4157B">
              <w:rPr>
                <w:b w:val="0"/>
              </w:rPr>
              <w:t xml:space="preserve">               </w:t>
            </w:r>
            <w:r w:rsidR="00B139E5" w:rsidRPr="00E4157B">
              <w:rPr>
                <w:b w:val="0"/>
              </w:rPr>
              <w:t xml:space="preserve">Quadriceps strengthening </w:t>
            </w:r>
          </w:p>
          <w:p w14:paraId="67B4D700" w14:textId="59E616A8" w:rsidR="00993C34" w:rsidRPr="00E4157B" w:rsidRDefault="00993C34" w:rsidP="00B0039E">
            <w:pPr>
              <w:pStyle w:val="BodyText2"/>
              <w:rPr>
                <w:b w:val="0"/>
              </w:rPr>
            </w:pPr>
            <w:r w:rsidRPr="00E4157B">
              <w:rPr>
                <w:b w:val="0"/>
              </w:rPr>
              <w:t xml:space="preserve">             </w:t>
            </w:r>
            <w:r w:rsidR="00EB092E" w:rsidRPr="00E4157B">
              <w:rPr>
                <w:b w:val="0"/>
              </w:rPr>
              <w:t xml:space="preserve"> </w:t>
            </w:r>
            <w:r w:rsidR="007D3D99" w:rsidRPr="00E4157B">
              <w:rPr>
                <w:b w:val="0"/>
              </w:rPr>
              <w:t xml:space="preserve"> </w:t>
            </w:r>
            <w:r w:rsidRPr="00E4157B">
              <w:rPr>
                <w:b w:val="0"/>
              </w:rPr>
              <w:t xml:space="preserve">Hamstring OKC </w:t>
            </w:r>
            <w:proofErr w:type="spellStart"/>
            <w:r w:rsidRPr="00E4157B">
              <w:rPr>
                <w:b w:val="0"/>
              </w:rPr>
              <w:t>isotonics</w:t>
            </w:r>
            <w:proofErr w:type="spellEnd"/>
            <w:r w:rsidRPr="00E4157B">
              <w:rPr>
                <w:b w:val="0"/>
              </w:rPr>
              <w:t xml:space="preserve"> 0-90 deg in seated position with light</w:t>
            </w:r>
          </w:p>
          <w:p w14:paraId="1FA90926" w14:textId="7250C995" w:rsidR="002A224A" w:rsidRPr="00E4157B" w:rsidRDefault="00993C34" w:rsidP="002A224A">
            <w:pPr>
              <w:pStyle w:val="BodyText2"/>
              <w:rPr>
                <w:b w:val="0"/>
              </w:rPr>
            </w:pPr>
            <w:r w:rsidRPr="00E4157B">
              <w:rPr>
                <w:b w:val="0"/>
              </w:rPr>
              <w:t xml:space="preserve">                                         resistance (15 reps/set initiall</w:t>
            </w:r>
            <w:r w:rsidR="002A224A" w:rsidRPr="00E4157B">
              <w:rPr>
                <w:b w:val="0"/>
              </w:rPr>
              <w:t>y)</w:t>
            </w:r>
          </w:p>
          <w:p w14:paraId="19D81385" w14:textId="2663A105" w:rsidR="002A224A" w:rsidRPr="00E4157B" w:rsidRDefault="0031212E" w:rsidP="002A224A">
            <w:pPr>
              <w:pStyle w:val="BodyText2"/>
              <w:rPr>
                <w:b w:val="0"/>
              </w:rPr>
            </w:pPr>
            <w:r w:rsidRPr="00E4157B">
              <w:rPr>
                <w:b w:val="0"/>
              </w:rPr>
              <w:t xml:space="preserve">    </w:t>
            </w:r>
            <w:r w:rsidR="002A224A" w:rsidRPr="00E4157B">
              <w:rPr>
                <w:b w:val="0"/>
              </w:rPr>
              <w:t xml:space="preserve">               </w:t>
            </w:r>
            <w:r w:rsidR="00B139E5" w:rsidRPr="00E4157B">
              <w:rPr>
                <w:b w:val="0"/>
              </w:rPr>
              <w:t xml:space="preserve">   </w:t>
            </w:r>
            <w:r w:rsidR="002A224A" w:rsidRPr="00E4157B">
              <w:rPr>
                <w:b w:val="0"/>
              </w:rPr>
              <w:t xml:space="preserve"> </w:t>
            </w:r>
            <w:proofErr w:type="spellStart"/>
            <w:r w:rsidR="002A224A" w:rsidRPr="00E4157B">
              <w:rPr>
                <w:b w:val="0"/>
              </w:rPr>
              <w:t>wk</w:t>
            </w:r>
            <w:proofErr w:type="spellEnd"/>
            <w:r w:rsidR="002A224A" w:rsidRPr="00E4157B">
              <w:rPr>
                <w:b w:val="0"/>
              </w:rPr>
              <w:t xml:space="preserve"> 9:  prone hamstring curls </w:t>
            </w:r>
          </w:p>
          <w:p w14:paraId="11719DB3" w14:textId="18A064B1" w:rsidR="002A224A" w:rsidRPr="00E4157B" w:rsidRDefault="002A224A" w:rsidP="002A224A">
            <w:pPr>
              <w:pStyle w:val="BodyText2"/>
              <w:rPr>
                <w:b w:val="0"/>
              </w:rPr>
            </w:pPr>
            <w:r w:rsidRPr="00E4157B">
              <w:rPr>
                <w:b w:val="0"/>
              </w:rPr>
              <w:t xml:space="preserve">                    </w:t>
            </w:r>
            <w:r w:rsidR="00B139E5" w:rsidRPr="00E4157B">
              <w:rPr>
                <w:b w:val="0"/>
              </w:rPr>
              <w:t xml:space="preserve">   </w:t>
            </w:r>
            <w:proofErr w:type="spellStart"/>
            <w:r w:rsidRPr="00E4157B">
              <w:rPr>
                <w:b w:val="0"/>
              </w:rPr>
              <w:t>wk</w:t>
            </w:r>
            <w:proofErr w:type="spellEnd"/>
            <w:r w:rsidRPr="00E4157B">
              <w:rPr>
                <w:b w:val="0"/>
              </w:rPr>
              <w:t xml:space="preserve"> 10: Isokinetic quadriceps / hamstrings VSRP 150-300 </w:t>
            </w:r>
          </w:p>
          <w:p w14:paraId="32D0AABB" w14:textId="466F4917" w:rsidR="0031212E" w:rsidRPr="00E4157B" w:rsidRDefault="002A224A" w:rsidP="00B5740A">
            <w:pPr>
              <w:pStyle w:val="BodyText2"/>
              <w:rPr>
                <w:b w:val="0"/>
              </w:rPr>
            </w:pPr>
            <w:r w:rsidRPr="00E4157B">
              <w:rPr>
                <w:b w:val="0"/>
              </w:rPr>
              <w:t xml:space="preserve">                                            deg/sec </w:t>
            </w:r>
            <w:proofErr w:type="spellStart"/>
            <w:r w:rsidRPr="00E4157B">
              <w:rPr>
                <w:b w:val="0"/>
              </w:rPr>
              <w:t>submax</w:t>
            </w:r>
            <w:proofErr w:type="spellEnd"/>
            <w:r w:rsidRPr="00E4157B">
              <w:rPr>
                <w:b w:val="0"/>
              </w:rPr>
              <w:t xml:space="preserve"> to max, progressing to 90 deg/sec           </w:t>
            </w:r>
          </w:p>
          <w:p w14:paraId="4A08ABC4" w14:textId="77777777" w:rsidR="009B54D3" w:rsidRDefault="002B2F38" w:rsidP="00B5740A">
            <w:pPr>
              <w:pStyle w:val="BodyText2"/>
              <w:rPr>
                <w:b w:val="0"/>
              </w:rPr>
            </w:pPr>
            <w:r w:rsidRPr="00E4157B">
              <w:rPr>
                <w:b w:val="0"/>
              </w:rPr>
              <w:t xml:space="preserve">               </w:t>
            </w:r>
            <w:r w:rsidR="0031212E" w:rsidRPr="00E4157B">
              <w:rPr>
                <w:b w:val="0"/>
              </w:rPr>
              <w:t>Total leg strengthening</w:t>
            </w:r>
            <w:r w:rsidR="006F59F7" w:rsidRPr="00E4157B">
              <w:rPr>
                <w:b w:val="0"/>
              </w:rPr>
              <w:t xml:space="preserve">  </w:t>
            </w:r>
          </w:p>
          <w:p w14:paraId="04F6801F" w14:textId="2A2107BF" w:rsidR="00B139E5" w:rsidRPr="009B54D3" w:rsidRDefault="006F59F7" w:rsidP="009B54D3">
            <w:pPr>
              <w:pStyle w:val="BodyText2"/>
              <w:numPr>
                <w:ilvl w:val="0"/>
                <w:numId w:val="8"/>
              </w:numPr>
              <w:tabs>
                <w:tab w:val="clear" w:pos="360"/>
                <w:tab w:val="num" w:pos="236"/>
              </w:tabs>
              <w:ind w:left="252" w:hanging="252"/>
              <w:rPr>
                <w:b w:val="0"/>
              </w:rPr>
            </w:pPr>
            <w:r w:rsidRPr="00E4157B">
              <w:rPr>
                <w:b w:val="0"/>
              </w:rPr>
              <w:t xml:space="preserve"> </w:t>
            </w:r>
            <w:r w:rsidR="00993C34" w:rsidRPr="009B54D3">
              <w:rPr>
                <w:b w:val="0"/>
              </w:rPr>
              <w:t xml:space="preserve">Balance / Proprioception training: </w:t>
            </w:r>
          </w:p>
          <w:p w14:paraId="29E27685" w14:textId="5032EAC0" w:rsidR="00993C34" w:rsidRDefault="00B139E5" w:rsidP="00B5740A">
            <w:pPr>
              <w:pStyle w:val="BodyText2"/>
              <w:rPr>
                <w:b w:val="0"/>
              </w:rPr>
            </w:pPr>
            <w:r w:rsidRPr="00E4157B">
              <w:rPr>
                <w:b w:val="0"/>
              </w:rPr>
              <w:t xml:space="preserve">                          </w:t>
            </w:r>
            <w:r w:rsidR="002A224A" w:rsidRPr="00E4157B">
              <w:rPr>
                <w:b w:val="0"/>
              </w:rPr>
              <w:t>SLS progressing to dynamic and reactive activities.</w:t>
            </w:r>
          </w:p>
          <w:p w14:paraId="2DE476EF" w14:textId="730A4DDE" w:rsidR="009B54D3" w:rsidRDefault="009B54D3" w:rsidP="009B54D3">
            <w:pPr>
              <w:pStyle w:val="BodyText2"/>
              <w:numPr>
                <w:ilvl w:val="0"/>
                <w:numId w:val="8"/>
              </w:numPr>
              <w:tabs>
                <w:tab w:val="clear" w:pos="360"/>
                <w:tab w:val="num" w:pos="236"/>
              </w:tabs>
              <w:ind w:left="252" w:hanging="252"/>
              <w:rPr>
                <w:b w:val="0"/>
              </w:rPr>
            </w:pPr>
            <w:r>
              <w:rPr>
                <w:b w:val="0"/>
              </w:rPr>
              <w:t>Gait training</w:t>
            </w:r>
          </w:p>
          <w:p w14:paraId="4BE3A542" w14:textId="318B41AE" w:rsidR="009B54D3" w:rsidRPr="009B54D3" w:rsidRDefault="00B139E5" w:rsidP="009B54D3">
            <w:pPr>
              <w:pStyle w:val="BodyText2"/>
              <w:numPr>
                <w:ilvl w:val="0"/>
                <w:numId w:val="8"/>
              </w:numPr>
              <w:tabs>
                <w:tab w:val="clear" w:pos="360"/>
                <w:tab w:val="num" w:pos="236"/>
              </w:tabs>
              <w:ind w:left="252" w:hanging="252"/>
              <w:rPr>
                <w:b w:val="0"/>
              </w:rPr>
            </w:pPr>
            <w:r w:rsidRPr="009B54D3">
              <w:rPr>
                <w:b w:val="0"/>
              </w:rPr>
              <w:t>Core</w:t>
            </w:r>
            <w:r w:rsidR="00EC5534" w:rsidRPr="009B54D3">
              <w:rPr>
                <w:b w:val="0"/>
              </w:rPr>
              <w:t xml:space="preserve"> Strengthening </w:t>
            </w:r>
          </w:p>
          <w:p w14:paraId="2B1631B8" w14:textId="77777777" w:rsidR="009B54D3" w:rsidRDefault="009B54D3" w:rsidP="009B54D3">
            <w:pPr>
              <w:pStyle w:val="BodyText2"/>
              <w:rPr>
                <w:b w:val="0"/>
              </w:rPr>
            </w:pPr>
          </w:p>
          <w:p w14:paraId="6CEC5400" w14:textId="2BDFE22B" w:rsidR="001268F7" w:rsidRDefault="00B5740A" w:rsidP="00EB092E">
            <w:pPr>
              <w:pStyle w:val="BodyText2"/>
              <w:rPr>
                <w:b w:val="0"/>
              </w:rPr>
            </w:pPr>
            <w:r>
              <w:rPr>
                <w:b w:val="0"/>
              </w:rPr>
              <w:t xml:space="preserve">   </w:t>
            </w:r>
          </w:p>
          <w:p w14:paraId="46F46768" w14:textId="77777777" w:rsidR="00B139E5" w:rsidRDefault="00B139E5" w:rsidP="00EB092E">
            <w:pPr>
              <w:pStyle w:val="BodyText2"/>
              <w:rPr>
                <w:b w:val="0"/>
              </w:rPr>
            </w:pPr>
          </w:p>
          <w:p w14:paraId="2FE3930A" w14:textId="77777777" w:rsidR="00B139E5" w:rsidRDefault="00B139E5" w:rsidP="00EB092E">
            <w:pPr>
              <w:pStyle w:val="BodyText2"/>
              <w:rPr>
                <w:b w:val="0"/>
              </w:rPr>
            </w:pPr>
          </w:p>
          <w:p w14:paraId="224B09CD" w14:textId="77777777" w:rsidR="00B139E5" w:rsidRDefault="00B139E5" w:rsidP="00EB092E">
            <w:pPr>
              <w:pStyle w:val="BodyText2"/>
              <w:rPr>
                <w:b w:val="0"/>
              </w:rPr>
            </w:pPr>
          </w:p>
          <w:p w14:paraId="78310BE0" w14:textId="5B9EA57C" w:rsidR="00B139E5" w:rsidRDefault="00B139E5" w:rsidP="00EB092E">
            <w:pPr>
              <w:pStyle w:val="BodyText2"/>
              <w:rPr>
                <w:b w:val="0"/>
              </w:rPr>
            </w:pPr>
          </w:p>
          <w:p w14:paraId="703F692D" w14:textId="77777777" w:rsidR="00E338CA" w:rsidRDefault="00E338CA" w:rsidP="00EB092E">
            <w:pPr>
              <w:pStyle w:val="BodyText2"/>
              <w:rPr>
                <w:b w:val="0"/>
              </w:rPr>
            </w:pPr>
          </w:p>
          <w:p w14:paraId="415F77EA" w14:textId="33C3C388" w:rsidR="00993C34" w:rsidRPr="00272606" w:rsidRDefault="00B5740A" w:rsidP="00EB092E">
            <w:pPr>
              <w:pStyle w:val="BodyText2"/>
              <w:rPr>
                <w:b w:val="0"/>
              </w:rPr>
            </w:pPr>
            <w:r>
              <w:rPr>
                <w:b w:val="0"/>
              </w:rPr>
              <w:t xml:space="preserve">                       </w:t>
            </w:r>
          </w:p>
        </w:tc>
      </w:tr>
      <w:tr w:rsidR="00EB092E" w14:paraId="324280D7" w14:textId="77777777" w:rsidTr="00F472B9">
        <w:trPr>
          <w:trHeight w:val="359"/>
        </w:trPr>
        <w:tc>
          <w:tcPr>
            <w:tcW w:w="2385" w:type="dxa"/>
          </w:tcPr>
          <w:p w14:paraId="3020C781" w14:textId="51BA581B" w:rsidR="00EB092E" w:rsidRPr="009B54D3" w:rsidRDefault="00E338CA" w:rsidP="00B5740A">
            <w:pPr>
              <w:pStyle w:val="BodyText2"/>
            </w:pPr>
            <w:r>
              <w:lastRenderedPageBreak/>
              <w:t xml:space="preserve">Phase III: 12+ </w:t>
            </w:r>
            <w:proofErr w:type="spellStart"/>
            <w:r>
              <w:t>wks</w:t>
            </w:r>
            <w:proofErr w:type="spellEnd"/>
          </w:p>
        </w:tc>
        <w:tc>
          <w:tcPr>
            <w:tcW w:w="7901" w:type="dxa"/>
          </w:tcPr>
          <w:p w14:paraId="74927940" w14:textId="294B8858" w:rsidR="00EB092E" w:rsidRPr="005727D3" w:rsidRDefault="00E338CA" w:rsidP="005727D3">
            <w:pPr>
              <w:pStyle w:val="BodyText2"/>
              <w:rPr>
                <w:bCs w:val="0"/>
              </w:rPr>
            </w:pPr>
            <w:r>
              <w:rPr>
                <w:bCs w:val="0"/>
              </w:rPr>
              <w:t xml:space="preserve">Advanced strengthening and Gradual Return to </w:t>
            </w:r>
            <w:r w:rsidR="009B54D3">
              <w:rPr>
                <w:bCs w:val="0"/>
              </w:rPr>
              <w:t>A</w:t>
            </w:r>
            <w:r>
              <w:rPr>
                <w:bCs w:val="0"/>
              </w:rPr>
              <w:t>ctivit</w:t>
            </w:r>
            <w:r w:rsidR="009B54D3">
              <w:rPr>
                <w:bCs w:val="0"/>
              </w:rPr>
              <w:t>y</w:t>
            </w:r>
          </w:p>
        </w:tc>
      </w:tr>
      <w:tr w:rsidR="00EB092E" w14:paraId="5E3FCBD7" w14:textId="77777777" w:rsidTr="00F472B9">
        <w:trPr>
          <w:trHeight w:val="29"/>
        </w:trPr>
        <w:tc>
          <w:tcPr>
            <w:tcW w:w="2385" w:type="dxa"/>
          </w:tcPr>
          <w:p w14:paraId="3C5583DC" w14:textId="77777777" w:rsidR="00EB092E" w:rsidRDefault="00EB092E" w:rsidP="00B5740A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Goals</w:t>
            </w:r>
          </w:p>
        </w:tc>
        <w:tc>
          <w:tcPr>
            <w:tcW w:w="7901" w:type="dxa"/>
          </w:tcPr>
          <w:p w14:paraId="37B05AE6" w14:textId="77777777" w:rsidR="00EB092E" w:rsidRDefault="00EB092E" w:rsidP="00510851">
            <w:pPr>
              <w:pStyle w:val="BodyText2"/>
              <w:numPr>
                <w:ilvl w:val="0"/>
                <w:numId w:val="11"/>
              </w:numPr>
              <w:tabs>
                <w:tab w:val="clear" w:pos="360"/>
                <w:tab w:val="num" w:pos="146"/>
              </w:tabs>
              <w:ind w:left="326" w:hanging="326"/>
              <w:rPr>
                <w:b w:val="0"/>
              </w:rPr>
            </w:pPr>
            <w:r>
              <w:rPr>
                <w:b w:val="0"/>
              </w:rPr>
              <w:t>Progress muscle strength</w:t>
            </w:r>
            <w:r w:rsidR="005727D3">
              <w:rPr>
                <w:b w:val="0"/>
              </w:rPr>
              <w:t xml:space="preserve"> and N-M control,</w:t>
            </w:r>
            <w:r>
              <w:rPr>
                <w:b w:val="0"/>
              </w:rPr>
              <w:t xml:space="preserve"> endurance, balance activities.  Ideally 3x/</w:t>
            </w:r>
            <w:proofErr w:type="spellStart"/>
            <w:r>
              <w:rPr>
                <w:b w:val="0"/>
              </w:rPr>
              <w:t>w</w:t>
            </w:r>
            <w:r w:rsidR="005727D3">
              <w:rPr>
                <w:b w:val="0"/>
              </w:rPr>
              <w:t>k</w:t>
            </w:r>
            <w:proofErr w:type="spellEnd"/>
            <w:r>
              <w:rPr>
                <w:b w:val="0"/>
              </w:rPr>
              <w:t xml:space="preserve"> exercises at a fitness center, step-down, or home program</w:t>
            </w:r>
          </w:p>
          <w:p w14:paraId="039C0A71" w14:textId="77777777" w:rsidR="007D3D99" w:rsidRPr="001268F7" w:rsidRDefault="00EB092E" w:rsidP="001268F7">
            <w:pPr>
              <w:pStyle w:val="BodyText2"/>
              <w:numPr>
                <w:ilvl w:val="0"/>
                <w:numId w:val="11"/>
              </w:numPr>
              <w:tabs>
                <w:tab w:val="clear" w:pos="360"/>
                <w:tab w:val="num" w:pos="146"/>
              </w:tabs>
              <w:ind w:left="326" w:hanging="326"/>
              <w:rPr>
                <w:b w:val="0"/>
              </w:rPr>
            </w:pPr>
            <w:r>
              <w:rPr>
                <w:b w:val="0"/>
              </w:rPr>
              <w:t>Progress to higher level activit</w:t>
            </w:r>
            <w:r w:rsidR="005727D3">
              <w:rPr>
                <w:b w:val="0"/>
              </w:rPr>
              <w:t>y</w:t>
            </w:r>
            <w:r>
              <w:rPr>
                <w:b w:val="0"/>
              </w:rPr>
              <w:t xml:space="preserve"> depending on demands and MD</w:t>
            </w:r>
            <w:r w:rsidR="005727D3">
              <w:rPr>
                <w:b w:val="0"/>
              </w:rPr>
              <w:t>/PT</w:t>
            </w:r>
            <w:r>
              <w:rPr>
                <w:b w:val="0"/>
              </w:rPr>
              <w:t xml:space="preserve"> approval</w:t>
            </w:r>
          </w:p>
          <w:p w14:paraId="14493F36" w14:textId="77777777" w:rsidR="00EB092E" w:rsidRDefault="00EB092E" w:rsidP="00510851">
            <w:pPr>
              <w:pStyle w:val="BodyText2"/>
              <w:numPr>
                <w:ilvl w:val="0"/>
                <w:numId w:val="11"/>
              </w:numPr>
              <w:tabs>
                <w:tab w:val="clear" w:pos="360"/>
                <w:tab w:val="num" w:pos="146"/>
              </w:tabs>
              <w:ind w:left="326" w:hanging="326"/>
              <w:rPr>
                <w:b w:val="0"/>
              </w:rPr>
            </w:pPr>
            <w:r>
              <w:rPr>
                <w:b w:val="0"/>
              </w:rPr>
              <w:t xml:space="preserve">Initiate a return to running program at 4 months if passes criteria and has no compensations with running pattern. </w:t>
            </w:r>
          </w:p>
          <w:p w14:paraId="590AA9E5" w14:textId="77777777" w:rsidR="004B24DD" w:rsidRDefault="004B24DD" w:rsidP="00510851">
            <w:pPr>
              <w:pStyle w:val="BodyText2"/>
              <w:numPr>
                <w:ilvl w:val="0"/>
                <w:numId w:val="11"/>
              </w:numPr>
              <w:tabs>
                <w:tab w:val="clear" w:pos="360"/>
                <w:tab w:val="num" w:pos="146"/>
              </w:tabs>
              <w:ind w:left="326" w:hanging="326"/>
              <w:rPr>
                <w:b w:val="0"/>
              </w:rPr>
            </w:pPr>
            <w:r>
              <w:rPr>
                <w:b w:val="0"/>
              </w:rPr>
              <w:t>Initiate working on landing mechanics and</w:t>
            </w:r>
            <w:r w:rsidR="00D75CB7">
              <w:rPr>
                <w:b w:val="0"/>
              </w:rPr>
              <w:t xml:space="preserve"> agility drills</w:t>
            </w:r>
            <w:r>
              <w:rPr>
                <w:b w:val="0"/>
              </w:rPr>
              <w:t xml:space="preserve"> at 4-5 months if passes criteria</w:t>
            </w:r>
          </w:p>
          <w:p w14:paraId="0924A7A3" w14:textId="77777777" w:rsidR="004B24DD" w:rsidRPr="00E661AD" w:rsidRDefault="004B24DD" w:rsidP="004B24DD">
            <w:pPr>
              <w:pStyle w:val="BodyText2"/>
              <w:numPr>
                <w:ilvl w:val="0"/>
                <w:numId w:val="11"/>
              </w:numPr>
            </w:pPr>
            <w:r w:rsidRPr="00E661AD">
              <w:t>Return back to vocational, recreational, and sport activities at 6-9 months if passes criteria.  Sports progression may take 2-4 weeks for full clearance back to full competition</w:t>
            </w:r>
          </w:p>
        </w:tc>
      </w:tr>
      <w:tr w:rsidR="00EB092E" w14:paraId="3A0A1E77" w14:textId="77777777" w:rsidTr="00F472B9">
        <w:trPr>
          <w:trHeight w:val="29"/>
        </w:trPr>
        <w:tc>
          <w:tcPr>
            <w:tcW w:w="2385" w:type="dxa"/>
            <w:tcBorders>
              <w:bottom w:val="single" w:sz="4" w:space="0" w:color="auto"/>
            </w:tcBorders>
          </w:tcPr>
          <w:p w14:paraId="507BD6B7" w14:textId="77777777" w:rsidR="00EB092E" w:rsidRDefault="00EB092E" w:rsidP="00B5740A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Brace </w:t>
            </w:r>
          </w:p>
        </w:tc>
        <w:tc>
          <w:tcPr>
            <w:tcW w:w="7901" w:type="dxa"/>
            <w:tcBorders>
              <w:bottom w:val="single" w:sz="4" w:space="0" w:color="auto"/>
            </w:tcBorders>
          </w:tcPr>
          <w:p w14:paraId="39E8FBA1" w14:textId="77777777" w:rsidR="00EB092E" w:rsidRDefault="00EB092E" w:rsidP="00510851">
            <w:pPr>
              <w:pStyle w:val="BodyText2"/>
              <w:rPr>
                <w:bCs w:val="0"/>
              </w:rPr>
            </w:pPr>
            <w:r>
              <w:rPr>
                <w:b w:val="0"/>
              </w:rPr>
              <w:t xml:space="preserve">Your MD may recommend a knee sleeve or functional brace to be used until 12 months from your surgery for higher level activities </w:t>
            </w:r>
          </w:p>
        </w:tc>
      </w:tr>
      <w:tr w:rsidR="00EB092E" w14:paraId="0AAC3CD8" w14:textId="77777777" w:rsidTr="00F472B9">
        <w:trPr>
          <w:trHeight w:val="51"/>
        </w:trPr>
        <w:tc>
          <w:tcPr>
            <w:tcW w:w="2385" w:type="dxa"/>
            <w:tcBorders>
              <w:bottom w:val="single" w:sz="4" w:space="0" w:color="auto"/>
            </w:tcBorders>
          </w:tcPr>
          <w:p w14:paraId="313F7FF1" w14:textId="77777777" w:rsidR="00EB092E" w:rsidRDefault="00EB092E" w:rsidP="00B5740A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Modalities</w:t>
            </w:r>
          </w:p>
        </w:tc>
        <w:tc>
          <w:tcPr>
            <w:tcW w:w="7901" w:type="dxa"/>
            <w:tcBorders>
              <w:bottom w:val="single" w:sz="4" w:space="0" w:color="auto"/>
            </w:tcBorders>
          </w:tcPr>
          <w:p w14:paraId="6C1C09AE" w14:textId="77777777" w:rsidR="00EB092E" w:rsidRDefault="00EB092E" w:rsidP="000E5FF7">
            <w:pPr>
              <w:pStyle w:val="BodyText2"/>
              <w:numPr>
                <w:ilvl w:val="0"/>
                <w:numId w:val="11"/>
              </w:numPr>
              <w:tabs>
                <w:tab w:val="clear" w:pos="360"/>
                <w:tab w:val="num" w:pos="146"/>
              </w:tabs>
              <w:ind w:left="326" w:hanging="326"/>
              <w:rPr>
                <w:b w:val="0"/>
              </w:rPr>
            </w:pPr>
            <w:r>
              <w:rPr>
                <w:b w:val="0"/>
                <w:bCs w:val="0"/>
              </w:rPr>
              <w:t>Cryotherapy 15 minutes 1x/day or after strenuous activity</w:t>
            </w:r>
          </w:p>
        </w:tc>
      </w:tr>
      <w:tr w:rsidR="00EB092E" w14:paraId="458730CF" w14:textId="77777777" w:rsidTr="00F472B9">
        <w:trPr>
          <w:trHeight w:val="210"/>
        </w:trPr>
        <w:tc>
          <w:tcPr>
            <w:tcW w:w="2385" w:type="dxa"/>
            <w:tcBorders>
              <w:bottom w:val="single" w:sz="4" w:space="0" w:color="auto"/>
            </w:tcBorders>
          </w:tcPr>
          <w:p w14:paraId="0CA6DBDA" w14:textId="77777777" w:rsidR="00EB092E" w:rsidRDefault="00EB092E" w:rsidP="00B5740A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Precautions/ Guidelines </w:t>
            </w:r>
          </w:p>
        </w:tc>
        <w:tc>
          <w:tcPr>
            <w:tcW w:w="7901" w:type="dxa"/>
            <w:tcBorders>
              <w:bottom w:val="single" w:sz="4" w:space="0" w:color="auto"/>
            </w:tcBorders>
          </w:tcPr>
          <w:p w14:paraId="784CE234" w14:textId="77777777" w:rsidR="00EB092E" w:rsidRDefault="00EB092E" w:rsidP="000E5FF7">
            <w:pPr>
              <w:pStyle w:val="BodyText2"/>
              <w:numPr>
                <w:ilvl w:val="0"/>
                <w:numId w:val="12"/>
              </w:numPr>
              <w:tabs>
                <w:tab w:val="clear" w:pos="360"/>
                <w:tab w:val="num" w:pos="146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Correct asymmetrical loading patterns: off-set stance, </w:t>
            </w:r>
            <w:proofErr w:type="spellStart"/>
            <w:r>
              <w:rPr>
                <w:b w:val="0"/>
                <w:bCs w:val="0"/>
              </w:rPr>
              <w:t>uni</w:t>
            </w:r>
            <w:proofErr w:type="spellEnd"/>
            <w:r>
              <w:rPr>
                <w:b w:val="0"/>
                <w:bCs w:val="0"/>
              </w:rPr>
              <w:t>-lateral load, RN</w:t>
            </w:r>
            <w:r w:rsidR="001268F7">
              <w:rPr>
                <w:b w:val="0"/>
                <w:bCs w:val="0"/>
              </w:rPr>
              <w:t>T</w:t>
            </w:r>
          </w:p>
          <w:p w14:paraId="388EE4F2" w14:textId="77777777" w:rsidR="00EB092E" w:rsidRDefault="00EB092E" w:rsidP="000E5FF7">
            <w:pPr>
              <w:pStyle w:val="BodyText2"/>
              <w:numPr>
                <w:ilvl w:val="0"/>
                <w:numId w:val="12"/>
              </w:numPr>
              <w:tabs>
                <w:tab w:val="clear" w:pos="360"/>
                <w:tab w:val="num" w:pos="146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Address fear avoidance behaviors </w:t>
            </w:r>
            <w:r w:rsidR="001268F7">
              <w:rPr>
                <w:b w:val="0"/>
              </w:rPr>
              <w:t>with graded exercise progression, cuing, positive reinforcement, referral if necessary</w:t>
            </w:r>
          </w:p>
          <w:p w14:paraId="5CF1DBB9" w14:textId="77777777" w:rsidR="00EB092E" w:rsidRPr="001268F7" w:rsidRDefault="00EB092E" w:rsidP="001268F7">
            <w:pPr>
              <w:pStyle w:val="BodyText2"/>
              <w:numPr>
                <w:ilvl w:val="0"/>
                <w:numId w:val="12"/>
              </w:numPr>
              <w:tabs>
                <w:tab w:val="clear" w:pos="360"/>
                <w:tab w:val="num" w:pos="146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No deep squatting until </w:t>
            </w:r>
            <w:r w:rsidR="005727D3">
              <w:rPr>
                <w:b w:val="0"/>
                <w:bCs w:val="0"/>
              </w:rPr>
              <w:t>4-</w:t>
            </w:r>
            <w:r>
              <w:rPr>
                <w:b w:val="0"/>
                <w:bCs w:val="0"/>
              </w:rPr>
              <w:t>6 months.</w:t>
            </w:r>
          </w:p>
        </w:tc>
      </w:tr>
      <w:tr w:rsidR="00EB092E" w14:paraId="569561EF" w14:textId="77777777" w:rsidTr="00F472B9">
        <w:trPr>
          <w:trHeight w:val="51"/>
        </w:trPr>
        <w:tc>
          <w:tcPr>
            <w:tcW w:w="2385" w:type="dxa"/>
            <w:tcBorders>
              <w:bottom w:val="single" w:sz="4" w:space="0" w:color="auto"/>
            </w:tcBorders>
          </w:tcPr>
          <w:p w14:paraId="6E683E8D" w14:textId="77777777" w:rsidR="00EB092E" w:rsidRDefault="00EB092E" w:rsidP="002C5EA8">
            <w:pPr>
              <w:pStyle w:val="BodyText"/>
              <w:rPr>
                <w:b/>
              </w:rPr>
            </w:pPr>
            <w:r w:rsidRPr="0057163E">
              <w:rPr>
                <w:b/>
              </w:rPr>
              <w:t>Treatment Recommendat</w:t>
            </w:r>
            <w:r w:rsidR="007F0B00">
              <w:rPr>
                <w:b/>
              </w:rPr>
              <w:t>ions</w:t>
            </w:r>
          </w:p>
          <w:p w14:paraId="3034A0C2" w14:textId="77777777" w:rsidR="00EB092E" w:rsidRDefault="00EB092E" w:rsidP="002C5EA8">
            <w:pPr>
              <w:pStyle w:val="BodyText"/>
              <w:rPr>
                <w:b/>
                <w:bCs/>
              </w:rPr>
            </w:pPr>
          </w:p>
          <w:p w14:paraId="76100F26" w14:textId="77777777" w:rsidR="00FF681B" w:rsidRDefault="00FF681B" w:rsidP="002C5EA8">
            <w:pPr>
              <w:pStyle w:val="BodyText"/>
              <w:rPr>
                <w:b/>
                <w:bCs/>
                <w:sz w:val="20"/>
                <w:szCs w:val="20"/>
                <w:u w:val="single"/>
              </w:rPr>
            </w:pPr>
          </w:p>
          <w:p w14:paraId="73187052" w14:textId="77777777" w:rsidR="00FF681B" w:rsidRDefault="00FF681B" w:rsidP="002C5EA8">
            <w:pPr>
              <w:pStyle w:val="BodyText"/>
              <w:rPr>
                <w:b/>
                <w:bCs/>
                <w:sz w:val="20"/>
                <w:szCs w:val="20"/>
                <w:u w:val="single"/>
              </w:rPr>
            </w:pPr>
          </w:p>
          <w:p w14:paraId="29F65B07" w14:textId="77777777" w:rsidR="00FF681B" w:rsidRDefault="00FF681B" w:rsidP="002C5EA8">
            <w:pPr>
              <w:pStyle w:val="BodyText"/>
              <w:rPr>
                <w:b/>
                <w:bCs/>
                <w:sz w:val="20"/>
                <w:szCs w:val="20"/>
                <w:u w:val="single"/>
              </w:rPr>
            </w:pPr>
          </w:p>
          <w:p w14:paraId="6623D723" w14:textId="77777777" w:rsidR="00FF681B" w:rsidRDefault="00FF681B" w:rsidP="002C5EA8">
            <w:pPr>
              <w:pStyle w:val="BodyText"/>
              <w:rPr>
                <w:b/>
                <w:bCs/>
                <w:sz w:val="20"/>
                <w:szCs w:val="20"/>
                <w:u w:val="single"/>
              </w:rPr>
            </w:pPr>
          </w:p>
          <w:p w14:paraId="6E07FDED" w14:textId="274A3D71" w:rsidR="00EB092E" w:rsidRPr="00B5747F" w:rsidRDefault="00EB092E" w:rsidP="002C5EA8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B5747F">
              <w:rPr>
                <w:b/>
                <w:bCs/>
                <w:sz w:val="20"/>
                <w:szCs w:val="20"/>
                <w:u w:val="single"/>
              </w:rPr>
              <w:t xml:space="preserve">Return to </w:t>
            </w:r>
            <w:r w:rsidR="00B5747F">
              <w:rPr>
                <w:b/>
                <w:bCs/>
                <w:sz w:val="20"/>
                <w:szCs w:val="20"/>
                <w:u w:val="single"/>
              </w:rPr>
              <w:t>R</w:t>
            </w:r>
            <w:r w:rsidRPr="00B5747F">
              <w:rPr>
                <w:b/>
                <w:bCs/>
                <w:sz w:val="20"/>
                <w:szCs w:val="20"/>
                <w:u w:val="single"/>
              </w:rPr>
              <w:t>unning</w:t>
            </w:r>
            <w:r w:rsidR="001268F7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="00FF681B">
              <w:rPr>
                <w:b/>
                <w:bCs/>
                <w:sz w:val="20"/>
                <w:szCs w:val="20"/>
                <w:u w:val="single"/>
              </w:rPr>
              <w:t>Benchmarks</w:t>
            </w:r>
            <w:r w:rsidRPr="00B5747F">
              <w:rPr>
                <w:b/>
                <w:bCs/>
                <w:sz w:val="20"/>
                <w:szCs w:val="20"/>
              </w:rPr>
              <w:t>:</w:t>
            </w:r>
          </w:p>
          <w:p w14:paraId="43A569EE" w14:textId="77777777" w:rsidR="00EB092E" w:rsidRPr="00B5747F" w:rsidRDefault="00EB092E" w:rsidP="002C5EA8">
            <w:pPr>
              <w:pStyle w:val="BodyText"/>
              <w:rPr>
                <w:bCs/>
                <w:sz w:val="20"/>
                <w:szCs w:val="20"/>
              </w:rPr>
            </w:pPr>
            <w:r w:rsidRPr="00B5747F">
              <w:rPr>
                <w:bCs/>
                <w:sz w:val="20"/>
                <w:szCs w:val="20"/>
              </w:rPr>
              <w:t>4 months</w:t>
            </w:r>
          </w:p>
          <w:p w14:paraId="3BDD9A9D" w14:textId="5BF02EA4" w:rsidR="00EB092E" w:rsidRPr="00B5747F" w:rsidRDefault="00EB092E" w:rsidP="002C5EA8">
            <w:pPr>
              <w:pStyle w:val="BodyText"/>
              <w:rPr>
                <w:bCs/>
                <w:sz w:val="20"/>
                <w:szCs w:val="20"/>
              </w:rPr>
            </w:pPr>
            <w:r w:rsidRPr="00B5747F">
              <w:rPr>
                <w:bCs/>
                <w:sz w:val="20"/>
                <w:szCs w:val="20"/>
              </w:rPr>
              <w:t>Passes testing criteria</w:t>
            </w:r>
            <w:r w:rsidR="00FF681B">
              <w:rPr>
                <w:bCs/>
                <w:sz w:val="20"/>
                <w:szCs w:val="20"/>
              </w:rPr>
              <w:t xml:space="preserve"> -</w:t>
            </w:r>
          </w:p>
          <w:p w14:paraId="3F8159FE" w14:textId="31CEC9A4" w:rsidR="00B5747F" w:rsidRPr="00B5747F" w:rsidRDefault="00FF681B" w:rsidP="002C5EA8">
            <w:pPr>
              <w:pStyle w:val="BodyTex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See next page</w:t>
            </w:r>
          </w:p>
          <w:p w14:paraId="606640C2" w14:textId="6B0EF3CE" w:rsidR="00B5747F" w:rsidRDefault="00B5747F" w:rsidP="002C5EA8">
            <w:pPr>
              <w:pStyle w:val="BodyText"/>
              <w:rPr>
                <w:bCs/>
                <w:sz w:val="20"/>
                <w:szCs w:val="20"/>
              </w:rPr>
            </w:pPr>
          </w:p>
          <w:p w14:paraId="2FB2E221" w14:textId="7C99D0D8" w:rsidR="00FF681B" w:rsidRDefault="00FF681B" w:rsidP="002C5EA8">
            <w:pPr>
              <w:pStyle w:val="BodyText"/>
              <w:rPr>
                <w:bCs/>
                <w:sz w:val="20"/>
                <w:szCs w:val="20"/>
              </w:rPr>
            </w:pPr>
          </w:p>
          <w:p w14:paraId="1D74DCE0" w14:textId="77777777" w:rsidR="00FF681B" w:rsidRPr="00B5747F" w:rsidRDefault="00FF681B" w:rsidP="002C5EA8">
            <w:pPr>
              <w:pStyle w:val="BodyText"/>
              <w:rPr>
                <w:bCs/>
                <w:sz w:val="20"/>
                <w:szCs w:val="20"/>
              </w:rPr>
            </w:pPr>
          </w:p>
          <w:p w14:paraId="2780ADBF" w14:textId="77777777" w:rsidR="00FF681B" w:rsidRDefault="00FF681B" w:rsidP="00B5747F">
            <w:pPr>
              <w:rPr>
                <w:rFonts w:cs="Arial"/>
                <w:b/>
                <w:sz w:val="20"/>
                <w:szCs w:val="20"/>
                <w:u w:val="single"/>
              </w:rPr>
            </w:pPr>
          </w:p>
          <w:p w14:paraId="4DCF4A5C" w14:textId="1E03E18B" w:rsidR="00B5747F" w:rsidRDefault="00B5747F" w:rsidP="00B5747F">
            <w:pPr>
              <w:rPr>
                <w:rFonts w:cs="Arial"/>
                <w:b/>
                <w:sz w:val="20"/>
                <w:szCs w:val="20"/>
                <w:u w:val="single"/>
              </w:rPr>
            </w:pPr>
            <w:r w:rsidRPr="00B5747F">
              <w:rPr>
                <w:rFonts w:cs="Arial"/>
                <w:b/>
                <w:sz w:val="20"/>
                <w:szCs w:val="20"/>
                <w:u w:val="single"/>
              </w:rPr>
              <w:t xml:space="preserve">Return to Landing Drills </w:t>
            </w:r>
            <w:r w:rsidR="00FF681B">
              <w:rPr>
                <w:rFonts w:cs="Arial"/>
                <w:b/>
                <w:sz w:val="20"/>
                <w:szCs w:val="20"/>
                <w:u w:val="single"/>
              </w:rPr>
              <w:t>Benchmarks</w:t>
            </w:r>
            <w:r w:rsidRPr="00B5747F">
              <w:rPr>
                <w:rFonts w:cs="Arial"/>
                <w:b/>
                <w:sz w:val="20"/>
                <w:szCs w:val="20"/>
                <w:u w:val="single"/>
              </w:rPr>
              <w:t>:</w:t>
            </w:r>
          </w:p>
          <w:p w14:paraId="7DB11B89" w14:textId="72578771" w:rsidR="00FF681B" w:rsidRDefault="00FF681B" w:rsidP="00B5747F">
            <w:pPr>
              <w:rPr>
                <w:rFonts w:cs="Arial"/>
                <w:sz w:val="20"/>
                <w:szCs w:val="20"/>
              </w:rPr>
            </w:pPr>
            <w:r w:rsidRPr="00FF681B">
              <w:rPr>
                <w:rFonts w:cs="Arial"/>
                <w:sz w:val="20"/>
                <w:szCs w:val="20"/>
              </w:rPr>
              <w:t>4 months</w:t>
            </w:r>
          </w:p>
          <w:p w14:paraId="22F3E008" w14:textId="701BF682" w:rsidR="00FF681B" w:rsidRPr="00FF681B" w:rsidRDefault="00FF681B" w:rsidP="00B5747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Passes testing criteria -</w:t>
            </w:r>
          </w:p>
          <w:p w14:paraId="5A53B8B6" w14:textId="3E16235D" w:rsidR="00FF681B" w:rsidRPr="00FF681B" w:rsidRDefault="00FF681B" w:rsidP="00B5747F">
            <w:pPr>
              <w:rPr>
                <w:rFonts w:cs="Arial"/>
                <w:sz w:val="20"/>
                <w:szCs w:val="20"/>
              </w:rPr>
            </w:pPr>
            <w:r w:rsidRPr="00FF681B">
              <w:rPr>
                <w:rFonts w:cs="Arial"/>
                <w:sz w:val="20"/>
                <w:szCs w:val="20"/>
              </w:rPr>
              <w:t>See next page</w:t>
            </w:r>
          </w:p>
          <w:p w14:paraId="0B66F060" w14:textId="7BCCC7D1" w:rsidR="00B5747F" w:rsidRDefault="00B5747F" w:rsidP="00B5747F">
            <w:pPr>
              <w:pStyle w:val="BodyText"/>
              <w:rPr>
                <w:b/>
                <w:bCs/>
                <w:sz w:val="20"/>
                <w:szCs w:val="20"/>
              </w:rPr>
            </w:pPr>
          </w:p>
          <w:p w14:paraId="7A1AA105" w14:textId="6AA04602" w:rsidR="00FF681B" w:rsidRDefault="00FF681B" w:rsidP="00B5747F">
            <w:pPr>
              <w:pStyle w:val="BodyText"/>
              <w:rPr>
                <w:b/>
                <w:bCs/>
                <w:sz w:val="20"/>
                <w:szCs w:val="20"/>
              </w:rPr>
            </w:pPr>
          </w:p>
          <w:p w14:paraId="21AAAB0C" w14:textId="2B70A98D" w:rsidR="00FF681B" w:rsidRDefault="00FF681B" w:rsidP="00B5747F">
            <w:pPr>
              <w:pStyle w:val="BodyText"/>
              <w:rPr>
                <w:b/>
                <w:bCs/>
                <w:sz w:val="20"/>
                <w:szCs w:val="20"/>
              </w:rPr>
            </w:pPr>
          </w:p>
          <w:p w14:paraId="07203ABE" w14:textId="77777777" w:rsidR="00B5747F" w:rsidRPr="00B5747F" w:rsidRDefault="00B5747F" w:rsidP="00B5747F">
            <w:pPr>
              <w:pStyle w:val="BodyText"/>
              <w:rPr>
                <w:b/>
                <w:bCs/>
                <w:sz w:val="20"/>
                <w:szCs w:val="20"/>
              </w:rPr>
            </w:pPr>
          </w:p>
          <w:p w14:paraId="605A81BF" w14:textId="77777777" w:rsidR="00FF681B" w:rsidRPr="00B5747F" w:rsidRDefault="00FF681B" w:rsidP="00FF681B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1268F7">
              <w:rPr>
                <w:b/>
                <w:bCs/>
                <w:sz w:val="20"/>
                <w:szCs w:val="20"/>
                <w:u w:val="single"/>
              </w:rPr>
              <w:t>During Landing drills</w:t>
            </w:r>
            <w:r w:rsidRPr="00B5747F">
              <w:rPr>
                <w:b/>
                <w:bCs/>
                <w:sz w:val="20"/>
                <w:szCs w:val="20"/>
              </w:rPr>
              <w:t>:</w:t>
            </w:r>
          </w:p>
          <w:p w14:paraId="0B30642A" w14:textId="77777777" w:rsidR="00FF681B" w:rsidRPr="00B5747F" w:rsidRDefault="00FF681B" w:rsidP="00FF681B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B5747F">
              <w:rPr>
                <w:b/>
                <w:bCs/>
                <w:sz w:val="20"/>
                <w:szCs w:val="20"/>
              </w:rPr>
              <w:t>Focus on:</w:t>
            </w:r>
          </w:p>
          <w:p w14:paraId="5A7F68B0" w14:textId="77777777" w:rsidR="00FF681B" w:rsidRPr="00B5747F" w:rsidRDefault="00FF681B" w:rsidP="00FF681B">
            <w:pPr>
              <w:pStyle w:val="BodyText"/>
              <w:rPr>
                <w:bCs/>
                <w:sz w:val="20"/>
                <w:szCs w:val="20"/>
              </w:rPr>
            </w:pPr>
            <w:r w:rsidRPr="00B5747F">
              <w:rPr>
                <w:bCs/>
                <w:sz w:val="20"/>
                <w:szCs w:val="20"/>
              </w:rPr>
              <w:t>1.Soft landing with knee flexion</w:t>
            </w:r>
            <w:r>
              <w:rPr>
                <w:bCs/>
                <w:sz w:val="20"/>
                <w:szCs w:val="20"/>
              </w:rPr>
              <w:t xml:space="preserve"> &gt; 30 deg</w:t>
            </w:r>
          </w:p>
          <w:p w14:paraId="64E00213" w14:textId="77777777" w:rsidR="00FF681B" w:rsidRDefault="00FF681B" w:rsidP="00FF681B">
            <w:pPr>
              <w:pStyle w:val="BodyText"/>
              <w:rPr>
                <w:bCs/>
                <w:sz w:val="20"/>
                <w:szCs w:val="20"/>
              </w:rPr>
            </w:pPr>
            <w:r w:rsidRPr="00B5747F">
              <w:rPr>
                <w:bCs/>
                <w:sz w:val="20"/>
                <w:szCs w:val="20"/>
              </w:rPr>
              <w:t xml:space="preserve">2. </w:t>
            </w:r>
            <w:r>
              <w:rPr>
                <w:bCs/>
                <w:sz w:val="20"/>
                <w:szCs w:val="20"/>
              </w:rPr>
              <w:t xml:space="preserve">no </w:t>
            </w:r>
            <w:r w:rsidRPr="00B5747F">
              <w:rPr>
                <w:bCs/>
                <w:sz w:val="20"/>
                <w:szCs w:val="20"/>
              </w:rPr>
              <w:t>medial collapse/knee valgus</w:t>
            </w:r>
          </w:p>
          <w:p w14:paraId="00BC8074" w14:textId="77777777" w:rsidR="00FF681B" w:rsidRPr="00B5747F" w:rsidRDefault="00FF681B" w:rsidP="00FF681B">
            <w:pPr>
              <w:pStyle w:val="BodyTex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  no hip IR/ pelvic drop</w:t>
            </w:r>
          </w:p>
          <w:p w14:paraId="5A9884AE" w14:textId="77777777" w:rsidR="00FF681B" w:rsidRDefault="00FF681B" w:rsidP="00FF681B">
            <w:pPr>
              <w:rPr>
                <w:rFonts w:ascii="Calibri" w:hAnsi="Calibri" w:cs="Calibri"/>
                <w:szCs w:val="22"/>
                <w:highlight w:val="yellow"/>
              </w:rPr>
            </w:pPr>
            <w:r>
              <w:rPr>
                <w:bCs/>
                <w:sz w:val="20"/>
                <w:szCs w:val="20"/>
              </w:rPr>
              <w:t>4</w:t>
            </w:r>
            <w:r w:rsidRPr="00B5747F">
              <w:rPr>
                <w:bCs/>
                <w:sz w:val="20"/>
                <w:szCs w:val="20"/>
              </w:rPr>
              <w:t xml:space="preserve">. </w:t>
            </w:r>
            <w:r>
              <w:rPr>
                <w:bCs/>
                <w:sz w:val="20"/>
                <w:szCs w:val="20"/>
              </w:rPr>
              <w:t>Dynamic p</w:t>
            </w:r>
            <w:r w:rsidRPr="00B5747F">
              <w:rPr>
                <w:bCs/>
                <w:sz w:val="20"/>
                <w:szCs w:val="20"/>
              </w:rPr>
              <w:t>ostural control</w:t>
            </w:r>
          </w:p>
          <w:p w14:paraId="5CED4F7F" w14:textId="77777777" w:rsidR="00B5747F" w:rsidRPr="00B5747F" w:rsidRDefault="00B5747F" w:rsidP="002C5EA8">
            <w:pPr>
              <w:pStyle w:val="BodyText"/>
              <w:rPr>
                <w:bCs/>
                <w:sz w:val="20"/>
                <w:szCs w:val="20"/>
              </w:rPr>
            </w:pPr>
          </w:p>
          <w:p w14:paraId="170FB473" w14:textId="77777777" w:rsidR="00B5747F" w:rsidRPr="00B5747F" w:rsidRDefault="00B5747F" w:rsidP="002C5EA8">
            <w:pPr>
              <w:pStyle w:val="BodyText"/>
              <w:rPr>
                <w:bCs/>
                <w:sz w:val="20"/>
                <w:szCs w:val="20"/>
              </w:rPr>
            </w:pPr>
          </w:p>
          <w:p w14:paraId="508A562D" w14:textId="77777777" w:rsidR="00EB092E" w:rsidRDefault="00EB092E" w:rsidP="001268F7">
            <w:pPr>
              <w:pStyle w:val="BodyText"/>
              <w:rPr>
                <w:b/>
                <w:bCs/>
              </w:rPr>
            </w:pPr>
          </w:p>
        </w:tc>
        <w:tc>
          <w:tcPr>
            <w:tcW w:w="7901" w:type="dxa"/>
            <w:tcBorders>
              <w:bottom w:val="single" w:sz="4" w:space="0" w:color="auto"/>
            </w:tcBorders>
          </w:tcPr>
          <w:p w14:paraId="6618D13D" w14:textId="77777777" w:rsidR="00EB092E" w:rsidRDefault="00EB092E" w:rsidP="002C5EA8">
            <w:pPr>
              <w:numPr>
                <w:ilvl w:val="0"/>
                <w:numId w:val="12"/>
              </w:numPr>
              <w:tabs>
                <w:tab w:val="clear" w:pos="360"/>
                <w:tab w:val="num" w:pos="146"/>
                <w:tab w:val="left" w:pos="720"/>
              </w:tabs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Active warm-up:  Bike, Elliptical Runner, Treadmill walking,</w:t>
            </w:r>
          </w:p>
          <w:p w14:paraId="612009A5" w14:textId="77777777" w:rsidR="00EB092E" w:rsidRDefault="00EB092E" w:rsidP="002C5EA8">
            <w:pPr>
              <w:numPr>
                <w:ilvl w:val="0"/>
                <w:numId w:val="12"/>
              </w:numPr>
              <w:tabs>
                <w:tab w:val="clear" w:pos="360"/>
                <w:tab w:val="num" w:pos="146"/>
                <w:tab w:val="left" w:pos="720"/>
              </w:tabs>
            </w:pPr>
            <w:r>
              <w:t>Continue with stretching and flexibility exercises as needed</w:t>
            </w:r>
          </w:p>
          <w:p w14:paraId="251EDBC8" w14:textId="77777777" w:rsidR="00EB092E" w:rsidRPr="007F1B56" w:rsidRDefault="00EB092E" w:rsidP="002C5EA8">
            <w:pPr>
              <w:pStyle w:val="BodyText2"/>
              <w:numPr>
                <w:ilvl w:val="1"/>
                <w:numId w:val="5"/>
              </w:numPr>
              <w:tabs>
                <w:tab w:val="clear" w:pos="1440"/>
                <w:tab w:val="num" w:pos="0"/>
              </w:tabs>
              <w:ind w:left="216" w:hanging="21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Strengthening</w:t>
            </w:r>
            <w:r w:rsidR="005727D3">
              <w:rPr>
                <w:b w:val="0"/>
                <w:bCs w:val="0"/>
              </w:rPr>
              <w:t xml:space="preserve"> / N-M control /</w:t>
            </w:r>
            <w:r>
              <w:rPr>
                <w:b w:val="0"/>
                <w:bCs w:val="0"/>
              </w:rPr>
              <w:t xml:space="preserve"> endurance exercises</w:t>
            </w:r>
            <w:r w:rsidRPr="001268F7">
              <w:rPr>
                <w:bCs w:val="0"/>
              </w:rPr>
              <w:t xml:space="preserve">:  </w:t>
            </w:r>
            <w:r w:rsidR="004B24DD" w:rsidRPr="001268F7">
              <w:rPr>
                <w:bCs w:val="0"/>
              </w:rPr>
              <w:t>Focus on strengthening and N-M control activities.</w:t>
            </w:r>
            <w:r w:rsidR="004B24DD">
              <w:rPr>
                <w:b w:val="0"/>
                <w:bCs w:val="0"/>
              </w:rPr>
              <w:t xml:space="preserve">   </w:t>
            </w:r>
            <w:r>
              <w:rPr>
                <w:b w:val="0"/>
                <w:bCs w:val="0"/>
              </w:rPr>
              <w:t>Advance as tolerated with emphasis on functional strengthening.</w:t>
            </w:r>
            <w:r>
              <w:t xml:space="preserve"> </w:t>
            </w:r>
            <w:r>
              <w:rPr>
                <w:b w:val="0"/>
                <w:bCs w:val="0"/>
              </w:rPr>
              <w:t xml:space="preserve">Avoid dynamic valgus during strengthening and functional activities. Progress with balance / proprioception exercises.  Progress agility drills and working on landing mechanics.  Progress to sports specific activities.  </w:t>
            </w:r>
          </w:p>
          <w:p w14:paraId="2BE23D28" w14:textId="77777777" w:rsidR="00EB092E" w:rsidRDefault="00EB092E" w:rsidP="002C5EA8">
            <w:pPr>
              <w:numPr>
                <w:ilvl w:val="12"/>
                <w:numId w:val="0"/>
              </w:numPr>
              <w:tabs>
                <w:tab w:val="left" w:pos="720"/>
              </w:tabs>
            </w:pPr>
            <w:r>
              <w:t xml:space="preserve">           Total leg strengthening: hip/quadriceps/hamstring</w:t>
            </w:r>
          </w:p>
          <w:p w14:paraId="2150F589" w14:textId="77777777" w:rsidR="00EB092E" w:rsidRDefault="00EB092E" w:rsidP="002C5EA8">
            <w:pPr>
              <w:numPr>
                <w:ilvl w:val="12"/>
                <w:numId w:val="0"/>
              </w:numPr>
              <w:tabs>
                <w:tab w:val="left" w:pos="720"/>
              </w:tabs>
            </w:pPr>
            <w:r>
              <w:t xml:space="preserve">           Hip strengthening – neuromuscular control to prevent knee valgus</w:t>
            </w:r>
          </w:p>
          <w:p w14:paraId="39E83F9E" w14:textId="77777777" w:rsidR="00EB092E" w:rsidRDefault="00EB092E" w:rsidP="002C5EA8">
            <w:pPr>
              <w:numPr>
                <w:ilvl w:val="12"/>
                <w:numId w:val="0"/>
              </w:numPr>
              <w:tabs>
                <w:tab w:val="left" w:pos="720"/>
              </w:tabs>
            </w:pPr>
            <w:r>
              <w:t xml:space="preserve">           Core strengthening – prevent frontal plane trunk lean during landing</w:t>
            </w:r>
          </w:p>
          <w:p w14:paraId="1DDD68BE" w14:textId="77777777" w:rsidR="00EB092E" w:rsidRDefault="00EB092E" w:rsidP="002C5EA8">
            <w:pPr>
              <w:numPr>
                <w:ilvl w:val="12"/>
                <w:numId w:val="0"/>
              </w:numPr>
              <w:tabs>
                <w:tab w:val="left" w:pos="720"/>
              </w:tabs>
            </w:pPr>
            <w:r>
              <w:t xml:space="preserve">           Single leg strengthening</w:t>
            </w:r>
          </w:p>
          <w:p w14:paraId="5207FA6B" w14:textId="77777777" w:rsidR="00EB092E" w:rsidRDefault="00EB092E" w:rsidP="002C5EA8">
            <w:pPr>
              <w:numPr>
                <w:ilvl w:val="12"/>
                <w:numId w:val="0"/>
              </w:numPr>
              <w:tabs>
                <w:tab w:val="left" w:pos="720"/>
              </w:tabs>
              <w:rPr>
                <w:rFonts w:cs="Times New Roman"/>
              </w:rPr>
            </w:pPr>
            <w:r>
              <w:t xml:space="preserve">           </w:t>
            </w:r>
            <w:r>
              <w:rPr>
                <w:rFonts w:cs="Times New Roman"/>
              </w:rPr>
              <w:t xml:space="preserve">CKC exercises: lunge progression, squat progression, step-up/downs    </w:t>
            </w:r>
          </w:p>
          <w:p w14:paraId="171EB9F5" w14:textId="77777777" w:rsidR="00EB092E" w:rsidRDefault="00EB092E" w:rsidP="002C5EA8">
            <w:pPr>
              <w:numPr>
                <w:ilvl w:val="12"/>
                <w:numId w:val="0"/>
              </w:numPr>
              <w:tabs>
                <w:tab w:val="left" w:pos="720"/>
              </w:tabs>
            </w:pPr>
            <w:r>
              <w:t xml:space="preserve">           Hamstring full ROM </w:t>
            </w:r>
            <w:proofErr w:type="spellStart"/>
            <w:r>
              <w:t>isotonics</w:t>
            </w:r>
            <w:proofErr w:type="spellEnd"/>
            <w:r>
              <w:t xml:space="preserve">.  Add in </w:t>
            </w:r>
            <w:proofErr w:type="spellStart"/>
            <w:r>
              <w:t>physioball</w:t>
            </w:r>
            <w:proofErr w:type="spellEnd"/>
            <w:r>
              <w:t xml:space="preserve"> HS curls</w:t>
            </w:r>
          </w:p>
          <w:p w14:paraId="10D0B2BD" w14:textId="77777777" w:rsidR="00EB092E" w:rsidRDefault="00EB092E" w:rsidP="002C5EA8">
            <w:pPr>
              <w:numPr>
                <w:ilvl w:val="12"/>
                <w:numId w:val="0"/>
              </w:numPr>
              <w:tabs>
                <w:tab w:val="left" w:pos="720"/>
              </w:tabs>
            </w:pPr>
            <w:r>
              <w:t xml:space="preserve">           Quadriceps </w:t>
            </w:r>
            <w:proofErr w:type="spellStart"/>
            <w:r>
              <w:t>isotonics</w:t>
            </w:r>
            <w:proofErr w:type="spellEnd"/>
            <w:r>
              <w:t xml:space="preserve"> in ROM without </w:t>
            </w:r>
            <w:proofErr w:type="spellStart"/>
            <w:r>
              <w:t>chondrosis</w:t>
            </w:r>
            <w:proofErr w:type="spellEnd"/>
            <w:r>
              <w:t xml:space="preserve"> </w:t>
            </w:r>
          </w:p>
          <w:p w14:paraId="3165C21F" w14:textId="77777777" w:rsidR="00EB092E" w:rsidRDefault="00EB092E" w:rsidP="002C5EA8">
            <w:pPr>
              <w:numPr>
                <w:ilvl w:val="12"/>
                <w:numId w:val="0"/>
              </w:numPr>
              <w:tabs>
                <w:tab w:val="left" w:pos="720"/>
              </w:tabs>
            </w:pPr>
            <w:r w:rsidRPr="00EC68C8">
              <w:t xml:space="preserve">           </w:t>
            </w:r>
            <w:r>
              <w:t>Isokinetic quads/hams</w:t>
            </w:r>
            <w:r w:rsidRPr="00EC68C8">
              <w:t xml:space="preserve"> 0-full flexion if minimal </w:t>
            </w:r>
            <w:proofErr w:type="spellStart"/>
            <w:r>
              <w:t>c</w:t>
            </w:r>
            <w:r w:rsidRPr="00EC68C8">
              <w:t>hondrosis</w:t>
            </w:r>
            <w:proofErr w:type="spellEnd"/>
          </w:p>
          <w:p w14:paraId="27D4E15A" w14:textId="77777777" w:rsidR="00EB092E" w:rsidRDefault="00EB092E" w:rsidP="002C5EA8">
            <w:pPr>
              <w:numPr>
                <w:ilvl w:val="12"/>
                <w:numId w:val="0"/>
              </w:numPr>
              <w:tabs>
                <w:tab w:val="left" w:pos="720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Balance exercises: Single leg, progress to dynamic and reactive </w:t>
            </w:r>
          </w:p>
          <w:p w14:paraId="2CD5F51D" w14:textId="77777777" w:rsidR="00D75CB7" w:rsidRPr="00D75CB7" w:rsidRDefault="00D75CB7" w:rsidP="00D75CB7">
            <w:pPr>
              <w:pStyle w:val="ListParagraph"/>
              <w:numPr>
                <w:ilvl w:val="0"/>
                <w:numId w:val="27"/>
              </w:numPr>
              <w:tabs>
                <w:tab w:val="left" w:pos="720"/>
              </w:tabs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Wk</w:t>
            </w:r>
            <w:proofErr w:type="spellEnd"/>
            <w:r>
              <w:rPr>
                <w:rFonts w:cs="Times New Roman"/>
              </w:rPr>
              <w:t xml:space="preserve"> 12-14:  if adequate strength scores</w:t>
            </w:r>
            <w:r w:rsidR="00934563">
              <w:rPr>
                <w:rFonts w:cs="Times New Roman"/>
              </w:rPr>
              <w:t xml:space="preserve"> (quads 75%, hamstrings 75%)</w:t>
            </w:r>
            <w:r>
              <w:rPr>
                <w:rFonts w:cs="Times New Roman"/>
              </w:rPr>
              <w:t>, add in sub-max foot placement drills, anterior lateral hop to stabilization</w:t>
            </w:r>
            <w:r w:rsidR="00917F33">
              <w:rPr>
                <w:rFonts w:cs="Times New Roman"/>
              </w:rPr>
              <w:t>, skaters</w:t>
            </w:r>
            <w:r>
              <w:rPr>
                <w:rFonts w:cs="Times New Roman"/>
              </w:rPr>
              <w:t xml:space="preserve"> to prepare for </w:t>
            </w:r>
            <w:r w:rsidRPr="00F55820">
              <w:rPr>
                <w:rFonts w:cs="Times New Roman"/>
                <w:b/>
              </w:rPr>
              <w:t>return to running at 4 months</w:t>
            </w:r>
          </w:p>
          <w:p w14:paraId="272934F3" w14:textId="77777777" w:rsidR="00EB092E" w:rsidRDefault="003438FA" w:rsidP="00BE7ACD">
            <w:pPr>
              <w:pStyle w:val="ListParagraph"/>
              <w:numPr>
                <w:ilvl w:val="0"/>
                <w:numId w:val="25"/>
              </w:numPr>
              <w:tabs>
                <w:tab w:val="left" w:pos="720"/>
              </w:tabs>
            </w:pPr>
            <w:r>
              <w:t>4 months</w:t>
            </w:r>
            <w:r w:rsidR="00EB092E">
              <w:t xml:space="preserve">:  </w:t>
            </w:r>
            <w:r>
              <w:t xml:space="preserve">continue with strengthening and dynamic balance.  </w:t>
            </w:r>
            <w:r w:rsidR="00D75CB7">
              <w:t xml:space="preserve">Start running program.  </w:t>
            </w:r>
            <w:r w:rsidR="00EB092E">
              <w:t>progress to the following exercises if clinical appropriate</w:t>
            </w:r>
          </w:p>
          <w:p w14:paraId="72E118D4" w14:textId="77777777" w:rsidR="00EB092E" w:rsidRDefault="003438FA" w:rsidP="003438FA">
            <w:pPr>
              <w:pStyle w:val="ListParagraph"/>
              <w:tabs>
                <w:tab w:val="left" w:pos="720"/>
              </w:tabs>
              <w:ind w:left="0"/>
            </w:pPr>
            <w:r>
              <w:t xml:space="preserve">          Landing drills:   </w:t>
            </w:r>
            <w:r w:rsidR="00EB092E">
              <w:t xml:space="preserve">Low amplitude </w:t>
            </w:r>
            <w:r>
              <w:t>sub-max drills</w:t>
            </w:r>
            <w:r w:rsidR="00EB092E">
              <w:t>:</w:t>
            </w:r>
          </w:p>
          <w:p w14:paraId="408272F4" w14:textId="77777777" w:rsidR="00B5747F" w:rsidRDefault="003438FA" w:rsidP="001268F7">
            <w:pPr>
              <w:pStyle w:val="ListParagraph"/>
              <w:tabs>
                <w:tab w:val="left" w:pos="720"/>
              </w:tabs>
              <w:ind w:left="0"/>
            </w:pPr>
            <w:r>
              <w:t xml:space="preserve">                    Shallow jump landings, double to single line jumps, </w:t>
            </w:r>
            <w:r w:rsidR="00B5747F">
              <w:t>hopping</w:t>
            </w:r>
          </w:p>
          <w:p w14:paraId="6780D0E2" w14:textId="77777777" w:rsidR="00D75CB7" w:rsidRDefault="00D75CB7" w:rsidP="00D75CB7">
            <w:pPr>
              <w:pStyle w:val="ListParagraph"/>
              <w:tabs>
                <w:tab w:val="left" w:pos="720"/>
              </w:tabs>
              <w:ind w:left="0"/>
            </w:pPr>
            <w:r>
              <w:t xml:space="preserve">                 progress to higher level if meets criteria (see sidebar)              </w:t>
            </w:r>
          </w:p>
          <w:p w14:paraId="53DA4A90" w14:textId="77777777" w:rsidR="003438FA" w:rsidRDefault="003438FA" w:rsidP="003438FA">
            <w:pPr>
              <w:pStyle w:val="ListParagraph"/>
              <w:tabs>
                <w:tab w:val="left" w:pos="720"/>
              </w:tabs>
              <w:ind w:left="0"/>
            </w:pPr>
            <w:r>
              <w:t xml:space="preserve">         Agility drills:  low amplitude sub-ma</w:t>
            </w:r>
            <w:r w:rsidR="00B5747F">
              <w:t>x</w:t>
            </w:r>
            <w:r>
              <w:t xml:space="preserve"> drills:</w:t>
            </w:r>
          </w:p>
          <w:p w14:paraId="786B55B1" w14:textId="77777777" w:rsidR="00EB092E" w:rsidRDefault="003438FA" w:rsidP="002C5EA8">
            <w:pPr>
              <w:pStyle w:val="ListParagraph"/>
              <w:tabs>
                <w:tab w:val="left" w:pos="720"/>
              </w:tabs>
              <w:ind w:left="0"/>
            </w:pPr>
            <w:r>
              <w:t xml:space="preserve">                    Skipping F/B, jogging F/B, skaters, carioca</w:t>
            </w:r>
            <w:r w:rsidR="00B5747F">
              <w:t xml:space="preserve">, agility ladder. </w:t>
            </w:r>
          </w:p>
          <w:p w14:paraId="48C37045" w14:textId="77777777" w:rsidR="00EB092E" w:rsidRDefault="003438FA" w:rsidP="003438FA">
            <w:pPr>
              <w:pStyle w:val="ListParagraph"/>
              <w:numPr>
                <w:ilvl w:val="0"/>
                <w:numId w:val="25"/>
              </w:numPr>
              <w:tabs>
                <w:tab w:val="left" w:pos="720"/>
              </w:tabs>
            </w:pPr>
            <w:r>
              <w:t xml:space="preserve">5 </w:t>
            </w:r>
            <w:r w:rsidR="001268F7">
              <w:t>months to 6 months</w:t>
            </w:r>
            <w:r w:rsidR="00EB092E">
              <w:t xml:space="preserve">:  </w:t>
            </w:r>
            <w:r w:rsidR="00B5747F">
              <w:t xml:space="preserve">continue with strength and control drills related to sports specific movements.  </w:t>
            </w:r>
            <w:r w:rsidR="00EB092E">
              <w:t>progress with</w:t>
            </w:r>
            <w:r w:rsidR="00B5747F">
              <w:t>:</w:t>
            </w:r>
          </w:p>
          <w:p w14:paraId="0CB6E268" w14:textId="77777777" w:rsidR="00EB092E" w:rsidRDefault="00EB092E" w:rsidP="00B5747F">
            <w:pPr>
              <w:pStyle w:val="ListParagraph"/>
              <w:tabs>
                <w:tab w:val="left" w:pos="720"/>
              </w:tabs>
              <w:ind w:left="0"/>
            </w:pPr>
            <w:r>
              <w:t xml:space="preserve">           Landing drills</w:t>
            </w:r>
            <w:r w:rsidR="001268F7">
              <w:t>/ jump hopping drills</w:t>
            </w:r>
            <w:r>
              <w:t xml:space="preserve"> </w:t>
            </w:r>
          </w:p>
          <w:p w14:paraId="5F18735D" w14:textId="77777777" w:rsidR="00EB092E" w:rsidRDefault="00EB092E" w:rsidP="002C5EA8">
            <w:pPr>
              <w:pStyle w:val="ListParagraph"/>
              <w:tabs>
                <w:tab w:val="left" w:pos="720"/>
              </w:tabs>
              <w:ind w:left="0"/>
            </w:pPr>
            <w:r>
              <w:t xml:space="preserve">           Agility drills:  progress to higher level with speed and complexity: </w:t>
            </w:r>
          </w:p>
          <w:p w14:paraId="480EB0D8" w14:textId="77777777" w:rsidR="00EB092E" w:rsidRDefault="00EB092E" w:rsidP="002C5EA8">
            <w:pPr>
              <w:pStyle w:val="ListParagraph"/>
              <w:tabs>
                <w:tab w:val="left" w:pos="720"/>
              </w:tabs>
              <w:ind w:left="0"/>
            </w:pPr>
            <w:r>
              <w:t xml:space="preserve">              agility ladder drills, cutting/pivoting (changing directions), </w:t>
            </w:r>
          </w:p>
          <w:p w14:paraId="76A3242F" w14:textId="77777777" w:rsidR="00EB092E" w:rsidRDefault="00EB092E" w:rsidP="002C5EA8">
            <w:pPr>
              <w:pStyle w:val="ListParagraph"/>
              <w:tabs>
                <w:tab w:val="left" w:pos="720"/>
              </w:tabs>
              <w:ind w:left="0"/>
            </w:pPr>
            <w:r>
              <w:t xml:space="preserve">              changing speeds, anticipated to un-anticipated</w:t>
            </w:r>
          </w:p>
          <w:p w14:paraId="6BB0177B" w14:textId="77777777" w:rsidR="007F0B00" w:rsidRPr="007F0B00" w:rsidRDefault="00EB092E" w:rsidP="007F0B00">
            <w:pPr>
              <w:pStyle w:val="ListParagraph"/>
              <w:numPr>
                <w:ilvl w:val="0"/>
                <w:numId w:val="19"/>
              </w:numPr>
              <w:tabs>
                <w:tab w:val="left" w:pos="720"/>
              </w:tabs>
              <w:rPr>
                <w:b/>
                <w:bCs/>
              </w:rPr>
            </w:pPr>
            <w:r>
              <w:t xml:space="preserve">6 months+:  possible clearance for return to sport, depending on testing </w:t>
            </w:r>
            <w:r w:rsidR="007F0B00">
              <w:t>–</w:t>
            </w:r>
          </w:p>
          <w:p w14:paraId="5D81C5FD" w14:textId="77777777" w:rsidR="00EB092E" w:rsidRDefault="007F0B00" w:rsidP="007F0B00">
            <w:pPr>
              <w:pStyle w:val="ListParagraph"/>
              <w:tabs>
                <w:tab w:val="left" w:pos="720"/>
              </w:tabs>
              <w:ind w:left="0"/>
              <w:rPr>
                <w:b/>
                <w:bCs/>
              </w:rPr>
            </w:pPr>
            <w:r>
              <w:t xml:space="preserve">               see</w:t>
            </w:r>
            <w:r w:rsidR="00EB092E">
              <w:t xml:space="preserve"> next page for testing algorithm</w:t>
            </w:r>
          </w:p>
        </w:tc>
      </w:tr>
      <w:tr w:rsidR="00F472B9" w14:paraId="50050709" w14:textId="77777777" w:rsidTr="00F472B9">
        <w:trPr>
          <w:trHeight w:val="57"/>
        </w:trPr>
        <w:tc>
          <w:tcPr>
            <w:tcW w:w="23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DB04A9" w14:textId="77777777" w:rsidR="00F472B9" w:rsidRDefault="00F472B9" w:rsidP="002C5EA8">
            <w:pPr>
              <w:pStyle w:val="BodyText"/>
              <w:rPr>
                <w:b/>
                <w:bCs/>
              </w:rPr>
            </w:pPr>
          </w:p>
        </w:tc>
        <w:tc>
          <w:tcPr>
            <w:tcW w:w="79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4EA461" w14:textId="77777777" w:rsidR="00F472B9" w:rsidRDefault="00F472B9" w:rsidP="002C5EA8">
            <w:pPr>
              <w:pStyle w:val="BodyText2"/>
              <w:rPr>
                <w:b w:val="0"/>
                <w:bCs w:val="0"/>
              </w:rPr>
            </w:pPr>
          </w:p>
        </w:tc>
      </w:tr>
    </w:tbl>
    <w:p w14:paraId="6BEBD064" w14:textId="77777777" w:rsidR="00002F00" w:rsidRDefault="00002F00" w:rsidP="00002F00">
      <w:pPr>
        <w:pStyle w:val="Heading2"/>
      </w:pPr>
      <w:r>
        <w:t xml:space="preserve">                                               Meniscus Repair Rehabilitation Program     </w:t>
      </w:r>
    </w:p>
    <w:p w14:paraId="50A66A4A" w14:textId="77777777" w:rsidR="00002F00" w:rsidRDefault="00002F00" w:rsidP="00002F00">
      <w:pPr>
        <w:pStyle w:val="Heading2"/>
        <w:ind w:left="1440" w:firstLine="720"/>
      </w:pPr>
      <w:r>
        <w:t xml:space="preserve">Testing and Return to Running/Sports Recommendations       </w:t>
      </w:r>
    </w:p>
    <w:p w14:paraId="1B486A55" w14:textId="77777777" w:rsidR="000E5FF7" w:rsidRDefault="00D75CB7" w:rsidP="000E5FF7">
      <w:pPr>
        <w:pStyle w:val="BodyText2"/>
      </w:pPr>
      <w:r w:rsidRPr="00D75CB7">
        <w:rPr>
          <w:rFonts w:ascii="Calibri" w:hAnsi="Calibri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4B594F85" wp14:editId="3C4C6D98">
                <wp:simplePos x="0" y="0"/>
                <wp:positionH relativeFrom="margin">
                  <wp:posOffset>4267200</wp:posOffset>
                </wp:positionH>
                <wp:positionV relativeFrom="paragraph">
                  <wp:posOffset>86360</wp:posOffset>
                </wp:positionV>
                <wp:extent cx="2360930" cy="140462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D265D7" w14:textId="77777777" w:rsidR="006F59F7" w:rsidRDefault="006F59F7" w:rsidP="00D75CB7">
                            <w:pPr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</w:pPr>
                            <w:bookmarkStart w:id="0" w:name="_Hlk13661741"/>
                            <w:r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>Return to running and return to play</w:t>
                            </w:r>
                            <w:r w:rsidRPr="006D04F9"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 xml:space="preserve"> </w:t>
                            </w:r>
                          </w:p>
                          <w:p w14:paraId="4099C74A" w14:textId="77777777" w:rsidR="006F59F7" w:rsidRPr="006D04F9" w:rsidRDefault="006F59F7" w:rsidP="00D75CB7">
                            <w:pPr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</w:pPr>
                            <w:r w:rsidRPr="00FC7D15">
                              <w:rPr>
                                <w:rFonts w:ascii="Calibri" w:hAnsi="Calibri"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 xml:space="preserve"> </w:t>
                            </w:r>
                            <w:r w:rsidRPr="006D04F9"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>depends on:</w:t>
                            </w:r>
                          </w:p>
                          <w:p w14:paraId="667F4815" w14:textId="77777777" w:rsidR="006F59F7" w:rsidRPr="006D04F9" w:rsidRDefault="006F59F7" w:rsidP="00D75CB7">
                            <w:pPr>
                              <w:ind w:firstLine="720"/>
                              <w:rPr>
                                <w:rFonts w:ascii="Calibri" w:hAnsi="Calibri"/>
                              </w:rPr>
                            </w:pPr>
                            <w:r w:rsidRPr="006D04F9">
                              <w:rPr>
                                <w:rFonts w:ascii="Calibri" w:hAnsi="Calibri"/>
                              </w:rPr>
                              <w:t>Timeframe from surgery</w:t>
                            </w:r>
                          </w:p>
                          <w:p w14:paraId="3BFD448A" w14:textId="77777777" w:rsidR="006F59F7" w:rsidRPr="006D04F9" w:rsidRDefault="006F59F7" w:rsidP="00D75CB7">
                            <w:pPr>
                              <w:ind w:firstLine="720"/>
                              <w:rPr>
                                <w:rFonts w:ascii="Calibri" w:hAnsi="Calibri"/>
                              </w:rPr>
                            </w:pPr>
                            <w:r w:rsidRPr="006D04F9">
                              <w:rPr>
                                <w:rFonts w:ascii="Calibri" w:hAnsi="Calibri"/>
                              </w:rPr>
                              <w:t>Test performance</w:t>
                            </w:r>
                          </w:p>
                          <w:p w14:paraId="7E3B4615" w14:textId="77777777" w:rsidR="006F59F7" w:rsidRPr="006D04F9" w:rsidRDefault="006F59F7" w:rsidP="00D75CB7">
                            <w:pPr>
                              <w:ind w:firstLine="720"/>
                              <w:rPr>
                                <w:rFonts w:ascii="Calibri" w:hAnsi="Calibri"/>
                              </w:rPr>
                            </w:pPr>
                            <w:r w:rsidRPr="006D04F9">
                              <w:rPr>
                                <w:rFonts w:ascii="Calibri" w:hAnsi="Calibri"/>
                              </w:rPr>
                              <w:t>MD and PT approval</w:t>
                            </w:r>
                          </w:p>
                          <w:bookmarkEnd w:id="0"/>
                          <w:p w14:paraId="42FC9FAC" w14:textId="77777777" w:rsidR="006F59F7" w:rsidRDefault="006F59F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594F85" id="_x0000_s1028" type="#_x0000_t202" style="position:absolute;margin-left:336pt;margin-top:6.8pt;width:185.9pt;height:110.6pt;z-index:25166592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" stroked="f">
                <v:textbox style="mso-fit-shape-to-text:t">
                  <w:txbxContent>
                    <w:p w14:paraId="36D265D7" w14:textId="77777777" w:rsidR="006F59F7" w:rsidRDefault="006F59F7" w:rsidP="00D75CB7">
                      <w:pPr>
                        <w:rPr>
                          <w:rFonts w:ascii="Calibri" w:hAnsi="Calibri"/>
                          <w:b/>
                          <w:u w:val="single"/>
                        </w:rPr>
                      </w:pPr>
                      <w:bookmarkStart w:id="1" w:name="_Hlk13661741"/>
                      <w:r>
                        <w:rPr>
                          <w:rFonts w:ascii="Calibri" w:hAnsi="Calibri"/>
                          <w:b/>
                          <w:u w:val="single"/>
                        </w:rPr>
                        <w:t>Return to running and return to play</w:t>
                      </w:r>
                      <w:r w:rsidRPr="006D04F9">
                        <w:rPr>
                          <w:rFonts w:ascii="Calibri" w:hAnsi="Calibri"/>
                          <w:b/>
                          <w:u w:val="single"/>
                        </w:rPr>
                        <w:t xml:space="preserve"> </w:t>
                      </w:r>
                    </w:p>
                    <w:p w14:paraId="4099C74A" w14:textId="77777777" w:rsidR="006F59F7" w:rsidRPr="006D04F9" w:rsidRDefault="006F59F7" w:rsidP="00D75CB7">
                      <w:pPr>
                        <w:rPr>
                          <w:rFonts w:ascii="Calibri" w:hAnsi="Calibri"/>
                          <w:b/>
                          <w:u w:val="single"/>
                        </w:rPr>
                      </w:pPr>
                      <w:r w:rsidRPr="00FC7D15">
                        <w:rPr>
                          <w:rFonts w:ascii="Calibri" w:hAnsi="Calibri"/>
                        </w:rPr>
                        <w:t xml:space="preserve">                            </w:t>
                      </w:r>
                      <w:r>
                        <w:rPr>
                          <w:rFonts w:ascii="Calibri" w:hAnsi="Calibri"/>
                          <w:b/>
                          <w:u w:val="single"/>
                        </w:rPr>
                        <w:t xml:space="preserve"> </w:t>
                      </w:r>
                      <w:r w:rsidRPr="006D04F9">
                        <w:rPr>
                          <w:rFonts w:ascii="Calibri" w:hAnsi="Calibri"/>
                          <w:b/>
                          <w:u w:val="single"/>
                        </w:rPr>
                        <w:t>depends on:</w:t>
                      </w:r>
                    </w:p>
                    <w:p w14:paraId="667F4815" w14:textId="77777777" w:rsidR="006F59F7" w:rsidRPr="006D04F9" w:rsidRDefault="006F59F7" w:rsidP="00D75CB7">
                      <w:pPr>
                        <w:ind w:firstLine="720"/>
                        <w:rPr>
                          <w:rFonts w:ascii="Calibri" w:hAnsi="Calibri"/>
                        </w:rPr>
                      </w:pPr>
                      <w:r w:rsidRPr="006D04F9">
                        <w:rPr>
                          <w:rFonts w:ascii="Calibri" w:hAnsi="Calibri"/>
                        </w:rPr>
                        <w:t>Timeframe from surgery</w:t>
                      </w:r>
                    </w:p>
                    <w:p w14:paraId="3BFD448A" w14:textId="77777777" w:rsidR="006F59F7" w:rsidRPr="006D04F9" w:rsidRDefault="006F59F7" w:rsidP="00D75CB7">
                      <w:pPr>
                        <w:ind w:firstLine="720"/>
                        <w:rPr>
                          <w:rFonts w:ascii="Calibri" w:hAnsi="Calibri"/>
                        </w:rPr>
                      </w:pPr>
                      <w:r w:rsidRPr="006D04F9">
                        <w:rPr>
                          <w:rFonts w:ascii="Calibri" w:hAnsi="Calibri"/>
                        </w:rPr>
                        <w:t>Test performance</w:t>
                      </w:r>
                    </w:p>
                    <w:p w14:paraId="7E3B4615" w14:textId="77777777" w:rsidR="006F59F7" w:rsidRPr="006D04F9" w:rsidRDefault="006F59F7" w:rsidP="00D75CB7">
                      <w:pPr>
                        <w:ind w:firstLine="720"/>
                        <w:rPr>
                          <w:rFonts w:ascii="Calibri" w:hAnsi="Calibri"/>
                        </w:rPr>
                      </w:pPr>
                      <w:r w:rsidRPr="006D04F9">
                        <w:rPr>
                          <w:rFonts w:ascii="Calibri" w:hAnsi="Calibri"/>
                        </w:rPr>
                        <w:t>MD and PT approval</w:t>
                      </w:r>
                    </w:p>
                    <w:bookmarkEnd w:id="1"/>
                    <w:p w14:paraId="42FC9FAC" w14:textId="77777777" w:rsidR="006F59F7" w:rsidRDefault="006F59F7"/>
                  </w:txbxContent>
                </v:textbox>
                <w10:wrap type="square" anchorx="margin"/>
              </v:shape>
            </w:pict>
          </mc:Fallback>
        </mc:AlternateContent>
      </w:r>
    </w:p>
    <w:p w14:paraId="4424035D" w14:textId="77777777" w:rsidR="00002F00" w:rsidRDefault="00002F00" w:rsidP="004A3F62">
      <w:pPr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 xml:space="preserve">Testing:  </w:t>
      </w:r>
    </w:p>
    <w:p w14:paraId="34A1E160" w14:textId="77777777" w:rsidR="00002F00" w:rsidRDefault="00002F00" w:rsidP="004A3F62">
      <w:pPr>
        <w:rPr>
          <w:rFonts w:ascii="Calibri" w:hAnsi="Calibri"/>
          <w:b/>
          <w:szCs w:val="22"/>
        </w:rPr>
      </w:pPr>
    </w:p>
    <w:p w14:paraId="414FEA81" w14:textId="77777777" w:rsidR="004A3F62" w:rsidRDefault="004A3F62" w:rsidP="004A3F62">
      <w:pPr>
        <w:rPr>
          <w:rFonts w:ascii="Calibri" w:hAnsi="Calibri"/>
          <w:b/>
          <w:szCs w:val="22"/>
        </w:rPr>
      </w:pPr>
      <w:r w:rsidRPr="004C56EB">
        <w:rPr>
          <w:rFonts w:ascii="Calibri" w:hAnsi="Calibri"/>
          <w:b/>
          <w:szCs w:val="22"/>
        </w:rPr>
        <w:t>12 weeks (3 months)</w:t>
      </w:r>
    </w:p>
    <w:p w14:paraId="31E42D68" w14:textId="77777777" w:rsidR="004A3F62" w:rsidRPr="004C56EB" w:rsidRDefault="004A3F62" w:rsidP="004A3F62">
      <w:pPr>
        <w:rPr>
          <w:rFonts w:ascii="Calibri" w:hAnsi="Calibri"/>
          <w:b/>
          <w:szCs w:val="22"/>
        </w:rPr>
      </w:pPr>
    </w:p>
    <w:p w14:paraId="19AEC0C1" w14:textId="3DAD4D4E" w:rsidR="004A3F62" w:rsidRDefault="004A3F62" w:rsidP="004A3F62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SL 60 deg Stork test</w:t>
      </w:r>
    </w:p>
    <w:p w14:paraId="60257B03" w14:textId="2C147050" w:rsidR="004A3F62" w:rsidRPr="00A17334" w:rsidRDefault="004A3F62" w:rsidP="004A3F62">
      <w:pPr>
        <w:rPr>
          <w:rFonts w:ascii="Calibri" w:hAnsi="Calibri"/>
          <w:szCs w:val="22"/>
        </w:rPr>
      </w:pPr>
      <w:r w:rsidRPr="00A17334">
        <w:rPr>
          <w:rFonts w:ascii="Calibri" w:hAnsi="Calibri"/>
          <w:szCs w:val="22"/>
        </w:rPr>
        <w:t>Hip strength:</w:t>
      </w:r>
    </w:p>
    <w:p w14:paraId="18ED0632" w14:textId="7131B478" w:rsidR="004A3F62" w:rsidRPr="00A17334" w:rsidRDefault="00702D35" w:rsidP="004A3F62">
      <w:pPr>
        <w:rPr>
          <w:rFonts w:ascii="Calibri" w:hAnsi="Calibri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B15369C" wp14:editId="7E0B9744">
                <wp:simplePos x="0" y="0"/>
                <wp:positionH relativeFrom="margin">
                  <wp:posOffset>3886200</wp:posOffset>
                </wp:positionH>
                <wp:positionV relativeFrom="paragraph">
                  <wp:posOffset>118109</wp:posOffset>
                </wp:positionV>
                <wp:extent cx="3114675" cy="6600825"/>
                <wp:effectExtent l="0" t="0" r="28575" b="285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660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C1AB5" w14:textId="52E3B24B" w:rsidR="006F59F7" w:rsidRPr="004C56EB" w:rsidRDefault="006F59F7">
                            <w:pPr>
                              <w:rPr>
                                <w:rFonts w:ascii="Calibri" w:hAnsi="Calibri" w:cs="Calibri"/>
                                <w:b/>
                                <w:szCs w:val="22"/>
                                <w:u w:val="single"/>
                              </w:rPr>
                            </w:pPr>
                            <w:r w:rsidRPr="00BC3B57">
                              <w:rPr>
                                <w:rFonts w:ascii="Calibri" w:hAnsi="Calibri" w:cs="Calibri"/>
                                <w:b/>
                                <w:sz w:val="28"/>
                                <w:szCs w:val="22"/>
                                <w:u w:val="single"/>
                              </w:rPr>
                              <w:t xml:space="preserve">Return to Running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2"/>
                                <w:u w:val="single"/>
                              </w:rPr>
                              <w:t>Benchmarks</w:t>
                            </w:r>
                            <w:r w:rsidRPr="00BC3B57">
                              <w:rPr>
                                <w:rFonts w:ascii="Calibri" w:hAnsi="Calibri" w:cs="Calibri"/>
                                <w:b/>
                                <w:sz w:val="28"/>
                                <w:szCs w:val="22"/>
                                <w:u w:val="single"/>
                              </w:rPr>
                              <w:t>:</w:t>
                            </w:r>
                          </w:p>
                          <w:p w14:paraId="23483FA8" w14:textId="77777777" w:rsidR="006F59F7" w:rsidRDefault="006F59F7">
                            <w:pPr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>1.Time: at least 4 months</w:t>
                            </w:r>
                            <w:r w:rsidRPr="004C56EB">
                              <w:rPr>
                                <w:rFonts w:ascii="Calibri" w:hAnsi="Calibri" w:cs="Calibri"/>
                                <w:szCs w:val="22"/>
                              </w:rPr>
                              <w:t xml:space="preserve"> post-op</w:t>
                            </w:r>
                          </w:p>
                          <w:p w14:paraId="25BECD40" w14:textId="77777777" w:rsidR="006F59F7" w:rsidRPr="004C56EB" w:rsidRDefault="006F59F7">
                            <w:pPr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>2. MD / PT clearance</w:t>
                            </w:r>
                          </w:p>
                          <w:p w14:paraId="23D4D317" w14:textId="77777777" w:rsidR="006F59F7" w:rsidRDefault="006F59F7" w:rsidP="00EF7F1E">
                            <w:pPr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 xml:space="preserve">3. </w:t>
                            </w:r>
                            <w:r w:rsidRPr="004C56EB">
                              <w:rPr>
                                <w:rFonts w:ascii="Calibri" w:hAnsi="Calibri" w:cs="Calibri"/>
                                <w:szCs w:val="22"/>
                              </w:rPr>
                              <w:t>No knee joint effusion</w:t>
                            </w:r>
                          </w:p>
                          <w:p w14:paraId="36B2CDBB" w14:textId="77777777" w:rsidR="006F59F7" w:rsidRPr="004C56EB" w:rsidRDefault="006F59F7" w:rsidP="00EF7F1E">
                            <w:pPr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 xml:space="preserve">4. </w:t>
                            </w:r>
                            <w:r w:rsidRPr="004C56EB">
                              <w:rPr>
                                <w:rFonts w:ascii="Calibri" w:hAnsi="Calibri" w:cs="Calibri"/>
                                <w:szCs w:val="22"/>
                              </w:rPr>
                              <w:t>ROM:  limb symmetry:</w:t>
                            </w:r>
                            <w:r w:rsidRPr="00EF7F1E">
                              <w:rPr>
                                <w:rFonts w:ascii="Calibri" w:hAnsi="Calibri" w:cs="Calibri"/>
                                <w:szCs w:val="22"/>
                              </w:rPr>
                              <w:t xml:space="preserve"> </w:t>
                            </w:r>
                            <w:r w:rsidRPr="004C56EB">
                              <w:rPr>
                                <w:rFonts w:ascii="Calibri" w:hAnsi="Calibri" w:cs="Calibri"/>
                                <w:szCs w:val="22"/>
                              </w:rPr>
                              <w:t>extension within 5 deg</w:t>
                            </w:r>
                          </w:p>
                          <w:p w14:paraId="048B5781" w14:textId="77777777" w:rsidR="006F59F7" w:rsidRPr="004C56EB" w:rsidRDefault="006F59F7" w:rsidP="00B5740A">
                            <w:pPr>
                              <w:ind w:firstLine="720"/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 xml:space="preserve">                           </w:t>
                            </w:r>
                            <w:r w:rsidRPr="004C56EB">
                              <w:rPr>
                                <w:rFonts w:ascii="Calibri" w:hAnsi="Calibri" w:cs="Calibri"/>
                                <w:szCs w:val="22"/>
                              </w:rPr>
                              <w:t>flexion within 10 deg</w:t>
                            </w:r>
                          </w:p>
                          <w:p w14:paraId="70A897CC" w14:textId="77777777" w:rsidR="006F59F7" w:rsidRPr="004C56EB" w:rsidRDefault="006F59F7" w:rsidP="00B5740A">
                            <w:pPr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 xml:space="preserve">5. </w:t>
                            </w:r>
                            <w:proofErr w:type="spellStart"/>
                            <w:r w:rsidRPr="004C56EB">
                              <w:rPr>
                                <w:rFonts w:ascii="Calibri" w:hAnsi="Calibri" w:cs="Calibri"/>
                                <w:szCs w:val="22"/>
                              </w:rPr>
                              <w:t>Biodex</w:t>
                            </w:r>
                            <w:proofErr w:type="spellEnd"/>
                            <w:r w:rsidRPr="004C56EB">
                              <w:rPr>
                                <w:rFonts w:ascii="Calibri" w:hAnsi="Calibri" w:cs="Calibri"/>
                                <w:szCs w:val="22"/>
                              </w:rPr>
                              <w:t xml:space="preserve">:  </w:t>
                            </w:r>
                          </w:p>
                          <w:p w14:paraId="0ED46632" w14:textId="77777777" w:rsidR="006F59F7" w:rsidRPr="004C56EB" w:rsidRDefault="006F59F7" w:rsidP="00B5740A">
                            <w:pPr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  <w:r w:rsidRPr="004C56EB">
                              <w:rPr>
                                <w:rFonts w:ascii="Calibri" w:hAnsi="Calibri" w:cs="Calibri"/>
                                <w:szCs w:val="22"/>
                              </w:rPr>
                              <w:t xml:space="preserve">          Limb symmetry of PT:</w:t>
                            </w:r>
                          </w:p>
                          <w:p w14:paraId="05615406" w14:textId="77777777" w:rsidR="006F59F7" w:rsidRPr="004C56EB" w:rsidRDefault="006F59F7" w:rsidP="00B5740A">
                            <w:pPr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  <w:r w:rsidRPr="004C56EB">
                              <w:rPr>
                                <w:rFonts w:ascii="Calibri" w:hAnsi="Calibri" w:cs="Calibri"/>
                                <w:szCs w:val="22"/>
                              </w:rPr>
                              <w:tab/>
                              <w:t>Quad:  75%</w:t>
                            </w:r>
                          </w:p>
                          <w:p w14:paraId="01E12514" w14:textId="77777777" w:rsidR="006F59F7" w:rsidRPr="004C56EB" w:rsidRDefault="006F59F7" w:rsidP="00B5740A">
                            <w:pPr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  <w:r w:rsidRPr="004C56EB">
                              <w:rPr>
                                <w:rFonts w:ascii="Calibri" w:hAnsi="Calibri" w:cs="Calibri"/>
                                <w:szCs w:val="22"/>
                              </w:rPr>
                              <w:tab/>
                              <w:t xml:space="preserve">Hams:  </w:t>
                            </w: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>75</w:t>
                            </w:r>
                            <w:r w:rsidRPr="004C56EB">
                              <w:rPr>
                                <w:rFonts w:ascii="Calibri" w:hAnsi="Calibri" w:cs="Calibri"/>
                                <w:szCs w:val="22"/>
                              </w:rPr>
                              <w:t>%</w:t>
                            </w:r>
                          </w:p>
                          <w:p w14:paraId="35581AE7" w14:textId="77777777" w:rsidR="006F59F7" w:rsidRDefault="006F59F7" w:rsidP="00B5740A">
                            <w:pPr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>6. Anterior lateral hop to stabilization drill completed with no apprehension and good movement control</w:t>
                            </w:r>
                          </w:p>
                          <w:p w14:paraId="100CD0F6" w14:textId="173AC335" w:rsidR="006F59F7" w:rsidRPr="004C56EB" w:rsidRDefault="006F59F7" w:rsidP="00B5740A">
                            <w:pPr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 xml:space="preserve">7. Proper running form: treadmill running (sub-max at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>self selected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 xml:space="preserve"> speed) </w:t>
                            </w:r>
                          </w:p>
                          <w:p w14:paraId="56B92AF5" w14:textId="77777777" w:rsidR="006F59F7" w:rsidRPr="004C56EB" w:rsidRDefault="006F59F7" w:rsidP="00B5740A">
                            <w:pPr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</w:p>
                          <w:p w14:paraId="18B1DEAF" w14:textId="77777777" w:rsidR="006F59F7" w:rsidRPr="004C56EB" w:rsidRDefault="006F59F7" w:rsidP="00B5740A">
                            <w:pPr>
                              <w:rPr>
                                <w:rFonts w:ascii="Calibri" w:hAnsi="Calibri" w:cs="Calibri"/>
                                <w:b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Cs w:val="22"/>
                                <w:u w:val="single"/>
                              </w:rPr>
                              <w:t>Recommendations</w:t>
                            </w:r>
                            <w:r w:rsidRPr="004C56EB">
                              <w:rPr>
                                <w:rFonts w:ascii="Calibri" w:hAnsi="Calibri" w:cs="Calibri"/>
                                <w:b/>
                                <w:szCs w:val="22"/>
                                <w:u w:val="single"/>
                              </w:rPr>
                              <w:t>:</w:t>
                            </w:r>
                          </w:p>
                          <w:p w14:paraId="70E7EA27" w14:textId="77777777" w:rsidR="006F59F7" w:rsidRDefault="006F59F7" w:rsidP="00702D35">
                            <w:pPr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>1.</w:t>
                            </w:r>
                            <w:r w:rsidRPr="0070399C">
                              <w:rPr>
                                <w:rFonts w:ascii="Calibri" w:hAnsi="Calibri" w:cs="Calibri"/>
                                <w:szCs w:val="22"/>
                              </w:rPr>
                              <w:t xml:space="preserve">Biodex:    </w:t>
                            </w:r>
                          </w:p>
                          <w:p w14:paraId="13DA633D" w14:textId="77777777" w:rsidR="006F59F7" w:rsidRDefault="006F59F7" w:rsidP="00702D35">
                            <w:pPr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 xml:space="preserve">      </w:t>
                            </w:r>
                            <w:r w:rsidRPr="00CF463E">
                              <w:rPr>
                                <w:rFonts w:ascii="Calibri" w:hAnsi="Calibri" w:cs="Calibri"/>
                                <w:szCs w:val="22"/>
                              </w:rPr>
                              <w:t>Quad PT/BW:</w:t>
                            </w:r>
                          </w:p>
                          <w:p w14:paraId="0C0EC552" w14:textId="52B64F34" w:rsidR="006F59F7" w:rsidRPr="00CF463E" w:rsidRDefault="006F59F7" w:rsidP="00702D35">
                            <w:pPr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 xml:space="preserve">         </w:t>
                            </w:r>
                            <w:r w:rsidRPr="00CF463E">
                              <w:rPr>
                                <w:rFonts w:ascii="Calibri" w:hAnsi="Calibri" w:cs="Calibri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 xml:space="preserve">   </w:t>
                            </w:r>
                            <w:r w:rsidRPr="00CF463E">
                              <w:rPr>
                                <w:rFonts w:ascii="Calibri" w:hAnsi="Calibri" w:cs="Calibri"/>
                                <w:szCs w:val="22"/>
                              </w:rPr>
                              <w:t xml:space="preserve">Males: </w:t>
                            </w: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>75%, 50% at 180,300deg/sec</w:t>
                            </w:r>
                          </w:p>
                          <w:p w14:paraId="2DB484AD" w14:textId="1728A57A" w:rsidR="006F59F7" w:rsidRPr="00CF463E" w:rsidRDefault="006F59F7" w:rsidP="00702D35">
                            <w:pPr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 xml:space="preserve">             F</w:t>
                            </w:r>
                            <w:r w:rsidRPr="00CF463E">
                              <w:rPr>
                                <w:rFonts w:ascii="Calibri" w:hAnsi="Calibri" w:cs="Calibri"/>
                                <w:szCs w:val="22"/>
                              </w:rPr>
                              <w:t xml:space="preserve">emales: </w:t>
                            </w: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>6</w:t>
                            </w:r>
                            <w:r w:rsidRPr="00CF463E">
                              <w:rPr>
                                <w:rFonts w:ascii="Calibri" w:hAnsi="Calibri" w:cs="Calibri"/>
                                <w:szCs w:val="22"/>
                              </w:rPr>
                              <w:t>5%</w:t>
                            </w: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>, 35% at 180,300deg/sec</w:t>
                            </w:r>
                          </w:p>
                          <w:p w14:paraId="0152A8EF" w14:textId="77777777" w:rsidR="006F59F7" w:rsidRPr="00CF463E" w:rsidRDefault="006F59F7" w:rsidP="00702D35">
                            <w:pPr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 xml:space="preserve">      H/Q ratio: 65%, 90</w:t>
                            </w:r>
                            <w:r w:rsidRPr="00CF463E">
                              <w:rPr>
                                <w:rFonts w:ascii="Calibri" w:hAnsi="Calibri" w:cs="Calibri"/>
                                <w:szCs w:val="22"/>
                              </w:rPr>
                              <w:t>%</w:t>
                            </w: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 xml:space="preserve"> at 180,300deg/sec</w:t>
                            </w:r>
                          </w:p>
                          <w:p w14:paraId="5B278242" w14:textId="77777777" w:rsidR="006F59F7" w:rsidRDefault="006F59F7" w:rsidP="00702D35">
                            <w:pPr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  <w:r w:rsidRPr="00CF463E">
                              <w:rPr>
                                <w:rFonts w:ascii="Calibri" w:hAnsi="Calibri" w:cs="Calibri"/>
                                <w:szCs w:val="22"/>
                              </w:rPr>
                              <w:t xml:space="preserve">     </w:t>
                            </w: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 xml:space="preserve"> Total work at 300 deg/sec</w:t>
                            </w:r>
                            <w:r w:rsidRPr="00CF463E">
                              <w:rPr>
                                <w:rFonts w:ascii="Calibri" w:hAnsi="Calibri" w:cs="Calibri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 xml:space="preserve">  </w:t>
                            </w:r>
                          </w:p>
                          <w:p w14:paraId="15BD08FA" w14:textId="77777777" w:rsidR="006F59F7" w:rsidRDefault="006F59F7" w:rsidP="00702D35">
                            <w:pPr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 xml:space="preserve">                  Quad: limb symmetry 75%</w:t>
                            </w:r>
                          </w:p>
                          <w:p w14:paraId="100E2C73" w14:textId="77777777" w:rsidR="006F59F7" w:rsidRPr="00CF463E" w:rsidRDefault="006F59F7" w:rsidP="00702D35">
                            <w:pPr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 xml:space="preserve">                  Hams: l</w:t>
                            </w:r>
                            <w:r w:rsidRPr="00CF463E">
                              <w:rPr>
                                <w:rFonts w:ascii="Calibri" w:hAnsi="Calibri" w:cs="Calibri"/>
                                <w:szCs w:val="22"/>
                              </w:rPr>
                              <w:t>imb symmetry:75%</w:t>
                            </w:r>
                          </w:p>
                          <w:p w14:paraId="4D156263" w14:textId="51795938" w:rsidR="006F59F7" w:rsidRPr="00CF463E" w:rsidRDefault="006F59F7" w:rsidP="00702D35">
                            <w:pPr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  <w:r w:rsidRPr="00CF463E">
                              <w:rPr>
                                <w:rFonts w:ascii="Calibri" w:hAnsi="Calibri" w:cs="Calibri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 xml:space="preserve">2. </w:t>
                            </w:r>
                            <w:r w:rsidRPr="00CF463E">
                              <w:rPr>
                                <w:rFonts w:ascii="Calibri" w:hAnsi="Calibri" w:cs="Calibri"/>
                                <w:szCs w:val="22"/>
                              </w:rPr>
                              <w:t xml:space="preserve">SL 60 deg stork test: </w:t>
                            </w:r>
                          </w:p>
                          <w:p w14:paraId="486C4DDA" w14:textId="77777777" w:rsidR="006F59F7" w:rsidRPr="00CF463E" w:rsidRDefault="006F59F7" w:rsidP="00702D35">
                            <w:pPr>
                              <w:ind w:firstLine="720"/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>Limb symmetry: 9</w:t>
                            </w:r>
                            <w:r w:rsidRPr="00CF463E">
                              <w:rPr>
                                <w:rFonts w:ascii="Calibri" w:hAnsi="Calibri" w:cs="Calibri"/>
                                <w:szCs w:val="22"/>
                              </w:rPr>
                              <w:t>0%</w:t>
                            </w:r>
                          </w:p>
                          <w:p w14:paraId="7DF36E85" w14:textId="77777777" w:rsidR="006F59F7" w:rsidRPr="00702D35" w:rsidRDefault="006F59F7" w:rsidP="00702D35">
                            <w:pPr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  <w:r w:rsidRPr="00702D35">
                              <w:rPr>
                                <w:rFonts w:ascii="Calibri" w:hAnsi="Calibri" w:cs="Calibri"/>
                                <w:szCs w:val="22"/>
                              </w:rPr>
                              <w:t xml:space="preserve">3. Hip Abduction Side Plank test:  </w:t>
                            </w:r>
                          </w:p>
                          <w:p w14:paraId="7EE3EBB5" w14:textId="77777777" w:rsidR="006F59F7" w:rsidRDefault="006F59F7" w:rsidP="00702D35">
                            <w:pPr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  <w:r w:rsidRPr="00702D35">
                              <w:rPr>
                                <w:rFonts w:ascii="Calibri" w:hAnsi="Calibri" w:cs="Calibri"/>
                                <w:szCs w:val="22"/>
                              </w:rPr>
                              <w:t xml:space="preserve">              Level II or greater</w:t>
                            </w:r>
                          </w:p>
                          <w:p w14:paraId="08D687A7" w14:textId="77777777" w:rsidR="006F59F7" w:rsidRDefault="006F59F7" w:rsidP="00702D35">
                            <w:pPr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>4.  Squat WB symmetry with near equal WB</w:t>
                            </w:r>
                          </w:p>
                          <w:p w14:paraId="291EBFC0" w14:textId="77777777" w:rsidR="006F59F7" w:rsidRPr="00CF463E" w:rsidRDefault="006F59F7" w:rsidP="00702D35">
                            <w:pPr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 xml:space="preserve">5. </w:t>
                            </w:r>
                            <w:r w:rsidRPr="00CF463E">
                              <w:rPr>
                                <w:rFonts w:ascii="Calibri" w:hAnsi="Calibri" w:cs="Calibri"/>
                                <w:szCs w:val="22"/>
                              </w:rPr>
                              <w:t>Y balance:  Limb symmetry: &lt; 4cm</w:t>
                            </w:r>
                          </w:p>
                          <w:p w14:paraId="1BAEF76D" w14:textId="77777777" w:rsidR="006F59F7" w:rsidRPr="004C56EB" w:rsidRDefault="006F59F7" w:rsidP="00702D35">
                            <w:pPr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</w:p>
                          <w:p w14:paraId="2A15E8B3" w14:textId="77777777" w:rsidR="006F59F7" w:rsidRPr="004C56EB" w:rsidRDefault="006F59F7" w:rsidP="00B5740A">
                            <w:pPr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</w:p>
                          <w:p w14:paraId="258CE535" w14:textId="77777777" w:rsidR="006F59F7" w:rsidRPr="004C56EB" w:rsidRDefault="006F59F7">
                            <w:pPr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  <w:r w:rsidRPr="004C56EB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5369C" id="Text Box 7" o:spid="_x0000_s1029" type="#_x0000_t202" style="position:absolute;margin-left:306pt;margin-top:9.3pt;width:245.25pt;height:519.7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">
                <v:textbox>
                  <w:txbxContent>
                    <w:p w14:paraId="6BAC1AB5" w14:textId="52E3B24B" w:rsidR="006F59F7" w:rsidRPr="004C56EB" w:rsidRDefault="006F59F7">
                      <w:pPr>
                        <w:rPr>
                          <w:rFonts w:ascii="Calibri" w:hAnsi="Calibri" w:cs="Calibri"/>
                          <w:b/>
                          <w:szCs w:val="22"/>
                          <w:u w:val="single"/>
                        </w:rPr>
                      </w:pPr>
                      <w:r w:rsidRPr="00BC3B57">
                        <w:rPr>
                          <w:rFonts w:ascii="Calibri" w:hAnsi="Calibri" w:cs="Calibri"/>
                          <w:b/>
                          <w:sz w:val="28"/>
                          <w:szCs w:val="22"/>
                          <w:u w:val="single"/>
                        </w:rPr>
                        <w:t xml:space="preserve">Return to Running </w:t>
                      </w:r>
                      <w:r>
                        <w:rPr>
                          <w:rFonts w:ascii="Calibri" w:hAnsi="Calibri" w:cs="Calibri"/>
                          <w:b/>
                          <w:sz w:val="28"/>
                          <w:szCs w:val="22"/>
                          <w:u w:val="single"/>
                        </w:rPr>
                        <w:t>Benchmarks</w:t>
                      </w:r>
                      <w:r w:rsidRPr="00BC3B57">
                        <w:rPr>
                          <w:rFonts w:ascii="Calibri" w:hAnsi="Calibri" w:cs="Calibri"/>
                          <w:b/>
                          <w:sz w:val="28"/>
                          <w:szCs w:val="22"/>
                          <w:u w:val="single"/>
                        </w:rPr>
                        <w:t>:</w:t>
                      </w:r>
                    </w:p>
                    <w:p w14:paraId="23483FA8" w14:textId="77777777" w:rsidR="006F59F7" w:rsidRDefault="006F59F7">
                      <w:pPr>
                        <w:rPr>
                          <w:rFonts w:ascii="Calibri" w:hAnsi="Calibri" w:cs="Calibri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Cs w:val="22"/>
                        </w:rPr>
                        <w:t>1.Time: at least 4 months</w:t>
                      </w:r>
                      <w:r w:rsidRPr="004C56EB">
                        <w:rPr>
                          <w:rFonts w:ascii="Calibri" w:hAnsi="Calibri" w:cs="Calibri"/>
                          <w:szCs w:val="22"/>
                        </w:rPr>
                        <w:t xml:space="preserve"> post-op</w:t>
                      </w:r>
                    </w:p>
                    <w:p w14:paraId="25BECD40" w14:textId="77777777" w:rsidR="006F59F7" w:rsidRPr="004C56EB" w:rsidRDefault="006F59F7">
                      <w:pPr>
                        <w:rPr>
                          <w:rFonts w:ascii="Calibri" w:hAnsi="Calibri" w:cs="Calibri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Cs w:val="22"/>
                        </w:rPr>
                        <w:t>2. MD / PT clearance</w:t>
                      </w:r>
                    </w:p>
                    <w:p w14:paraId="23D4D317" w14:textId="77777777" w:rsidR="006F59F7" w:rsidRDefault="006F59F7" w:rsidP="00EF7F1E">
                      <w:pPr>
                        <w:rPr>
                          <w:rFonts w:ascii="Calibri" w:hAnsi="Calibri" w:cs="Calibri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Cs w:val="22"/>
                        </w:rPr>
                        <w:t xml:space="preserve">3. </w:t>
                      </w:r>
                      <w:r w:rsidRPr="004C56EB">
                        <w:rPr>
                          <w:rFonts w:ascii="Calibri" w:hAnsi="Calibri" w:cs="Calibri"/>
                          <w:szCs w:val="22"/>
                        </w:rPr>
                        <w:t>No knee joint effusion</w:t>
                      </w:r>
                    </w:p>
                    <w:p w14:paraId="36B2CDBB" w14:textId="77777777" w:rsidR="006F59F7" w:rsidRPr="004C56EB" w:rsidRDefault="006F59F7" w:rsidP="00EF7F1E">
                      <w:pPr>
                        <w:rPr>
                          <w:rFonts w:ascii="Calibri" w:hAnsi="Calibri" w:cs="Calibri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Cs w:val="22"/>
                        </w:rPr>
                        <w:t xml:space="preserve">4. </w:t>
                      </w:r>
                      <w:r w:rsidRPr="004C56EB">
                        <w:rPr>
                          <w:rFonts w:ascii="Calibri" w:hAnsi="Calibri" w:cs="Calibri"/>
                          <w:szCs w:val="22"/>
                        </w:rPr>
                        <w:t>ROM:  limb symmetry:</w:t>
                      </w:r>
                      <w:r w:rsidRPr="00EF7F1E">
                        <w:rPr>
                          <w:rFonts w:ascii="Calibri" w:hAnsi="Calibri" w:cs="Calibri"/>
                          <w:szCs w:val="22"/>
                        </w:rPr>
                        <w:t xml:space="preserve"> </w:t>
                      </w:r>
                      <w:r w:rsidRPr="004C56EB">
                        <w:rPr>
                          <w:rFonts w:ascii="Calibri" w:hAnsi="Calibri" w:cs="Calibri"/>
                          <w:szCs w:val="22"/>
                        </w:rPr>
                        <w:t>extension within 5 deg</w:t>
                      </w:r>
                    </w:p>
                    <w:p w14:paraId="048B5781" w14:textId="77777777" w:rsidR="006F59F7" w:rsidRPr="004C56EB" w:rsidRDefault="006F59F7" w:rsidP="00B5740A">
                      <w:pPr>
                        <w:ind w:firstLine="720"/>
                        <w:rPr>
                          <w:rFonts w:ascii="Calibri" w:hAnsi="Calibri" w:cs="Calibri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Cs w:val="22"/>
                        </w:rPr>
                        <w:t xml:space="preserve">                           </w:t>
                      </w:r>
                      <w:r w:rsidRPr="004C56EB">
                        <w:rPr>
                          <w:rFonts w:ascii="Calibri" w:hAnsi="Calibri" w:cs="Calibri"/>
                          <w:szCs w:val="22"/>
                        </w:rPr>
                        <w:t>flexion within 10 deg</w:t>
                      </w:r>
                    </w:p>
                    <w:p w14:paraId="70A897CC" w14:textId="77777777" w:rsidR="006F59F7" w:rsidRPr="004C56EB" w:rsidRDefault="006F59F7" w:rsidP="00B5740A">
                      <w:pPr>
                        <w:rPr>
                          <w:rFonts w:ascii="Calibri" w:hAnsi="Calibri" w:cs="Calibri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Cs w:val="22"/>
                        </w:rPr>
                        <w:t xml:space="preserve">5. </w:t>
                      </w:r>
                      <w:proofErr w:type="spellStart"/>
                      <w:r w:rsidRPr="004C56EB">
                        <w:rPr>
                          <w:rFonts w:ascii="Calibri" w:hAnsi="Calibri" w:cs="Calibri"/>
                          <w:szCs w:val="22"/>
                        </w:rPr>
                        <w:t>Biodex</w:t>
                      </w:r>
                      <w:proofErr w:type="spellEnd"/>
                      <w:r w:rsidRPr="004C56EB">
                        <w:rPr>
                          <w:rFonts w:ascii="Calibri" w:hAnsi="Calibri" w:cs="Calibri"/>
                          <w:szCs w:val="22"/>
                        </w:rPr>
                        <w:t xml:space="preserve">:  </w:t>
                      </w:r>
                    </w:p>
                    <w:p w14:paraId="0ED46632" w14:textId="77777777" w:rsidR="006F59F7" w:rsidRPr="004C56EB" w:rsidRDefault="006F59F7" w:rsidP="00B5740A">
                      <w:pPr>
                        <w:rPr>
                          <w:rFonts w:ascii="Calibri" w:hAnsi="Calibri" w:cs="Calibri"/>
                          <w:szCs w:val="22"/>
                        </w:rPr>
                      </w:pPr>
                      <w:r w:rsidRPr="004C56EB">
                        <w:rPr>
                          <w:rFonts w:ascii="Calibri" w:hAnsi="Calibri" w:cs="Calibri"/>
                          <w:szCs w:val="22"/>
                        </w:rPr>
                        <w:t xml:space="preserve">          Limb symmetry of PT:</w:t>
                      </w:r>
                    </w:p>
                    <w:p w14:paraId="05615406" w14:textId="77777777" w:rsidR="006F59F7" w:rsidRPr="004C56EB" w:rsidRDefault="006F59F7" w:rsidP="00B5740A">
                      <w:pPr>
                        <w:rPr>
                          <w:rFonts w:ascii="Calibri" w:hAnsi="Calibri" w:cs="Calibri"/>
                          <w:szCs w:val="22"/>
                        </w:rPr>
                      </w:pPr>
                      <w:r w:rsidRPr="004C56EB">
                        <w:rPr>
                          <w:rFonts w:ascii="Calibri" w:hAnsi="Calibri" w:cs="Calibri"/>
                          <w:szCs w:val="22"/>
                        </w:rPr>
                        <w:tab/>
                        <w:t>Quad:  75%</w:t>
                      </w:r>
                    </w:p>
                    <w:p w14:paraId="01E12514" w14:textId="77777777" w:rsidR="006F59F7" w:rsidRPr="004C56EB" w:rsidRDefault="006F59F7" w:rsidP="00B5740A">
                      <w:pPr>
                        <w:rPr>
                          <w:rFonts w:ascii="Calibri" w:hAnsi="Calibri" w:cs="Calibri"/>
                          <w:szCs w:val="22"/>
                        </w:rPr>
                      </w:pPr>
                      <w:r w:rsidRPr="004C56EB">
                        <w:rPr>
                          <w:rFonts w:ascii="Calibri" w:hAnsi="Calibri" w:cs="Calibri"/>
                          <w:szCs w:val="22"/>
                        </w:rPr>
                        <w:tab/>
                        <w:t xml:space="preserve">Hams:  </w:t>
                      </w:r>
                      <w:r>
                        <w:rPr>
                          <w:rFonts w:ascii="Calibri" w:hAnsi="Calibri" w:cs="Calibri"/>
                          <w:szCs w:val="22"/>
                        </w:rPr>
                        <w:t>75</w:t>
                      </w:r>
                      <w:r w:rsidRPr="004C56EB">
                        <w:rPr>
                          <w:rFonts w:ascii="Calibri" w:hAnsi="Calibri" w:cs="Calibri"/>
                          <w:szCs w:val="22"/>
                        </w:rPr>
                        <w:t>%</w:t>
                      </w:r>
                    </w:p>
                    <w:p w14:paraId="35581AE7" w14:textId="77777777" w:rsidR="006F59F7" w:rsidRDefault="006F59F7" w:rsidP="00B5740A">
                      <w:pPr>
                        <w:rPr>
                          <w:rFonts w:ascii="Calibri" w:hAnsi="Calibri" w:cs="Calibri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Cs w:val="22"/>
                        </w:rPr>
                        <w:t>6. Anterior lateral hop to stabilization drill completed with no apprehension and good movement control</w:t>
                      </w:r>
                    </w:p>
                    <w:p w14:paraId="100CD0F6" w14:textId="173AC335" w:rsidR="006F59F7" w:rsidRPr="004C56EB" w:rsidRDefault="006F59F7" w:rsidP="00B5740A">
                      <w:pPr>
                        <w:rPr>
                          <w:rFonts w:ascii="Calibri" w:hAnsi="Calibri" w:cs="Calibri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Cs w:val="22"/>
                        </w:rPr>
                        <w:t xml:space="preserve">7. Proper running form: treadmill running (sub-max at </w:t>
                      </w:r>
                      <w:proofErr w:type="spellStart"/>
                      <w:r>
                        <w:rPr>
                          <w:rFonts w:ascii="Calibri" w:hAnsi="Calibri" w:cs="Calibri"/>
                          <w:szCs w:val="22"/>
                        </w:rPr>
                        <w:t>self selected</w:t>
                      </w:r>
                      <w:proofErr w:type="spellEnd"/>
                      <w:r>
                        <w:rPr>
                          <w:rFonts w:ascii="Calibri" w:hAnsi="Calibri" w:cs="Calibri"/>
                          <w:szCs w:val="22"/>
                        </w:rPr>
                        <w:t xml:space="preserve"> speed) </w:t>
                      </w:r>
                    </w:p>
                    <w:p w14:paraId="56B92AF5" w14:textId="77777777" w:rsidR="006F59F7" w:rsidRPr="004C56EB" w:rsidRDefault="006F59F7" w:rsidP="00B5740A">
                      <w:pPr>
                        <w:rPr>
                          <w:rFonts w:ascii="Calibri" w:hAnsi="Calibri" w:cs="Calibri"/>
                          <w:szCs w:val="22"/>
                        </w:rPr>
                      </w:pPr>
                    </w:p>
                    <w:p w14:paraId="18B1DEAF" w14:textId="77777777" w:rsidR="006F59F7" w:rsidRPr="004C56EB" w:rsidRDefault="006F59F7" w:rsidP="00B5740A">
                      <w:pPr>
                        <w:rPr>
                          <w:rFonts w:ascii="Calibri" w:hAnsi="Calibri" w:cs="Calibri"/>
                          <w:b/>
                          <w:szCs w:val="22"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Cs w:val="22"/>
                          <w:u w:val="single"/>
                        </w:rPr>
                        <w:t>Recommendations</w:t>
                      </w:r>
                      <w:r w:rsidRPr="004C56EB">
                        <w:rPr>
                          <w:rFonts w:ascii="Calibri" w:hAnsi="Calibri" w:cs="Calibri"/>
                          <w:b/>
                          <w:szCs w:val="22"/>
                          <w:u w:val="single"/>
                        </w:rPr>
                        <w:t>:</w:t>
                      </w:r>
                    </w:p>
                    <w:p w14:paraId="70E7EA27" w14:textId="77777777" w:rsidR="006F59F7" w:rsidRDefault="006F59F7" w:rsidP="00702D35">
                      <w:pPr>
                        <w:rPr>
                          <w:rFonts w:ascii="Calibri" w:hAnsi="Calibri" w:cs="Calibri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Cs w:val="22"/>
                        </w:rPr>
                        <w:t>1.</w:t>
                      </w:r>
                      <w:r w:rsidRPr="0070399C">
                        <w:rPr>
                          <w:rFonts w:ascii="Calibri" w:hAnsi="Calibri" w:cs="Calibri"/>
                          <w:szCs w:val="22"/>
                        </w:rPr>
                        <w:t xml:space="preserve">Biodex:    </w:t>
                      </w:r>
                    </w:p>
                    <w:p w14:paraId="13DA633D" w14:textId="77777777" w:rsidR="006F59F7" w:rsidRDefault="006F59F7" w:rsidP="00702D35">
                      <w:pPr>
                        <w:rPr>
                          <w:rFonts w:ascii="Calibri" w:hAnsi="Calibri" w:cs="Calibri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Cs w:val="22"/>
                        </w:rPr>
                        <w:t xml:space="preserve">      </w:t>
                      </w:r>
                      <w:r w:rsidRPr="00CF463E">
                        <w:rPr>
                          <w:rFonts w:ascii="Calibri" w:hAnsi="Calibri" w:cs="Calibri"/>
                          <w:szCs w:val="22"/>
                        </w:rPr>
                        <w:t>Quad PT/BW:</w:t>
                      </w:r>
                    </w:p>
                    <w:p w14:paraId="0C0EC552" w14:textId="52B64F34" w:rsidR="006F59F7" w:rsidRPr="00CF463E" w:rsidRDefault="006F59F7" w:rsidP="00702D35">
                      <w:pPr>
                        <w:rPr>
                          <w:rFonts w:ascii="Calibri" w:hAnsi="Calibri" w:cs="Calibri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Cs w:val="22"/>
                        </w:rPr>
                        <w:t xml:space="preserve">         </w:t>
                      </w:r>
                      <w:r w:rsidRPr="00CF463E">
                        <w:rPr>
                          <w:rFonts w:ascii="Calibri" w:hAnsi="Calibri" w:cs="Calibri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Cs w:val="22"/>
                        </w:rPr>
                        <w:t xml:space="preserve">   </w:t>
                      </w:r>
                      <w:r w:rsidRPr="00CF463E">
                        <w:rPr>
                          <w:rFonts w:ascii="Calibri" w:hAnsi="Calibri" w:cs="Calibri"/>
                          <w:szCs w:val="22"/>
                        </w:rPr>
                        <w:t xml:space="preserve">Males: </w:t>
                      </w:r>
                      <w:r>
                        <w:rPr>
                          <w:rFonts w:ascii="Calibri" w:hAnsi="Calibri" w:cs="Calibri"/>
                          <w:szCs w:val="22"/>
                        </w:rPr>
                        <w:t>75%, 50% at 180,300deg/sec</w:t>
                      </w:r>
                    </w:p>
                    <w:p w14:paraId="2DB484AD" w14:textId="1728A57A" w:rsidR="006F59F7" w:rsidRPr="00CF463E" w:rsidRDefault="006F59F7" w:rsidP="00702D35">
                      <w:pPr>
                        <w:rPr>
                          <w:rFonts w:ascii="Calibri" w:hAnsi="Calibri" w:cs="Calibri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Cs w:val="22"/>
                        </w:rPr>
                        <w:t xml:space="preserve">             F</w:t>
                      </w:r>
                      <w:r w:rsidRPr="00CF463E">
                        <w:rPr>
                          <w:rFonts w:ascii="Calibri" w:hAnsi="Calibri" w:cs="Calibri"/>
                          <w:szCs w:val="22"/>
                        </w:rPr>
                        <w:t xml:space="preserve">emales: </w:t>
                      </w:r>
                      <w:r>
                        <w:rPr>
                          <w:rFonts w:ascii="Calibri" w:hAnsi="Calibri" w:cs="Calibri"/>
                          <w:szCs w:val="22"/>
                        </w:rPr>
                        <w:t>6</w:t>
                      </w:r>
                      <w:r w:rsidRPr="00CF463E">
                        <w:rPr>
                          <w:rFonts w:ascii="Calibri" w:hAnsi="Calibri" w:cs="Calibri"/>
                          <w:szCs w:val="22"/>
                        </w:rPr>
                        <w:t>5%</w:t>
                      </w:r>
                      <w:r>
                        <w:rPr>
                          <w:rFonts w:ascii="Calibri" w:hAnsi="Calibri" w:cs="Calibri"/>
                          <w:szCs w:val="22"/>
                        </w:rPr>
                        <w:t>, 35% at 180,300deg/sec</w:t>
                      </w:r>
                    </w:p>
                    <w:p w14:paraId="0152A8EF" w14:textId="77777777" w:rsidR="006F59F7" w:rsidRPr="00CF463E" w:rsidRDefault="006F59F7" w:rsidP="00702D35">
                      <w:pPr>
                        <w:rPr>
                          <w:rFonts w:ascii="Calibri" w:hAnsi="Calibri" w:cs="Calibri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Cs w:val="22"/>
                        </w:rPr>
                        <w:t xml:space="preserve">      H/Q ratio: 65%, 90</w:t>
                      </w:r>
                      <w:r w:rsidRPr="00CF463E">
                        <w:rPr>
                          <w:rFonts w:ascii="Calibri" w:hAnsi="Calibri" w:cs="Calibri"/>
                          <w:szCs w:val="22"/>
                        </w:rPr>
                        <w:t>%</w:t>
                      </w:r>
                      <w:r>
                        <w:rPr>
                          <w:rFonts w:ascii="Calibri" w:hAnsi="Calibri" w:cs="Calibri"/>
                          <w:szCs w:val="22"/>
                        </w:rPr>
                        <w:t xml:space="preserve"> at 180,300deg/sec</w:t>
                      </w:r>
                    </w:p>
                    <w:p w14:paraId="5B278242" w14:textId="77777777" w:rsidR="006F59F7" w:rsidRDefault="006F59F7" w:rsidP="00702D35">
                      <w:pPr>
                        <w:rPr>
                          <w:rFonts w:ascii="Calibri" w:hAnsi="Calibri" w:cs="Calibri"/>
                          <w:szCs w:val="22"/>
                        </w:rPr>
                      </w:pPr>
                      <w:r w:rsidRPr="00CF463E">
                        <w:rPr>
                          <w:rFonts w:ascii="Calibri" w:hAnsi="Calibri" w:cs="Calibri"/>
                          <w:szCs w:val="22"/>
                        </w:rPr>
                        <w:t xml:space="preserve">     </w:t>
                      </w:r>
                      <w:r>
                        <w:rPr>
                          <w:rFonts w:ascii="Calibri" w:hAnsi="Calibri" w:cs="Calibri"/>
                          <w:szCs w:val="22"/>
                        </w:rPr>
                        <w:t xml:space="preserve"> Total work at 300 deg/sec</w:t>
                      </w:r>
                      <w:r w:rsidRPr="00CF463E">
                        <w:rPr>
                          <w:rFonts w:ascii="Calibri" w:hAnsi="Calibri" w:cs="Calibri"/>
                          <w:szCs w:val="22"/>
                        </w:rPr>
                        <w:t>:</w:t>
                      </w:r>
                      <w:r>
                        <w:rPr>
                          <w:rFonts w:ascii="Calibri" w:hAnsi="Calibri" w:cs="Calibri"/>
                          <w:szCs w:val="22"/>
                        </w:rPr>
                        <w:t xml:space="preserve">  </w:t>
                      </w:r>
                    </w:p>
                    <w:p w14:paraId="15BD08FA" w14:textId="77777777" w:rsidR="006F59F7" w:rsidRDefault="006F59F7" w:rsidP="00702D35">
                      <w:pPr>
                        <w:rPr>
                          <w:rFonts w:ascii="Calibri" w:hAnsi="Calibri" w:cs="Calibri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Cs w:val="22"/>
                        </w:rPr>
                        <w:t xml:space="preserve">                  Quad: limb symmetry 75%</w:t>
                      </w:r>
                    </w:p>
                    <w:p w14:paraId="100E2C73" w14:textId="77777777" w:rsidR="006F59F7" w:rsidRPr="00CF463E" w:rsidRDefault="006F59F7" w:rsidP="00702D35">
                      <w:pPr>
                        <w:rPr>
                          <w:rFonts w:ascii="Calibri" w:hAnsi="Calibri" w:cs="Calibri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Cs w:val="22"/>
                        </w:rPr>
                        <w:t xml:space="preserve">                  Hams: l</w:t>
                      </w:r>
                      <w:r w:rsidRPr="00CF463E">
                        <w:rPr>
                          <w:rFonts w:ascii="Calibri" w:hAnsi="Calibri" w:cs="Calibri"/>
                          <w:szCs w:val="22"/>
                        </w:rPr>
                        <w:t>imb symmetry:75%</w:t>
                      </w:r>
                    </w:p>
                    <w:p w14:paraId="4D156263" w14:textId="51795938" w:rsidR="006F59F7" w:rsidRPr="00CF463E" w:rsidRDefault="006F59F7" w:rsidP="00702D35">
                      <w:pPr>
                        <w:rPr>
                          <w:rFonts w:ascii="Calibri" w:hAnsi="Calibri" w:cs="Calibri"/>
                          <w:szCs w:val="22"/>
                        </w:rPr>
                      </w:pPr>
                      <w:r w:rsidRPr="00CF463E">
                        <w:rPr>
                          <w:rFonts w:ascii="Calibri" w:hAnsi="Calibri" w:cs="Calibri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Cs w:val="22"/>
                        </w:rPr>
                        <w:t xml:space="preserve">2. </w:t>
                      </w:r>
                      <w:r w:rsidRPr="00CF463E">
                        <w:rPr>
                          <w:rFonts w:ascii="Calibri" w:hAnsi="Calibri" w:cs="Calibri"/>
                          <w:szCs w:val="22"/>
                        </w:rPr>
                        <w:t xml:space="preserve">SL 60 deg stork test: </w:t>
                      </w:r>
                    </w:p>
                    <w:p w14:paraId="486C4DDA" w14:textId="77777777" w:rsidR="006F59F7" w:rsidRPr="00CF463E" w:rsidRDefault="006F59F7" w:rsidP="00702D35">
                      <w:pPr>
                        <w:ind w:firstLine="720"/>
                        <w:rPr>
                          <w:rFonts w:ascii="Calibri" w:hAnsi="Calibri" w:cs="Calibri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Cs w:val="22"/>
                        </w:rPr>
                        <w:t>Limb symmetry: 9</w:t>
                      </w:r>
                      <w:r w:rsidRPr="00CF463E">
                        <w:rPr>
                          <w:rFonts w:ascii="Calibri" w:hAnsi="Calibri" w:cs="Calibri"/>
                          <w:szCs w:val="22"/>
                        </w:rPr>
                        <w:t>0%</w:t>
                      </w:r>
                    </w:p>
                    <w:p w14:paraId="7DF36E85" w14:textId="77777777" w:rsidR="006F59F7" w:rsidRPr="00702D35" w:rsidRDefault="006F59F7" w:rsidP="00702D35">
                      <w:pPr>
                        <w:rPr>
                          <w:rFonts w:ascii="Calibri" w:hAnsi="Calibri" w:cs="Calibri"/>
                          <w:szCs w:val="22"/>
                        </w:rPr>
                      </w:pPr>
                      <w:r w:rsidRPr="00702D35">
                        <w:rPr>
                          <w:rFonts w:ascii="Calibri" w:hAnsi="Calibri" w:cs="Calibri"/>
                          <w:szCs w:val="22"/>
                        </w:rPr>
                        <w:t xml:space="preserve">3. Hip Abduction Side Plank test:  </w:t>
                      </w:r>
                    </w:p>
                    <w:p w14:paraId="7EE3EBB5" w14:textId="77777777" w:rsidR="006F59F7" w:rsidRDefault="006F59F7" w:rsidP="00702D35">
                      <w:pPr>
                        <w:rPr>
                          <w:rFonts w:ascii="Calibri" w:hAnsi="Calibri" w:cs="Calibri"/>
                          <w:szCs w:val="22"/>
                        </w:rPr>
                      </w:pPr>
                      <w:r w:rsidRPr="00702D35">
                        <w:rPr>
                          <w:rFonts w:ascii="Calibri" w:hAnsi="Calibri" w:cs="Calibri"/>
                          <w:szCs w:val="22"/>
                        </w:rPr>
                        <w:t xml:space="preserve">              Level II or greater</w:t>
                      </w:r>
                    </w:p>
                    <w:p w14:paraId="08D687A7" w14:textId="77777777" w:rsidR="006F59F7" w:rsidRDefault="006F59F7" w:rsidP="00702D35">
                      <w:pPr>
                        <w:rPr>
                          <w:rFonts w:ascii="Calibri" w:hAnsi="Calibri" w:cs="Calibri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Cs w:val="22"/>
                        </w:rPr>
                        <w:t>4.  Squat WB symmetry with near equal WB</w:t>
                      </w:r>
                    </w:p>
                    <w:p w14:paraId="291EBFC0" w14:textId="77777777" w:rsidR="006F59F7" w:rsidRPr="00CF463E" w:rsidRDefault="006F59F7" w:rsidP="00702D35">
                      <w:pPr>
                        <w:rPr>
                          <w:rFonts w:ascii="Calibri" w:hAnsi="Calibri" w:cs="Calibri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Cs w:val="22"/>
                        </w:rPr>
                        <w:t xml:space="preserve">5. </w:t>
                      </w:r>
                      <w:r w:rsidRPr="00CF463E">
                        <w:rPr>
                          <w:rFonts w:ascii="Calibri" w:hAnsi="Calibri" w:cs="Calibri"/>
                          <w:szCs w:val="22"/>
                        </w:rPr>
                        <w:t>Y balance:  Limb symmetry: &lt; 4cm</w:t>
                      </w:r>
                    </w:p>
                    <w:p w14:paraId="1BAEF76D" w14:textId="77777777" w:rsidR="006F59F7" w:rsidRPr="004C56EB" w:rsidRDefault="006F59F7" w:rsidP="00702D35">
                      <w:pPr>
                        <w:rPr>
                          <w:rFonts w:ascii="Calibri" w:hAnsi="Calibri" w:cs="Calibri"/>
                          <w:sz w:val="24"/>
                        </w:rPr>
                      </w:pPr>
                    </w:p>
                    <w:p w14:paraId="2A15E8B3" w14:textId="77777777" w:rsidR="006F59F7" w:rsidRPr="004C56EB" w:rsidRDefault="006F59F7" w:rsidP="00B5740A">
                      <w:pPr>
                        <w:rPr>
                          <w:rFonts w:ascii="Calibri" w:hAnsi="Calibri" w:cs="Calibri"/>
                          <w:sz w:val="24"/>
                        </w:rPr>
                      </w:pPr>
                    </w:p>
                    <w:p w14:paraId="258CE535" w14:textId="77777777" w:rsidR="006F59F7" w:rsidRPr="004C56EB" w:rsidRDefault="006F59F7">
                      <w:pPr>
                        <w:rPr>
                          <w:rFonts w:ascii="Calibri" w:hAnsi="Calibri" w:cs="Calibri"/>
                          <w:sz w:val="24"/>
                        </w:rPr>
                      </w:pPr>
                      <w:r w:rsidRPr="004C56EB">
                        <w:rPr>
                          <w:rFonts w:ascii="Calibri" w:hAnsi="Calibri" w:cs="Calibri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3F62" w:rsidRPr="00A17334">
        <w:rPr>
          <w:rFonts w:ascii="Calibri" w:hAnsi="Calibri"/>
          <w:szCs w:val="22"/>
        </w:rPr>
        <w:tab/>
        <w:t>Abduction MMT</w:t>
      </w:r>
      <w:r w:rsidR="00EF7F1E">
        <w:rPr>
          <w:rFonts w:ascii="Calibri" w:hAnsi="Calibri"/>
          <w:szCs w:val="22"/>
        </w:rPr>
        <w:t xml:space="preserve"> or dynamometry</w:t>
      </w:r>
    </w:p>
    <w:p w14:paraId="5813796A" w14:textId="5A006F08" w:rsidR="004A3F62" w:rsidRPr="00A17334" w:rsidRDefault="004A3F62" w:rsidP="004A3F62">
      <w:pPr>
        <w:rPr>
          <w:rFonts w:ascii="Calibri" w:hAnsi="Calibri"/>
          <w:szCs w:val="22"/>
        </w:rPr>
      </w:pPr>
      <w:r w:rsidRPr="00A17334"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 xml:space="preserve">Hip Abduction </w:t>
      </w:r>
      <w:r w:rsidRPr="00A17334">
        <w:rPr>
          <w:rFonts w:ascii="Calibri" w:hAnsi="Calibri"/>
          <w:szCs w:val="22"/>
        </w:rPr>
        <w:t>Side plank test</w:t>
      </w:r>
    </w:p>
    <w:p w14:paraId="7E25BBC2" w14:textId="77777777" w:rsidR="004A3F62" w:rsidRDefault="004A3F62" w:rsidP="004A3F62">
      <w:pPr>
        <w:rPr>
          <w:rFonts w:ascii="Calibri" w:hAnsi="Calibri"/>
          <w:szCs w:val="22"/>
        </w:rPr>
      </w:pPr>
      <w:proofErr w:type="spellStart"/>
      <w:r>
        <w:rPr>
          <w:rFonts w:ascii="Calibri" w:hAnsi="Calibri"/>
          <w:szCs w:val="22"/>
        </w:rPr>
        <w:t>Biodex</w:t>
      </w:r>
      <w:proofErr w:type="spellEnd"/>
      <w:r>
        <w:rPr>
          <w:rFonts w:ascii="Calibri" w:hAnsi="Calibri"/>
          <w:szCs w:val="22"/>
        </w:rPr>
        <w:t xml:space="preserve"> test :  </w:t>
      </w:r>
    </w:p>
    <w:p w14:paraId="08A10308" w14:textId="77777777" w:rsidR="004A3F62" w:rsidRDefault="004A3F62" w:rsidP="004A3F62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</w:r>
      <w:r w:rsidR="00002F00">
        <w:rPr>
          <w:rFonts w:ascii="Calibri" w:hAnsi="Calibri"/>
          <w:szCs w:val="22"/>
        </w:rPr>
        <w:t>No block</w:t>
      </w:r>
    </w:p>
    <w:p w14:paraId="23FDFFA2" w14:textId="135AD54C" w:rsidR="004A3F62" w:rsidRDefault="004A3F62" w:rsidP="004A3F62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  <w:t>2 speeds:  180 deg/sec (5 reps)   300 deg/sec (30 reps)</w:t>
      </w:r>
    </w:p>
    <w:p w14:paraId="6244A664" w14:textId="4502C13B" w:rsidR="004A3F62" w:rsidRDefault="004A3F62" w:rsidP="004A3F62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Y balance test</w:t>
      </w:r>
    </w:p>
    <w:p w14:paraId="7EB04189" w14:textId="7FAB7EF0" w:rsidR="00EF7F1E" w:rsidRDefault="00EF7F1E" w:rsidP="004A3F62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Deep squat WB symmetry:  2D video or force plate</w:t>
      </w:r>
    </w:p>
    <w:p w14:paraId="4ACF2499" w14:textId="77777777" w:rsidR="004A3F62" w:rsidRPr="00A17334" w:rsidRDefault="004A3F62" w:rsidP="004A3F62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FOTO</w:t>
      </w:r>
    </w:p>
    <w:p w14:paraId="07BBD6EE" w14:textId="77777777" w:rsidR="004A3F62" w:rsidRDefault="004A3F62" w:rsidP="004A3F62">
      <w:pPr>
        <w:rPr>
          <w:rFonts w:ascii="Calibri" w:hAnsi="Calibri"/>
          <w:b/>
          <w:szCs w:val="22"/>
        </w:rPr>
      </w:pPr>
    </w:p>
    <w:p w14:paraId="4C3117AA" w14:textId="6BBD2F46" w:rsidR="004A3F62" w:rsidRDefault="004A3F62" w:rsidP="004A3F62">
      <w:pPr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 xml:space="preserve">16 weeks (4 months) – RETURN to RUNNING </w:t>
      </w:r>
      <w:r w:rsidR="00EF7F1E">
        <w:rPr>
          <w:rFonts w:ascii="Calibri" w:hAnsi="Calibri"/>
          <w:b/>
          <w:szCs w:val="22"/>
        </w:rPr>
        <w:t>–</w:t>
      </w:r>
    </w:p>
    <w:p w14:paraId="53CB8996" w14:textId="2B033E12" w:rsidR="00F55820" w:rsidRDefault="00F55820" w:rsidP="004A3F62">
      <w:pPr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See benchmarks</w:t>
      </w:r>
    </w:p>
    <w:p w14:paraId="1265BF3C" w14:textId="77777777" w:rsidR="004A3F62" w:rsidRDefault="004A3F62" w:rsidP="004A3F62">
      <w:pPr>
        <w:rPr>
          <w:rFonts w:ascii="Calibri" w:hAnsi="Calibri"/>
          <w:b/>
          <w:szCs w:val="22"/>
        </w:rPr>
      </w:pPr>
    </w:p>
    <w:p w14:paraId="6466188B" w14:textId="77777777" w:rsidR="004A3F62" w:rsidRDefault="004A3F62" w:rsidP="004A3F62">
      <w:pPr>
        <w:rPr>
          <w:rFonts w:ascii="Calibri" w:hAnsi="Calibri"/>
          <w:szCs w:val="22"/>
        </w:rPr>
      </w:pPr>
      <w:r w:rsidRPr="0072685C">
        <w:rPr>
          <w:rFonts w:ascii="Calibri" w:hAnsi="Calibri"/>
          <w:szCs w:val="22"/>
        </w:rPr>
        <w:t>R</w:t>
      </w:r>
      <w:r>
        <w:rPr>
          <w:rFonts w:ascii="Calibri" w:hAnsi="Calibri"/>
          <w:szCs w:val="22"/>
        </w:rPr>
        <w:t>epeat previous tests not passed</w:t>
      </w:r>
    </w:p>
    <w:p w14:paraId="3BC86BBB" w14:textId="77777777" w:rsidR="004A3F62" w:rsidRDefault="004A3F62" w:rsidP="004A3F62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Anterior lateral hop to stabilization</w:t>
      </w:r>
    </w:p>
    <w:p w14:paraId="12D9B99B" w14:textId="77777777" w:rsidR="004A3F62" w:rsidRDefault="004A3F62" w:rsidP="004A3F62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Trial of running.</w:t>
      </w:r>
    </w:p>
    <w:p w14:paraId="45B22C86" w14:textId="77777777" w:rsidR="005F571F" w:rsidRPr="0072685C" w:rsidRDefault="005F571F" w:rsidP="004A3F62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Landing assessment</w:t>
      </w:r>
    </w:p>
    <w:p w14:paraId="5F62F9E1" w14:textId="77777777" w:rsidR="004A3F62" w:rsidRPr="0072685C" w:rsidRDefault="004A3F62" w:rsidP="004A3F62">
      <w:pPr>
        <w:rPr>
          <w:rFonts w:ascii="Calibri" w:hAnsi="Calibri"/>
          <w:szCs w:val="22"/>
        </w:rPr>
      </w:pPr>
      <w:r w:rsidRPr="0072685C">
        <w:rPr>
          <w:rFonts w:ascii="Calibri" w:hAnsi="Calibri"/>
          <w:szCs w:val="22"/>
        </w:rPr>
        <w:t>Jump</w:t>
      </w:r>
      <w:r>
        <w:rPr>
          <w:rFonts w:ascii="Calibri" w:hAnsi="Calibri"/>
          <w:szCs w:val="22"/>
        </w:rPr>
        <w:t xml:space="preserve"> test: no arm swing – </w:t>
      </w:r>
      <w:proofErr w:type="spellStart"/>
      <w:r>
        <w:rPr>
          <w:rFonts w:ascii="Calibri" w:hAnsi="Calibri"/>
          <w:szCs w:val="22"/>
        </w:rPr>
        <w:t>submax</w:t>
      </w:r>
      <w:proofErr w:type="spellEnd"/>
      <w:r>
        <w:rPr>
          <w:rFonts w:ascii="Calibri" w:hAnsi="Calibri"/>
          <w:szCs w:val="22"/>
        </w:rPr>
        <w:t xml:space="preserve"> for apprehension/technique </w:t>
      </w:r>
    </w:p>
    <w:p w14:paraId="73190779" w14:textId="77777777" w:rsidR="004A3F62" w:rsidRPr="00D30CB4" w:rsidRDefault="004A3F62" w:rsidP="004A3F62">
      <w:pPr>
        <w:pStyle w:val="BodyText2"/>
        <w:rPr>
          <w:b w:val="0"/>
        </w:rPr>
      </w:pPr>
      <w:r w:rsidRPr="00D30CB4">
        <w:rPr>
          <w:rFonts w:ascii="Calibri" w:hAnsi="Calibri"/>
          <w:b w:val="0"/>
          <w:szCs w:val="22"/>
        </w:rPr>
        <w:t xml:space="preserve">Single Hop test: no arm swing- </w:t>
      </w:r>
      <w:proofErr w:type="spellStart"/>
      <w:r w:rsidRPr="00D30CB4">
        <w:rPr>
          <w:rFonts w:ascii="Calibri" w:hAnsi="Calibri"/>
          <w:b w:val="0"/>
          <w:szCs w:val="22"/>
        </w:rPr>
        <w:t>submax</w:t>
      </w:r>
      <w:proofErr w:type="spellEnd"/>
      <w:r w:rsidRPr="00D30CB4">
        <w:rPr>
          <w:rFonts w:ascii="Calibri" w:hAnsi="Calibri"/>
          <w:b w:val="0"/>
          <w:szCs w:val="22"/>
        </w:rPr>
        <w:t xml:space="preserve"> for apprehension/technique</w:t>
      </w:r>
    </w:p>
    <w:p w14:paraId="2240ABE3" w14:textId="77777777" w:rsidR="004A3F62" w:rsidRDefault="004A3F62" w:rsidP="000E5FF7">
      <w:pPr>
        <w:pStyle w:val="BodyText2"/>
      </w:pPr>
    </w:p>
    <w:p w14:paraId="260EF1EB" w14:textId="77777777" w:rsidR="007C48BB" w:rsidRDefault="007C48BB" w:rsidP="00381D20">
      <w:pPr>
        <w:rPr>
          <w:rFonts w:ascii="Calibri" w:hAnsi="Calibri"/>
          <w:b/>
          <w:szCs w:val="22"/>
        </w:rPr>
      </w:pPr>
    </w:p>
    <w:p w14:paraId="51FF25BC" w14:textId="0C681C3B" w:rsidR="007C48BB" w:rsidRPr="00F55820" w:rsidRDefault="007C48BB" w:rsidP="007C48BB">
      <w:pPr>
        <w:rPr>
          <w:rFonts w:ascii="Calibri" w:hAnsi="Calibri" w:cs="Calibri"/>
          <w:b/>
          <w:sz w:val="28"/>
          <w:szCs w:val="22"/>
          <w:u w:val="single"/>
        </w:rPr>
      </w:pPr>
      <w:r w:rsidRPr="00C36A44">
        <w:rPr>
          <w:rFonts w:ascii="Calibri" w:hAnsi="Calibri" w:cs="Calibri"/>
          <w:b/>
          <w:sz w:val="28"/>
          <w:szCs w:val="22"/>
          <w:u w:val="single"/>
        </w:rPr>
        <w:t xml:space="preserve">Return to Landing Drills </w:t>
      </w:r>
      <w:r w:rsidR="00F55820">
        <w:rPr>
          <w:rFonts w:ascii="Calibri" w:hAnsi="Calibri" w:cs="Calibri"/>
          <w:b/>
          <w:sz w:val="28"/>
          <w:szCs w:val="22"/>
          <w:u w:val="single"/>
        </w:rPr>
        <w:t>Benchmarks</w:t>
      </w:r>
      <w:r w:rsidRPr="00C36A44">
        <w:rPr>
          <w:rFonts w:ascii="Calibri" w:hAnsi="Calibri" w:cs="Calibri"/>
          <w:b/>
          <w:sz w:val="28"/>
          <w:szCs w:val="22"/>
          <w:u w:val="single"/>
        </w:rPr>
        <w:t>:</w:t>
      </w:r>
    </w:p>
    <w:p w14:paraId="44577F4E" w14:textId="77777777" w:rsidR="007C48BB" w:rsidRDefault="007C48BB" w:rsidP="007C48BB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1.Time: at least 4 months</w:t>
      </w:r>
    </w:p>
    <w:p w14:paraId="6BBB9D4A" w14:textId="77777777" w:rsidR="007C48BB" w:rsidRPr="004C56EB" w:rsidRDefault="007C48BB" w:rsidP="007C48BB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2.MD/ PT clearance</w:t>
      </w:r>
    </w:p>
    <w:p w14:paraId="178E0470" w14:textId="77777777" w:rsidR="007C48BB" w:rsidRPr="004C56EB" w:rsidRDefault="007C48BB" w:rsidP="007C48BB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3.</w:t>
      </w:r>
      <w:r w:rsidRPr="004C56EB">
        <w:rPr>
          <w:rFonts w:ascii="Calibri" w:hAnsi="Calibri" w:cs="Calibri"/>
          <w:szCs w:val="22"/>
        </w:rPr>
        <w:t>No knee joint effusion</w:t>
      </w:r>
    </w:p>
    <w:p w14:paraId="3E4D0D89" w14:textId="77777777" w:rsidR="007C48BB" w:rsidRDefault="007C48BB" w:rsidP="007C48BB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4.</w:t>
      </w:r>
      <w:r w:rsidRPr="004C56EB">
        <w:rPr>
          <w:rFonts w:ascii="Calibri" w:hAnsi="Calibri" w:cs="Calibri"/>
          <w:szCs w:val="22"/>
        </w:rPr>
        <w:t>Biodex:  Limb symmetry of PT</w:t>
      </w:r>
      <w:r>
        <w:rPr>
          <w:rFonts w:ascii="Calibri" w:hAnsi="Calibri" w:cs="Calibri"/>
          <w:szCs w:val="22"/>
        </w:rPr>
        <w:t xml:space="preserve">: </w:t>
      </w:r>
    </w:p>
    <w:p w14:paraId="2D0D1A3C" w14:textId="77777777" w:rsidR="007C48BB" w:rsidRPr="004C56EB" w:rsidRDefault="007C48BB" w:rsidP="007C48BB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       Quadriceps and hamstrings:  80-90% = sub-max landing drills </w:t>
      </w:r>
    </w:p>
    <w:p w14:paraId="6AB444FD" w14:textId="77777777" w:rsidR="007C48BB" w:rsidRDefault="007C48BB" w:rsidP="007C48BB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        Quadriceps and hamstrings:  90% = max landing drills </w:t>
      </w:r>
    </w:p>
    <w:p w14:paraId="20C78BE8" w14:textId="77777777" w:rsidR="007C48BB" w:rsidRDefault="007C48BB" w:rsidP="007C48BB">
      <w:pPr>
        <w:rPr>
          <w:rFonts w:ascii="Calibri" w:hAnsi="Calibri" w:cs="Calibri"/>
          <w:szCs w:val="22"/>
        </w:rPr>
      </w:pPr>
    </w:p>
    <w:p w14:paraId="224F0FA3" w14:textId="78969A57" w:rsidR="007C48BB" w:rsidRPr="007C48BB" w:rsidRDefault="00934563" w:rsidP="007C48BB">
      <w:pPr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*</w:t>
      </w:r>
      <w:r w:rsidR="00702D35">
        <w:rPr>
          <w:rFonts w:ascii="Calibri" w:hAnsi="Calibri" w:cs="Calibri"/>
          <w:b/>
          <w:szCs w:val="22"/>
          <w:u w:val="single"/>
        </w:rPr>
        <w:t xml:space="preserve">Minimize the </w:t>
      </w:r>
      <w:r w:rsidR="007C48BB" w:rsidRPr="007C48BB">
        <w:rPr>
          <w:rFonts w:ascii="Calibri" w:hAnsi="Calibri" w:cs="Calibri"/>
          <w:b/>
          <w:szCs w:val="22"/>
          <w:u w:val="single"/>
        </w:rPr>
        <w:t>follow</w:t>
      </w:r>
      <w:r w:rsidR="00702D35">
        <w:rPr>
          <w:rFonts w:ascii="Calibri" w:hAnsi="Calibri" w:cs="Calibri"/>
          <w:b/>
          <w:szCs w:val="22"/>
          <w:u w:val="single"/>
        </w:rPr>
        <w:t>ing</w:t>
      </w:r>
      <w:r w:rsidR="007C48BB" w:rsidRPr="007C48BB">
        <w:rPr>
          <w:rFonts w:ascii="Calibri" w:hAnsi="Calibri" w:cs="Calibri"/>
          <w:b/>
          <w:szCs w:val="22"/>
          <w:u w:val="single"/>
        </w:rPr>
        <w:t xml:space="preserve"> 4 variables with landing drills:</w:t>
      </w:r>
    </w:p>
    <w:p w14:paraId="4E179736" w14:textId="49273E10" w:rsidR="007C48BB" w:rsidRDefault="007C48BB" w:rsidP="007C48BB">
      <w:pPr>
        <w:pStyle w:val="ListParagraph"/>
        <w:numPr>
          <w:ilvl w:val="0"/>
          <w:numId w:val="29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S</w:t>
      </w:r>
      <w:r w:rsidR="00702D35">
        <w:rPr>
          <w:rFonts w:ascii="Calibri" w:hAnsi="Calibri"/>
          <w:szCs w:val="22"/>
        </w:rPr>
        <w:t>tiff</w:t>
      </w:r>
      <w:r>
        <w:rPr>
          <w:rFonts w:ascii="Calibri" w:hAnsi="Calibri"/>
          <w:szCs w:val="22"/>
        </w:rPr>
        <w:t xml:space="preserve"> landing  (</w:t>
      </w:r>
      <w:r w:rsidR="00702D35">
        <w:rPr>
          <w:rFonts w:ascii="Calibri" w:hAnsi="Calibri"/>
          <w:szCs w:val="22"/>
        </w:rPr>
        <w:t>&lt;</w:t>
      </w:r>
      <w:r>
        <w:rPr>
          <w:rFonts w:ascii="Calibri" w:hAnsi="Calibri"/>
          <w:szCs w:val="22"/>
        </w:rPr>
        <w:t>30 deg knee flexion)</w:t>
      </w:r>
    </w:p>
    <w:p w14:paraId="7A10D8E4" w14:textId="77777777" w:rsidR="007C48BB" w:rsidRDefault="007C48BB" w:rsidP="007C48BB">
      <w:pPr>
        <w:pStyle w:val="ListParagraph"/>
        <w:numPr>
          <w:ilvl w:val="0"/>
          <w:numId w:val="29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Knee valgus</w:t>
      </w:r>
    </w:p>
    <w:p w14:paraId="735DA0B4" w14:textId="77777777" w:rsidR="007C48BB" w:rsidRDefault="007C48BB" w:rsidP="007C48BB">
      <w:pPr>
        <w:pStyle w:val="ListParagraph"/>
        <w:numPr>
          <w:ilvl w:val="0"/>
          <w:numId w:val="29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Hip IR / pelvic drop</w:t>
      </w:r>
    </w:p>
    <w:p w14:paraId="69EB1F96" w14:textId="77777777" w:rsidR="007C48BB" w:rsidRDefault="007C48BB" w:rsidP="007C48BB">
      <w:pPr>
        <w:pStyle w:val="ListParagraph"/>
        <w:numPr>
          <w:ilvl w:val="0"/>
          <w:numId w:val="29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Decreased dynamic balance </w:t>
      </w:r>
    </w:p>
    <w:p w14:paraId="7C27A39E" w14:textId="77777777" w:rsidR="007C48BB" w:rsidRDefault="007C48BB" w:rsidP="00381D20">
      <w:pPr>
        <w:rPr>
          <w:rFonts w:ascii="Calibri" w:hAnsi="Calibri"/>
          <w:b/>
          <w:szCs w:val="22"/>
        </w:rPr>
      </w:pPr>
    </w:p>
    <w:p w14:paraId="17BCD458" w14:textId="77777777" w:rsidR="007C48BB" w:rsidRDefault="007C48BB" w:rsidP="00381D20">
      <w:pPr>
        <w:rPr>
          <w:rFonts w:ascii="Calibri" w:hAnsi="Calibri"/>
          <w:b/>
          <w:szCs w:val="22"/>
        </w:rPr>
      </w:pPr>
    </w:p>
    <w:p w14:paraId="422AF5D5" w14:textId="77777777" w:rsidR="007C48BB" w:rsidRDefault="007C48BB" w:rsidP="00381D20">
      <w:pPr>
        <w:rPr>
          <w:rFonts w:ascii="Calibri" w:hAnsi="Calibri"/>
          <w:b/>
          <w:szCs w:val="22"/>
        </w:rPr>
      </w:pPr>
    </w:p>
    <w:p w14:paraId="0525B942" w14:textId="77777777" w:rsidR="007C48BB" w:rsidRDefault="007C48BB" w:rsidP="00381D20">
      <w:pPr>
        <w:rPr>
          <w:rFonts w:ascii="Calibri" w:hAnsi="Calibri"/>
          <w:b/>
          <w:szCs w:val="22"/>
        </w:rPr>
      </w:pPr>
    </w:p>
    <w:p w14:paraId="1340DA64" w14:textId="77777777" w:rsidR="007C48BB" w:rsidRDefault="007C48BB" w:rsidP="00381D20">
      <w:pPr>
        <w:rPr>
          <w:rFonts w:ascii="Calibri" w:hAnsi="Calibri"/>
          <w:b/>
          <w:szCs w:val="22"/>
        </w:rPr>
      </w:pPr>
    </w:p>
    <w:p w14:paraId="3A06F7C2" w14:textId="77777777" w:rsidR="007C48BB" w:rsidRDefault="007C48BB" w:rsidP="00381D20">
      <w:pPr>
        <w:rPr>
          <w:rFonts w:ascii="Calibri" w:hAnsi="Calibri"/>
          <w:b/>
          <w:szCs w:val="22"/>
        </w:rPr>
      </w:pPr>
    </w:p>
    <w:p w14:paraId="385BA79E" w14:textId="77777777" w:rsidR="007C48BB" w:rsidRDefault="007C48BB" w:rsidP="00381D20">
      <w:pPr>
        <w:rPr>
          <w:rFonts w:ascii="Calibri" w:hAnsi="Calibri"/>
          <w:b/>
          <w:szCs w:val="22"/>
        </w:rPr>
      </w:pPr>
    </w:p>
    <w:p w14:paraId="2F3A1F95" w14:textId="77777777" w:rsidR="007C48BB" w:rsidRDefault="007C48BB" w:rsidP="00381D20">
      <w:pPr>
        <w:rPr>
          <w:rFonts w:ascii="Calibri" w:hAnsi="Calibri"/>
          <w:b/>
          <w:szCs w:val="22"/>
        </w:rPr>
      </w:pPr>
    </w:p>
    <w:p w14:paraId="63DA6008" w14:textId="77777777" w:rsidR="007C48BB" w:rsidRDefault="007C48BB" w:rsidP="007C48BB">
      <w:pPr>
        <w:pStyle w:val="Heading2"/>
        <w:jc w:val="center"/>
      </w:pPr>
      <w:r>
        <w:lastRenderedPageBreak/>
        <w:t>Meniscus Repair Rehabilitation Program</w:t>
      </w:r>
    </w:p>
    <w:p w14:paraId="4BA308FE" w14:textId="0032614A" w:rsidR="007C48BB" w:rsidRDefault="007C48BB" w:rsidP="007C48BB">
      <w:pPr>
        <w:pStyle w:val="Heading2"/>
        <w:ind w:left="1440" w:firstLine="720"/>
      </w:pPr>
      <w:r>
        <w:t xml:space="preserve">Testing and Return to Running/Sports Recommendations       </w:t>
      </w:r>
    </w:p>
    <w:p w14:paraId="489CDC4D" w14:textId="27CAFCCC" w:rsidR="007C48BB" w:rsidRDefault="00702D35" w:rsidP="007C48BB">
      <w:pPr>
        <w:pStyle w:val="BodyText2"/>
      </w:pPr>
      <w:r w:rsidRPr="007C48BB">
        <w:rPr>
          <w:rFonts w:ascii="Calibri" w:hAnsi="Calibri"/>
          <w:noProof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50E62EAE" wp14:editId="25B14932">
                <wp:simplePos x="0" y="0"/>
                <wp:positionH relativeFrom="column">
                  <wp:posOffset>4229100</wp:posOffset>
                </wp:positionH>
                <wp:positionV relativeFrom="paragraph">
                  <wp:posOffset>68580</wp:posOffset>
                </wp:positionV>
                <wp:extent cx="2360930" cy="91440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E4207" w14:textId="77777777" w:rsidR="006F59F7" w:rsidRDefault="006F59F7" w:rsidP="007C48BB">
                            <w:pPr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>Return to running and return to play</w:t>
                            </w:r>
                            <w:r w:rsidRPr="006D04F9"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 xml:space="preserve"> </w:t>
                            </w:r>
                          </w:p>
                          <w:p w14:paraId="3AE7F98F" w14:textId="77777777" w:rsidR="006F59F7" w:rsidRPr="006D04F9" w:rsidRDefault="006F59F7" w:rsidP="007C48BB">
                            <w:pPr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</w:pPr>
                            <w:r w:rsidRPr="00FC7D15">
                              <w:rPr>
                                <w:rFonts w:ascii="Calibri" w:hAnsi="Calibri"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 xml:space="preserve"> </w:t>
                            </w:r>
                            <w:r w:rsidRPr="006D04F9"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>depends on:</w:t>
                            </w:r>
                          </w:p>
                          <w:p w14:paraId="705DB5D1" w14:textId="77777777" w:rsidR="006F59F7" w:rsidRPr="006D04F9" w:rsidRDefault="006F59F7" w:rsidP="007C48BB">
                            <w:pPr>
                              <w:ind w:firstLine="720"/>
                              <w:rPr>
                                <w:rFonts w:ascii="Calibri" w:hAnsi="Calibri"/>
                              </w:rPr>
                            </w:pPr>
                            <w:r w:rsidRPr="006D04F9">
                              <w:rPr>
                                <w:rFonts w:ascii="Calibri" w:hAnsi="Calibri"/>
                              </w:rPr>
                              <w:t>Timeframe from surgery</w:t>
                            </w:r>
                          </w:p>
                          <w:p w14:paraId="56150F15" w14:textId="77777777" w:rsidR="006F59F7" w:rsidRPr="006D04F9" w:rsidRDefault="006F59F7" w:rsidP="007C48BB">
                            <w:pPr>
                              <w:ind w:firstLine="720"/>
                              <w:rPr>
                                <w:rFonts w:ascii="Calibri" w:hAnsi="Calibri"/>
                              </w:rPr>
                            </w:pPr>
                            <w:r w:rsidRPr="006D04F9">
                              <w:rPr>
                                <w:rFonts w:ascii="Calibri" w:hAnsi="Calibri"/>
                              </w:rPr>
                              <w:t>Test performance</w:t>
                            </w:r>
                          </w:p>
                          <w:p w14:paraId="00F071B9" w14:textId="77777777" w:rsidR="006F59F7" w:rsidRPr="006D04F9" w:rsidRDefault="006F59F7" w:rsidP="007C48BB">
                            <w:pPr>
                              <w:ind w:firstLine="720"/>
                              <w:rPr>
                                <w:rFonts w:ascii="Calibri" w:hAnsi="Calibri"/>
                              </w:rPr>
                            </w:pPr>
                            <w:r w:rsidRPr="006D04F9">
                              <w:rPr>
                                <w:rFonts w:ascii="Calibri" w:hAnsi="Calibri"/>
                              </w:rPr>
                              <w:t>MD and PT approval</w:t>
                            </w:r>
                          </w:p>
                          <w:p w14:paraId="23477890" w14:textId="77777777" w:rsidR="006F59F7" w:rsidRDefault="006F59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62EAE" id="_x0000_s1030" type="#_x0000_t202" style="position:absolute;margin-left:333pt;margin-top:5.4pt;width:185.9pt;height:1in;z-index:25166796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" stroked="f">
                <v:textbox>
                  <w:txbxContent>
                    <w:p w14:paraId="626E4207" w14:textId="77777777" w:rsidR="006F59F7" w:rsidRDefault="006F59F7" w:rsidP="007C48BB">
                      <w:pPr>
                        <w:rPr>
                          <w:rFonts w:ascii="Calibri" w:hAnsi="Calibri"/>
                          <w:b/>
                          <w:u w:val="single"/>
                        </w:rPr>
                      </w:pPr>
                      <w:r>
                        <w:rPr>
                          <w:rFonts w:ascii="Calibri" w:hAnsi="Calibri"/>
                          <w:b/>
                          <w:u w:val="single"/>
                        </w:rPr>
                        <w:t>Return to running and return to play</w:t>
                      </w:r>
                      <w:r w:rsidRPr="006D04F9">
                        <w:rPr>
                          <w:rFonts w:ascii="Calibri" w:hAnsi="Calibri"/>
                          <w:b/>
                          <w:u w:val="single"/>
                        </w:rPr>
                        <w:t xml:space="preserve"> </w:t>
                      </w:r>
                    </w:p>
                    <w:p w14:paraId="3AE7F98F" w14:textId="77777777" w:rsidR="006F59F7" w:rsidRPr="006D04F9" w:rsidRDefault="006F59F7" w:rsidP="007C48BB">
                      <w:pPr>
                        <w:rPr>
                          <w:rFonts w:ascii="Calibri" w:hAnsi="Calibri"/>
                          <w:b/>
                          <w:u w:val="single"/>
                        </w:rPr>
                      </w:pPr>
                      <w:r w:rsidRPr="00FC7D15">
                        <w:rPr>
                          <w:rFonts w:ascii="Calibri" w:hAnsi="Calibri"/>
                        </w:rPr>
                        <w:t xml:space="preserve">                            </w:t>
                      </w:r>
                      <w:r>
                        <w:rPr>
                          <w:rFonts w:ascii="Calibri" w:hAnsi="Calibri"/>
                          <w:b/>
                          <w:u w:val="single"/>
                        </w:rPr>
                        <w:t xml:space="preserve"> </w:t>
                      </w:r>
                      <w:r w:rsidRPr="006D04F9">
                        <w:rPr>
                          <w:rFonts w:ascii="Calibri" w:hAnsi="Calibri"/>
                          <w:b/>
                          <w:u w:val="single"/>
                        </w:rPr>
                        <w:t>depends on:</w:t>
                      </w:r>
                    </w:p>
                    <w:p w14:paraId="705DB5D1" w14:textId="77777777" w:rsidR="006F59F7" w:rsidRPr="006D04F9" w:rsidRDefault="006F59F7" w:rsidP="007C48BB">
                      <w:pPr>
                        <w:ind w:firstLine="720"/>
                        <w:rPr>
                          <w:rFonts w:ascii="Calibri" w:hAnsi="Calibri"/>
                        </w:rPr>
                      </w:pPr>
                      <w:r w:rsidRPr="006D04F9">
                        <w:rPr>
                          <w:rFonts w:ascii="Calibri" w:hAnsi="Calibri"/>
                        </w:rPr>
                        <w:t>Timeframe from surgery</w:t>
                      </w:r>
                    </w:p>
                    <w:p w14:paraId="56150F15" w14:textId="77777777" w:rsidR="006F59F7" w:rsidRPr="006D04F9" w:rsidRDefault="006F59F7" w:rsidP="007C48BB">
                      <w:pPr>
                        <w:ind w:firstLine="720"/>
                        <w:rPr>
                          <w:rFonts w:ascii="Calibri" w:hAnsi="Calibri"/>
                        </w:rPr>
                      </w:pPr>
                      <w:r w:rsidRPr="006D04F9">
                        <w:rPr>
                          <w:rFonts w:ascii="Calibri" w:hAnsi="Calibri"/>
                        </w:rPr>
                        <w:t>Test performance</w:t>
                      </w:r>
                    </w:p>
                    <w:p w14:paraId="00F071B9" w14:textId="77777777" w:rsidR="006F59F7" w:rsidRPr="006D04F9" w:rsidRDefault="006F59F7" w:rsidP="007C48BB">
                      <w:pPr>
                        <w:ind w:firstLine="720"/>
                        <w:rPr>
                          <w:rFonts w:ascii="Calibri" w:hAnsi="Calibri"/>
                        </w:rPr>
                      </w:pPr>
                      <w:r w:rsidRPr="006D04F9">
                        <w:rPr>
                          <w:rFonts w:ascii="Calibri" w:hAnsi="Calibri"/>
                        </w:rPr>
                        <w:t>MD and PT approval</w:t>
                      </w:r>
                    </w:p>
                    <w:p w14:paraId="23477890" w14:textId="77777777" w:rsidR="006F59F7" w:rsidRDefault="006F59F7"/>
                  </w:txbxContent>
                </v:textbox>
                <w10:wrap type="square"/>
              </v:shape>
            </w:pict>
          </mc:Fallback>
        </mc:AlternateContent>
      </w:r>
    </w:p>
    <w:p w14:paraId="44BC629E" w14:textId="40818C64" w:rsidR="007C48BB" w:rsidRDefault="007C48BB" w:rsidP="00381D20">
      <w:pPr>
        <w:rPr>
          <w:rFonts w:ascii="Calibri" w:hAnsi="Calibri"/>
          <w:b/>
          <w:szCs w:val="22"/>
        </w:rPr>
      </w:pPr>
    </w:p>
    <w:p w14:paraId="0A202FC7" w14:textId="027DE8DB" w:rsidR="00381D20" w:rsidRDefault="00381D20" w:rsidP="00381D20">
      <w:pPr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2</w:t>
      </w:r>
      <w:r w:rsidR="007556CF">
        <w:rPr>
          <w:rFonts w:ascii="Calibri" w:hAnsi="Calibri"/>
          <w:b/>
          <w:szCs w:val="22"/>
        </w:rPr>
        <w:t>4</w:t>
      </w:r>
      <w:r>
        <w:rPr>
          <w:rFonts w:ascii="Calibri" w:hAnsi="Calibri"/>
          <w:b/>
          <w:szCs w:val="22"/>
        </w:rPr>
        <w:t xml:space="preserve"> weeks ( 6 months)</w:t>
      </w:r>
    </w:p>
    <w:p w14:paraId="0FD599BF" w14:textId="2F4830F9" w:rsidR="00CB4643" w:rsidRPr="00CB4643" w:rsidRDefault="00CB4643" w:rsidP="00381D20">
      <w:pPr>
        <w:rPr>
          <w:rFonts w:ascii="Calibri" w:hAnsi="Calibri"/>
          <w:szCs w:val="22"/>
        </w:rPr>
      </w:pPr>
      <w:r w:rsidRPr="00CB4643">
        <w:rPr>
          <w:rFonts w:ascii="Calibri" w:hAnsi="Calibri"/>
          <w:szCs w:val="22"/>
        </w:rPr>
        <w:t>Repeat previous tests not passed</w:t>
      </w:r>
    </w:p>
    <w:p w14:paraId="1077ED8F" w14:textId="77777777" w:rsidR="00381D20" w:rsidRDefault="00381D20" w:rsidP="00381D20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</w:t>
      </w:r>
      <w:proofErr w:type="spellStart"/>
      <w:r w:rsidRPr="0072685C">
        <w:rPr>
          <w:rFonts w:ascii="Calibri" w:hAnsi="Calibri"/>
          <w:szCs w:val="22"/>
        </w:rPr>
        <w:t>Biodex</w:t>
      </w:r>
      <w:proofErr w:type="spellEnd"/>
      <w:r w:rsidRPr="0072685C">
        <w:rPr>
          <w:rFonts w:ascii="Calibri" w:hAnsi="Calibri"/>
          <w:szCs w:val="22"/>
        </w:rPr>
        <w:t xml:space="preserve"> test:</w:t>
      </w:r>
      <w:r>
        <w:rPr>
          <w:rFonts w:ascii="Calibri" w:hAnsi="Calibri"/>
          <w:szCs w:val="22"/>
        </w:rPr>
        <w:t xml:space="preserve">  Full ROM with no </w:t>
      </w:r>
      <w:proofErr w:type="spellStart"/>
      <w:r>
        <w:rPr>
          <w:rFonts w:ascii="Calibri" w:hAnsi="Calibri"/>
          <w:szCs w:val="22"/>
        </w:rPr>
        <w:t>ext</w:t>
      </w:r>
      <w:proofErr w:type="spellEnd"/>
      <w:r>
        <w:rPr>
          <w:rFonts w:ascii="Calibri" w:hAnsi="Calibri"/>
          <w:szCs w:val="22"/>
        </w:rPr>
        <w:t xml:space="preserve"> block</w:t>
      </w:r>
    </w:p>
    <w:p w14:paraId="63E15120" w14:textId="668FA1F7" w:rsidR="00381D20" w:rsidRDefault="00381D20" w:rsidP="00381D20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</w:t>
      </w:r>
      <w:r w:rsidRPr="0072685C">
        <w:rPr>
          <w:rFonts w:ascii="Calibri" w:hAnsi="Calibri"/>
          <w:szCs w:val="22"/>
        </w:rPr>
        <w:tab/>
        <w:t xml:space="preserve">3 speed test:  60 deg/sec (5 reps),  </w:t>
      </w:r>
    </w:p>
    <w:p w14:paraId="55F23215" w14:textId="2D587D73" w:rsidR="00381D20" w:rsidRDefault="00702D35" w:rsidP="00381D20">
      <w:pPr>
        <w:rPr>
          <w:rFonts w:ascii="Calibri" w:hAnsi="Calibri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0225C9B" wp14:editId="4587CEE5">
                <wp:simplePos x="0" y="0"/>
                <wp:positionH relativeFrom="column">
                  <wp:posOffset>3581400</wp:posOffset>
                </wp:positionH>
                <wp:positionV relativeFrom="paragraph">
                  <wp:posOffset>7620</wp:posOffset>
                </wp:positionV>
                <wp:extent cx="3228975" cy="7543800"/>
                <wp:effectExtent l="0" t="0" r="28575" b="190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754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DF07D" w14:textId="02732DBB" w:rsidR="006F59F7" w:rsidRPr="00F55820" w:rsidRDefault="006F59F7" w:rsidP="00B5740A">
                            <w:pPr>
                              <w:rPr>
                                <w:rFonts w:ascii="Calibri" w:hAnsi="Calibri" w:cs="Calibri"/>
                                <w:b/>
                                <w:sz w:val="28"/>
                                <w:szCs w:val="22"/>
                                <w:u w:val="single"/>
                              </w:rPr>
                            </w:pPr>
                            <w:r w:rsidRPr="001A716A">
                              <w:rPr>
                                <w:rFonts w:ascii="Calibri" w:hAnsi="Calibri" w:cs="Calibri"/>
                                <w:b/>
                                <w:sz w:val="28"/>
                                <w:szCs w:val="22"/>
                                <w:u w:val="single"/>
                              </w:rPr>
                              <w:t xml:space="preserve">Return to Play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2"/>
                                <w:u w:val="single"/>
                              </w:rPr>
                              <w:t>Benchmarks</w:t>
                            </w:r>
                            <w:r w:rsidRPr="001A716A">
                              <w:rPr>
                                <w:rFonts w:ascii="Calibri" w:hAnsi="Calibri" w:cs="Calibri"/>
                                <w:b/>
                                <w:sz w:val="28"/>
                                <w:szCs w:val="22"/>
                                <w:u w:val="single"/>
                              </w:rPr>
                              <w:t>:</w:t>
                            </w:r>
                          </w:p>
                          <w:p w14:paraId="46EFCF5D" w14:textId="08FD063D" w:rsidR="006F59F7" w:rsidRDefault="006F59F7" w:rsidP="00B5740A">
                            <w:pPr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>1.Time: at least 6-9 months</w:t>
                            </w:r>
                          </w:p>
                          <w:p w14:paraId="78F30876" w14:textId="04CA0ED4" w:rsidR="006F59F7" w:rsidRPr="004C56EB" w:rsidRDefault="006F59F7" w:rsidP="00B5740A">
                            <w:pPr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>2.MD/ PT clearance</w:t>
                            </w:r>
                          </w:p>
                          <w:p w14:paraId="1E98835E" w14:textId="747CD02B" w:rsidR="006F59F7" w:rsidRPr="004C56EB" w:rsidRDefault="006F59F7" w:rsidP="00B5740A">
                            <w:pPr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>3.</w:t>
                            </w:r>
                            <w:r w:rsidRPr="004C56EB">
                              <w:rPr>
                                <w:rFonts w:ascii="Calibri" w:hAnsi="Calibri" w:cs="Calibri"/>
                                <w:szCs w:val="22"/>
                              </w:rPr>
                              <w:t>No knee joint effusion</w:t>
                            </w:r>
                          </w:p>
                          <w:p w14:paraId="5BF46139" w14:textId="1D1F2998" w:rsidR="006F59F7" w:rsidRPr="004C56EB" w:rsidRDefault="006F59F7" w:rsidP="00B5740A">
                            <w:pPr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>4.</w:t>
                            </w:r>
                            <w:r w:rsidRPr="004C56EB">
                              <w:rPr>
                                <w:rFonts w:ascii="Calibri" w:hAnsi="Calibri" w:cs="Calibri"/>
                                <w:szCs w:val="22"/>
                              </w:rPr>
                              <w:t>ROM:  limb symmetry:</w:t>
                            </w:r>
                          </w:p>
                          <w:p w14:paraId="4942AAC3" w14:textId="77777777" w:rsidR="006F59F7" w:rsidRPr="004C56EB" w:rsidRDefault="006F59F7" w:rsidP="00B5740A">
                            <w:pPr>
                              <w:ind w:firstLine="720"/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  <w:r w:rsidRPr="004C56EB">
                              <w:rPr>
                                <w:rFonts w:ascii="Calibri" w:hAnsi="Calibri" w:cs="Calibri"/>
                                <w:szCs w:val="22"/>
                              </w:rPr>
                              <w:t>extension within 5 deg</w:t>
                            </w:r>
                          </w:p>
                          <w:p w14:paraId="1D9DD9A0" w14:textId="77777777" w:rsidR="006F59F7" w:rsidRPr="004C56EB" w:rsidRDefault="006F59F7" w:rsidP="00B5740A">
                            <w:pPr>
                              <w:ind w:firstLine="720"/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  <w:r w:rsidRPr="004C56EB">
                              <w:rPr>
                                <w:rFonts w:ascii="Calibri" w:hAnsi="Calibri" w:cs="Calibri"/>
                                <w:szCs w:val="22"/>
                              </w:rPr>
                              <w:t>flexion within 10 deg</w:t>
                            </w:r>
                          </w:p>
                          <w:p w14:paraId="1EBE4C47" w14:textId="34471A48" w:rsidR="006F59F7" w:rsidRPr="004C56EB" w:rsidRDefault="006F59F7" w:rsidP="00B5740A">
                            <w:pPr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>5.</w:t>
                            </w:r>
                            <w:r w:rsidRPr="004C56EB">
                              <w:rPr>
                                <w:rFonts w:ascii="Calibri" w:hAnsi="Calibri" w:cs="Calibri"/>
                                <w:szCs w:val="22"/>
                              </w:rPr>
                              <w:t>Biodex:   Limb symmetry of PT:</w:t>
                            </w:r>
                          </w:p>
                          <w:p w14:paraId="05810063" w14:textId="77777777" w:rsidR="006F59F7" w:rsidRPr="004C56EB" w:rsidRDefault="006F59F7" w:rsidP="00B5740A">
                            <w:pPr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ab/>
                              <w:t>Quad:  90%</w:t>
                            </w:r>
                          </w:p>
                          <w:p w14:paraId="40F8791B" w14:textId="77777777" w:rsidR="006F59F7" w:rsidRDefault="006F59F7" w:rsidP="00B5740A">
                            <w:pPr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ab/>
                              <w:t xml:space="preserve">Hams:  </w:t>
                            </w:r>
                            <w:r w:rsidRPr="004C56EB">
                              <w:rPr>
                                <w:rFonts w:ascii="Calibri" w:hAnsi="Calibri" w:cs="Calibri"/>
                                <w:szCs w:val="22"/>
                              </w:rPr>
                              <w:t>90%</w:t>
                            </w:r>
                          </w:p>
                          <w:p w14:paraId="174AE1EB" w14:textId="6265C74F" w:rsidR="006F59F7" w:rsidRDefault="006F59F7" w:rsidP="00B5740A">
                            <w:pPr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>6.Landing Assessment: no faulty movement patterns</w:t>
                            </w:r>
                          </w:p>
                          <w:p w14:paraId="2EC9B76F" w14:textId="0149328B" w:rsidR="006F59F7" w:rsidRDefault="006F59F7" w:rsidP="00B5740A">
                            <w:pPr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 xml:space="preserve">7.Single Hop test:  Limb symmetry: 90%, </w:t>
                            </w:r>
                          </w:p>
                          <w:p w14:paraId="0B8EE69C" w14:textId="4A64F3C9" w:rsidR="006F59F7" w:rsidRDefault="006F59F7" w:rsidP="00B5740A">
                            <w:pPr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>8.Triple Hop test or Cross-Over Hop Test  Limb symmetry: 90%</w:t>
                            </w:r>
                          </w:p>
                          <w:p w14:paraId="04319484" w14:textId="6D4233DC" w:rsidR="006F59F7" w:rsidRPr="004C56EB" w:rsidRDefault="006F59F7" w:rsidP="00B5740A">
                            <w:pPr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>9. LEFT test or Agility Test with no compensation</w:t>
                            </w:r>
                          </w:p>
                          <w:p w14:paraId="7D1B3503" w14:textId="77777777" w:rsidR="006F59F7" w:rsidRDefault="006F59F7"/>
                          <w:p w14:paraId="17CDA29D" w14:textId="77777777" w:rsidR="006F59F7" w:rsidRPr="00E776C7" w:rsidRDefault="006F59F7">
                            <w:pPr>
                              <w:rPr>
                                <w:rFonts w:ascii="Calibri" w:hAnsi="Calibri" w:cs="Calibri"/>
                                <w:b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Cs w:val="22"/>
                                <w:u w:val="single"/>
                              </w:rPr>
                              <w:t>Recommendations:</w:t>
                            </w:r>
                          </w:p>
                          <w:p w14:paraId="65B75C92" w14:textId="77777777" w:rsidR="006F59F7" w:rsidRDefault="006F59F7" w:rsidP="00702D35">
                            <w:pPr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>1.Biodex:</w:t>
                            </w:r>
                          </w:p>
                          <w:p w14:paraId="46673989" w14:textId="77777777" w:rsidR="006F59F7" w:rsidRDefault="006F59F7" w:rsidP="00702D35">
                            <w:pPr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>*</w:t>
                            </w:r>
                            <w:r w:rsidRPr="007B0172">
                              <w:rPr>
                                <w:rFonts w:ascii="Calibri" w:hAnsi="Calibri" w:cs="Calibri"/>
                                <w:szCs w:val="22"/>
                                <w:u w:val="single"/>
                              </w:rPr>
                              <w:t>Quad PT/BW</w:t>
                            </w: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>:  (+/-5%)</w:t>
                            </w:r>
                          </w:p>
                          <w:p w14:paraId="01171736" w14:textId="77777777" w:rsidR="006F59F7" w:rsidRDefault="006F59F7" w:rsidP="00702D35">
                            <w:pPr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 xml:space="preserve">   Males:   95%, 75%, 50% at 60, 180, 300 deg/sec</w:t>
                            </w:r>
                          </w:p>
                          <w:p w14:paraId="6DE22F4E" w14:textId="77777777" w:rsidR="006F59F7" w:rsidRDefault="006F59F7" w:rsidP="00702D35">
                            <w:pPr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 xml:space="preserve">  Females:  85%, 65%, 35% at 60,180,300 deg/sec</w:t>
                            </w:r>
                          </w:p>
                          <w:p w14:paraId="193DC87D" w14:textId="77777777" w:rsidR="006F59F7" w:rsidRDefault="006F59F7" w:rsidP="00702D35">
                            <w:pPr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 xml:space="preserve">   </w:t>
                            </w:r>
                            <w:r w:rsidRPr="007B0172">
                              <w:rPr>
                                <w:rFonts w:ascii="Calibri" w:hAnsi="Calibri" w:cs="Calibri"/>
                                <w:szCs w:val="22"/>
                                <w:u w:val="single"/>
                              </w:rPr>
                              <w:t>H/Q ratio:</w:t>
                            </w:r>
                            <w:r w:rsidRPr="008E7F5B">
                              <w:rPr>
                                <w:rFonts w:ascii="Calibri" w:hAnsi="Calibri" w:cs="Calibri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>(+/- 5%)</w:t>
                            </w:r>
                          </w:p>
                          <w:p w14:paraId="724119E1" w14:textId="77777777" w:rsidR="006F59F7" w:rsidRPr="008E7F5B" w:rsidRDefault="006F59F7" w:rsidP="00702D35">
                            <w:pPr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 xml:space="preserve">      </w:t>
                            </w:r>
                            <w:r w:rsidRPr="008E7F5B">
                              <w:rPr>
                                <w:rFonts w:ascii="Calibri" w:hAnsi="Calibri" w:cs="Calibri"/>
                                <w:szCs w:val="22"/>
                              </w:rPr>
                              <w:t xml:space="preserve"> 6</w:t>
                            </w: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>5%, 75</w:t>
                            </w:r>
                            <w:r w:rsidRPr="008E7F5B">
                              <w:rPr>
                                <w:rFonts w:ascii="Calibri" w:hAnsi="Calibri" w:cs="Calibri"/>
                                <w:szCs w:val="22"/>
                              </w:rPr>
                              <w:t>%</w:t>
                            </w: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>, 90% at 60, 180, 300 deg/sec</w:t>
                            </w:r>
                          </w:p>
                          <w:p w14:paraId="468ACEF7" w14:textId="77777777" w:rsidR="006F59F7" w:rsidRDefault="006F59F7" w:rsidP="00702D35">
                            <w:pPr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  <w:r w:rsidRPr="007B0172">
                              <w:rPr>
                                <w:rFonts w:ascii="Calibri" w:hAnsi="Calibri" w:cs="Calibri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Pr="007B0172">
                              <w:rPr>
                                <w:rFonts w:ascii="Calibri" w:hAnsi="Calibri" w:cs="Calibri"/>
                                <w:szCs w:val="22"/>
                                <w:u w:val="single"/>
                              </w:rPr>
                              <w:t>Ham</w:t>
                            </w:r>
                            <w:r>
                              <w:rPr>
                                <w:rFonts w:ascii="Calibri" w:hAnsi="Calibri" w:cs="Calibri"/>
                                <w:szCs w:val="22"/>
                                <w:u w:val="single"/>
                              </w:rPr>
                              <w:t>s</w:t>
                            </w:r>
                            <w:r w:rsidRPr="007B0172">
                              <w:rPr>
                                <w:rFonts w:ascii="Calibri" w:hAnsi="Calibri" w:cs="Calibri"/>
                                <w:szCs w:val="22"/>
                                <w:u w:val="single"/>
                              </w:rPr>
                              <w:t xml:space="preserve"> PT/BW: </w:t>
                            </w: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 xml:space="preserve"> (+/- 5%)</w:t>
                            </w:r>
                          </w:p>
                          <w:p w14:paraId="5632A7E1" w14:textId="77777777" w:rsidR="006F59F7" w:rsidRDefault="006F59F7" w:rsidP="00702D35">
                            <w:pPr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 xml:space="preserve">   Males:  60%, 35%, 25% at 60, 180, 300 deg/sec</w:t>
                            </w:r>
                          </w:p>
                          <w:p w14:paraId="705F4DE2" w14:textId="77777777" w:rsidR="006F59F7" w:rsidRDefault="006F59F7" w:rsidP="00702D35">
                            <w:pPr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 xml:space="preserve">   Females:  60%, 35%, 25% at 60, 180, 300 deg/sec     </w:t>
                            </w:r>
                          </w:p>
                          <w:p w14:paraId="133BCD91" w14:textId="77777777" w:rsidR="006F59F7" w:rsidRPr="008E7F5B" w:rsidRDefault="006F59F7" w:rsidP="00702D35">
                            <w:pPr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  <w:r w:rsidRPr="008E7F5B">
                              <w:rPr>
                                <w:rFonts w:ascii="Calibri" w:hAnsi="Calibri" w:cs="Calibri"/>
                                <w:szCs w:val="22"/>
                              </w:rPr>
                              <w:tab/>
                            </w:r>
                            <w:r w:rsidRPr="008E7F5B">
                              <w:rPr>
                                <w:rFonts w:ascii="Calibri" w:hAnsi="Calibri" w:cs="Calibri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  <w:p w14:paraId="7849EDE4" w14:textId="77777777" w:rsidR="006F59F7" w:rsidRPr="007B0172" w:rsidRDefault="006F59F7" w:rsidP="00702D35">
                            <w:pPr>
                              <w:rPr>
                                <w:rFonts w:ascii="Calibri" w:hAnsi="Calibri" w:cs="Calibri"/>
                                <w:color w:val="auto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0000"/>
                                <w:szCs w:val="22"/>
                              </w:rPr>
                              <w:t xml:space="preserve">   </w:t>
                            </w:r>
                            <w:r w:rsidRPr="007B0172">
                              <w:rPr>
                                <w:rFonts w:ascii="Calibri" w:hAnsi="Calibri" w:cs="Calibri"/>
                                <w:color w:val="auto"/>
                                <w:szCs w:val="22"/>
                                <w:u w:val="single"/>
                              </w:rPr>
                              <w:t>Total work: 300 deg/sec</w:t>
                            </w:r>
                          </w:p>
                          <w:p w14:paraId="47384933" w14:textId="77777777" w:rsidR="006F59F7" w:rsidRPr="00CF463E" w:rsidRDefault="006F59F7" w:rsidP="00702D35">
                            <w:pPr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  <w:r w:rsidRPr="00CF463E">
                              <w:rPr>
                                <w:rFonts w:ascii="Calibri" w:hAnsi="Calibri" w:cs="Calibri"/>
                                <w:szCs w:val="22"/>
                              </w:rPr>
                              <w:t xml:space="preserve">    </w:t>
                            </w: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>Quads</w:t>
                            </w:r>
                            <w:r w:rsidRPr="00CF463E">
                              <w:rPr>
                                <w:rFonts w:ascii="Calibri" w:hAnsi="Calibri" w:cs="Calibri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 xml:space="preserve"> </w:t>
                            </w:r>
                            <w:r w:rsidRPr="00CF463E">
                              <w:rPr>
                                <w:rFonts w:ascii="Calibri" w:hAnsi="Calibri" w:cs="Calibri"/>
                                <w:szCs w:val="22"/>
                              </w:rPr>
                              <w:t>Limb symmetry:90%</w:t>
                            </w:r>
                          </w:p>
                          <w:p w14:paraId="555D0FA7" w14:textId="77777777" w:rsidR="006F59F7" w:rsidRDefault="006F59F7" w:rsidP="00702D35">
                            <w:pPr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  <w:r w:rsidRPr="00CF463E">
                              <w:rPr>
                                <w:rFonts w:ascii="Calibri" w:hAnsi="Calibri" w:cs="Calibri"/>
                                <w:szCs w:val="22"/>
                              </w:rPr>
                              <w:t xml:space="preserve">    </w:t>
                            </w: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>Hams</w:t>
                            </w:r>
                            <w:r w:rsidRPr="00CF463E">
                              <w:rPr>
                                <w:rFonts w:ascii="Calibri" w:hAnsi="Calibri" w:cs="Calibri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 xml:space="preserve">  </w:t>
                            </w:r>
                            <w:r w:rsidRPr="00CF463E">
                              <w:rPr>
                                <w:rFonts w:ascii="Calibri" w:hAnsi="Calibri" w:cs="Calibri"/>
                                <w:szCs w:val="22"/>
                              </w:rPr>
                              <w:t>Limb symmetry: 90%</w:t>
                            </w:r>
                          </w:p>
                          <w:p w14:paraId="6E2E699C" w14:textId="77777777" w:rsidR="006F59F7" w:rsidRPr="00CF463E" w:rsidRDefault="006F59F7" w:rsidP="00702D35">
                            <w:pPr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</w:p>
                          <w:p w14:paraId="05966DC0" w14:textId="77777777" w:rsidR="006F59F7" w:rsidRPr="00702D35" w:rsidRDefault="006F59F7" w:rsidP="00702D35">
                            <w:pPr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  <w:r w:rsidRPr="00702D35">
                              <w:rPr>
                                <w:rFonts w:ascii="Calibri" w:hAnsi="Calibri" w:cs="Calibri"/>
                                <w:szCs w:val="22"/>
                              </w:rPr>
                              <w:t xml:space="preserve">2.Hip Abduction Side Plank test:  </w:t>
                            </w:r>
                          </w:p>
                          <w:p w14:paraId="76FD1DC3" w14:textId="77777777" w:rsidR="006F59F7" w:rsidRPr="00CF463E" w:rsidRDefault="006F59F7" w:rsidP="00702D35">
                            <w:pPr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  <w:r w:rsidRPr="00702D35">
                              <w:rPr>
                                <w:rFonts w:ascii="Calibri" w:hAnsi="Calibri" w:cs="Calibri"/>
                                <w:szCs w:val="22"/>
                              </w:rPr>
                              <w:t xml:space="preserve">              Level III or greater</w:t>
                            </w:r>
                          </w:p>
                          <w:p w14:paraId="676BB8D3" w14:textId="77777777" w:rsidR="006F59F7" w:rsidRDefault="006F59F7" w:rsidP="00702D35">
                            <w:pPr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>3.</w:t>
                            </w:r>
                            <w:r w:rsidRPr="00CF463E">
                              <w:rPr>
                                <w:rFonts w:ascii="Calibri" w:hAnsi="Calibri" w:cs="Calibri"/>
                                <w:szCs w:val="22"/>
                              </w:rPr>
                              <w:t>Y balance:  Limb symmetry: &lt; 4cm</w:t>
                            </w:r>
                          </w:p>
                          <w:p w14:paraId="2A9E6194" w14:textId="77777777" w:rsidR="006F59F7" w:rsidRDefault="006F59F7" w:rsidP="00702D35">
                            <w:pPr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 xml:space="preserve">4.  Jump test:  </w:t>
                            </w:r>
                          </w:p>
                          <w:p w14:paraId="191225F6" w14:textId="77777777" w:rsidR="006F59F7" w:rsidRDefault="006F59F7" w:rsidP="00702D35">
                            <w:pPr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 xml:space="preserve">      Males:  90%-100% height</w:t>
                            </w:r>
                          </w:p>
                          <w:p w14:paraId="684714DF" w14:textId="77777777" w:rsidR="006F59F7" w:rsidRDefault="006F59F7" w:rsidP="00702D35">
                            <w:pPr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 xml:space="preserve">      Females: 80%-90% height</w:t>
                            </w:r>
                          </w:p>
                          <w:p w14:paraId="09F8AC4C" w14:textId="77777777" w:rsidR="006F59F7" w:rsidRDefault="006F59F7" w:rsidP="00702D35">
                            <w:pPr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 xml:space="preserve">5. Single hop test: </w:t>
                            </w:r>
                          </w:p>
                          <w:p w14:paraId="23F687B3" w14:textId="77777777" w:rsidR="006F59F7" w:rsidRPr="00CF463E" w:rsidRDefault="006F59F7" w:rsidP="00702D35">
                            <w:pPr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 xml:space="preserve">       Males:  80-90% height</w:t>
                            </w:r>
                          </w:p>
                          <w:p w14:paraId="43C09852" w14:textId="77777777" w:rsidR="006F59F7" w:rsidRPr="00CF463E" w:rsidRDefault="006F59F7" w:rsidP="00702D35">
                            <w:pPr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 xml:space="preserve">      Females:  70-80% height </w:t>
                            </w:r>
                          </w:p>
                          <w:p w14:paraId="7B3D4C4F" w14:textId="77777777" w:rsidR="006F59F7" w:rsidRPr="004C56EB" w:rsidRDefault="006F59F7" w:rsidP="00B5740A">
                            <w:pPr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</w:p>
                          <w:p w14:paraId="79A55B85" w14:textId="77777777" w:rsidR="006F59F7" w:rsidRDefault="006F59F7" w:rsidP="00B5740A">
                            <w:pPr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</w:p>
                          <w:p w14:paraId="57B50203" w14:textId="77777777" w:rsidR="006F59F7" w:rsidRPr="00E776C7" w:rsidRDefault="006F59F7" w:rsidP="00B5740A">
                            <w:pPr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25C9B" id="Text Box 8" o:spid="_x0000_s1031" type="#_x0000_t202" style="position:absolute;margin-left:282pt;margin-top:.6pt;width:254.25pt;height:59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">
                <v:textbox>
                  <w:txbxContent>
                    <w:p w14:paraId="57ADF07D" w14:textId="02732DBB" w:rsidR="006F59F7" w:rsidRPr="00F55820" w:rsidRDefault="006F59F7" w:rsidP="00B5740A">
                      <w:pPr>
                        <w:rPr>
                          <w:rFonts w:ascii="Calibri" w:hAnsi="Calibri" w:cs="Calibri"/>
                          <w:b/>
                          <w:sz w:val="28"/>
                          <w:szCs w:val="22"/>
                          <w:u w:val="single"/>
                        </w:rPr>
                      </w:pPr>
                      <w:r w:rsidRPr="001A716A">
                        <w:rPr>
                          <w:rFonts w:ascii="Calibri" w:hAnsi="Calibri" w:cs="Calibri"/>
                          <w:b/>
                          <w:sz w:val="28"/>
                          <w:szCs w:val="22"/>
                          <w:u w:val="single"/>
                        </w:rPr>
                        <w:t xml:space="preserve">Return to Play </w:t>
                      </w:r>
                      <w:r>
                        <w:rPr>
                          <w:rFonts w:ascii="Calibri" w:hAnsi="Calibri" w:cs="Calibri"/>
                          <w:b/>
                          <w:sz w:val="28"/>
                          <w:szCs w:val="22"/>
                          <w:u w:val="single"/>
                        </w:rPr>
                        <w:t>Benchmarks</w:t>
                      </w:r>
                      <w:r w:rsidRPr="001A716A">
                        <w:rPr>
                          <w:rFonts w:ascii="Calibri" w:hAnsi="Calibri" w:cs="Calibri"/>
                          <w:b/>
                          <w:sz w:val="28"/>
                          <w:szCs w:val="22"/>
                          <w:u w:val="single"/>
                        </w:rPr>
                        <w:t>:</w:t>
                      </w:r>
                    </w:p>
                    <w:p w14:paraId="46EFCF5D" w14:textId="08FD063D" w:rsidR="006F59F7" w:rsidRDefault="006F59F7" w:rsidP="00B5740A">
                      <w:pPr>
                        <w:rPr>
                          <w:rFonts w:ascii="Calibri" w:hAnsi="Calibri" w:cs="Calibri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Cs w:val="22"/>
                        </w:rPr>
                        <w:t>1.Time: at least 6-9 months</w:t>
                      </w:r>
                    </w:p>
                    <w:p w14:paraId="78F30876" w14:textId="04CA0ED4" w:rsidR="006F59F7" w:rsidRPr="004C56EB" w:rsidRDefault="006F59F7" w:rsidP="00B5740A">
                      <w:pPr>
                        <w:rPr>
                          <w:rFonts w:ascii="Calibri" w:hAnsi="Calibri" w:cs="Calibri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Cs w:val="22"/>
                        </w:rPr>
                        <w:t>2.MD/ PT clearance</w:t>
                      </w:r>
                    </w:p>
                    <w:p w14:paraId="1E98835E" w14:textId="747CD02B" w:rsidR="006F59F7" w:rsidRPr="004C56EB" w:rsidRDefault="006F59F7" w:rsidP="00B5740A">
                      <w:pPr>
                        <w:rPr>
                          <w:rFonts w:ascii="Calibri" w:hAnsi="Calibri" w:cs="Calibri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Cs w:val="22"/>
                        </w:rPr>
                        <w:t>3.</w:t>
                      </w:r>
                      <w:r w:rsidRPr="004C56EB">
                        <w:rPr>
                          <w:rFonts w:ascii="Calibri" w:hAnsi="Calibri" w:cs="Calibri"/>
                          <w:szCs w:val="22"/>
                        </w:rPr>
                        <w:t>No knee joint effusion</w:t>
                      </w:r>
                    </w:p>
                    <w:p w14:paraId="5BF46139" w14:textId="1D1F2998" w:rsidR="006F59F7" w:rsidRPr="004C56EB" w:rsidRDefault="006F59F7" w:rsidP="00B5740A">
                      <w:pPr>
                        <w:rPr>
                          <w:rFonts w:ascii="Calibri" w:hAnsi="Calibri" w:cs="Calibri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Cs w:val="22"/>
                        </w:rPr>
                        <w:t>4.</w:t>
                      </w:r>
                      <w:r w:rsidRPr="004C56EB">
                        <w:rPr>
                          <w:rFonts w:ascii="Calibri" w:hAnsi="Calibri" w:cs="Calibri"/>
                          <w:szCs w:val="22"/>
                        </w:rPr>
                        <w:t>ROM:  limb symmetry:</w:t>
                      </w:r>
                    </w:p>
                    <w:p w14:paraId="4942AAC3" w14:textId="77777777" w:rsidR="006F59F7" w:rsidRPr="004C56EB" w:rsidRDefault="006F59F7" w:rsidP="00B5740A">
                      <w:pPr>
                        <w:ind w:firstLine="720"/>
                        <w:rPr>
                          <w:rFonts w:ascii="Calibri" w:hAnsi="Calibri" w:cs="Calibri"/>
                          <w:szCs w:val="22"/>
                        </w:rPr>
                      </w:pPr>
                      <w:r w:rsidRPr="004C56EB">
                        <w:rPr>
                          <w:rFonts w:ascii="Calibri" w:hAnsi="Calibri" w:cs="Calibri"/>
                          <w:szCs w:val="22"/>
                        </w:rPr>
                        <w:t>extension within 5 deg</w:t>
                      </w:r>
                    </w:p>
                    <w:p w14:paraId="1D9DD9A0" w14:textId="77777777" w:rsidR="006F59F7" w:rsidRPr="004C56EB" w:rsidRDefault="006F59F7" w:rsidP="00B5740A">
                      <w:pPr>
                        <w:ind w:firstLine="720"/>
                        <w:rPr>
                          <w:rFonts w:ascii="Calibri" w:hAnsi="Calibri" w:cs="Calibri"/>
                          <w:szCs w:val="22"/>
                        </w:rPr>
                      </w:pPr>
                      <w:r w:rsidRPr="004C56EB">
                        <w:rPr>
                          <w:rFonts w:ascii="Calibri" w:hAnsi="Calibri" w:cs="Calibri"/>
                          <w:szCs w:val="22"/>
                        </w:rPr>
                        <w:t>flexion within 10 deg</w:t>
                      </w:r>
                    </w:p>
                    <w:p w14:paraId="1EBE4C47" w14:textId="34471A48" w:rsidR="006F59F7" w:rsidRPr="004C56EB" w:rsidRDefault="006F59F7" w:rsidP="00B5740A">
                      <w:pPr>
                        <w:rPr>
                          <w:rFonts w:ascii="Calibri" w:hAnsi="Calibri" w:cs="Calibri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Cs w:val="22"/>
                        </w:rPr>
                        <w:t>5.</w:t>
                      </w:r>
                      <w:r w:rsidRPr="004C56EB">
                        <w:rPr>
                          <w:rFonts w:ascii="Calibri" w:hAnsi="Calibri" w:cs="Calibri"/>
                          <w:szCs w:val="22"/>
                        </w:rPr>
                        <w:t>Biodex:   Limb symmetry of PT:</w:t>
                      </w:r>
                    </w:p>
                    <w:p w14:paraId="05810063" w14:textId="77777777" w:rsidR="006F59F7" w:rsidRPr="004C56EB" w:rsidRDefault="006F59F7" w:rsidP="00B5740A">
                      <w:pPr>
                        <w:rPr>
                          <w:rFonts w:ascii="Calibri" w:hAnsi="Calibri" w:cs="Calibri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Cs w:val="22"/>
                        </w:rPr>
                        <w:tab/>
                        <w:t>Quad:  90%</w:t>
                      </w:r>
                    </w:p>
                    <w:p w14:paraId="40F8791B" w14:textId="77777777" w:rsidR="006F59F7" w:rsidRDefault="006F59F7" w:rsidP="00B5740A">
                      <w:pPr>
                        <w:rPr>
                          <w:rFonts w:ascii="Calibri" w:hAnsi="Calibri" w:cs="Calibri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Cs w:val="22"/>
                        </w:rPr>
                        <w:tab/>
                        <w:t xml:space="preserve">Hams:  </w:t>
                      </w:r>
                      <w:r w:rsidRPr="004C56EB">
                        <w:rPr>
                          <w:rFonts w:ascii="Calibri" w:hAnsi="Calibri" w:cs="Calibri"/>
                          <w:szCs w:val="22"/>
                        </w:rPr>
                        <w:t>90%</w:t>
                      </w:r>
                    </w:p>
                    <w:p w14:paraId="174AE1EB" w14:textId="6265C74F" w:rsidR="006F59F7" w:rsidRDefault="006F59F7" w:rsidP="00B5740A">
                      <w:pPr>
                        <w:rPr>
                          <w:rFonts w:ascii="Calibri" w:hAnsi="Calibri" w:cs="Calibri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Cs w:val="22"/>
                        </w:rPr>
                        <w:t>6.Landing Assessment: no faulty movement patterns</w:t>
                      </w:r>
                    </w:p>
                    <w:p w14:paraId="2EC9B76F" w14:textId="0149328B" w:rsidR="006F59F7" w:rsidRDefault="006F59F7" w:rsidP="00B5740A">
                      <w:pPr>
                        <w:rPr>
                          <w:rFonts w:ascii="Calibri" w:hAnsi="Calibri" w:cs="Calibri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Cs w:val="22"/>
                        </w:rPr>
                        <w:t xml:space="preserve">7.Single Hop test:  Limb symmetry: 90%, </w:t>
                      </w:r>
                    </w:p>
                    <w:p w14:paraId="0B8EE69C" w14:textId="4A64F3C9" w:rsidR="006F59F7" w:rsidRDefault="006F59F7" w:rsidP="00B5740A">
                      <w:pPr>
                        <w:rPr>
                          <w:rFonts w:ascii="Calibri" w:hAnsi="Calibri" w:cs="Calibri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Cs w:val="22"/>
                        </w:rPr>
                        <w:t>8.Triple Hop test or Cross-Over Hop Test  Limb symmetry: 90%</w:t>
                      </w:r>
                    </w:p>
                    <w:p w14:paraId="04319484" w14:textId="6D4233DC" w:rsidR="006F59F7" w:rsidRPr="004C56EB" w:rsidRDefault="006F59F7" w:rsidP="00B5740A">
                      <w:pPr>
                        <w:rPr>
                          <w:rFonts w:ascii="Calibri" w:hAnsi="Calibri" w:cs="Calibri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Cs w:val="22"/>
                        </w:rPr>
                        <w:t>9. LEFT test or Agility Test with no compensation</w:t>
                      </w:r>
                    </w:p>
                    <w:p w14:paraId="7D1B3503" w14:textId="77777777" w:rsidR="006F59F7" w:rsidRDefault="006F59F7"/>
                    <w:p w14:paraId="17CDA29D" w14:textId="77777777" w:rsidR="006F59F7" w:rsidRPr="00E776C7" w:rsidRDefault="006F59F7">
                      <w:pPr>
                        <w:rPr>
                          <w:rFonts w:ascii="Calibri" w:hAnsi="Calibri" w:cs="Calibri"/>
                          <w:b/>
                          <w:szCs w:val="22"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Cs w:val="22"/>
                          <w:u w:val="single"/>
                        </w:rPr>
                        <w:t>Recommendations:</w:t>
                      </w:r>
                    </w:p>
                    <w:p w14:paraId="65B75C92" w14:textId="77777777" w:rsidR="006F59F7" w:rsidRDefault="006F59F7" w:rsidP="00702D35">
                      <w:pPr>
                        <w:rPr>
                          <w:rFonts w:ascii="Calibri" w:hAnsi="Calibri" w:cs="Calibri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Cs w:val="22"/>
                        </w:rPr>
                        <w:t>1.Biodex:</w:t>
                      </w:r>
                    </w:p>
                    <w:p w14:paraId="46673989" w14:textId="77777777" w:rsidR="006F59F7" w:rsidRDefault="006F59F7" w:rsidP="00702D35">
                      <w:pPr>
                        <w:rPr>
                          <w:rFonts w:ascii="Calibri" w:hAnsi="Calibri" w:cs="Calibri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Cs w:val="22"/>
                        </w:rPr>
                        <w:t>*</w:t>
                      </w:r>
                      <w:r w:rsidRPr="007B0172">
                        <w:rPr>
                          <w:rFonts w:ascii="Calibri" w:hAnsi="Calibri" w:cs="Calibri"/>
                          <w:szCs w:val="22"/>
                          <w:u w:val="single"/>
                        </w:rPr>
                        <w:t>Quad PT/BW</w:t>
                      </w:r>
                      <w:r>
                        <w:rPr>
                          <w:rFonts w:ascii="Calibri" w:hAnsi="Calibri" w:cs="Calibri"/>
                          <w:szCs w:val="22"/>
                        </w:rPr>
                        <w:t>:  (+/-5%)</w:t>
                      </w:r>
                    </w:p>
                    <w:p w14:paraId="01171736" w14:textId="77777777" w:rsidR="006F59F7" w:rsidRDefault="006F59F7" w:rsidP="00702D35">
                      <w:pPr>
                        <w:rPr>
                          <w:rFonts w:ascii="Calibri" w:hAnsi="Calibri" w:cs="Calibri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Cs w:val="22"/>
                        </w:rPr>
                        <w:t xml:space="preserve">   Males:   95%, 75%, 50% at 60, 180, 300 deg/sec</w:t>
                      </w:r>
                    </w:p>
                    <w:p w14:paraId="6DE22F4E" w14:textId="77777777" w:rsidR="006F59F7" w:rsidRDefault="006F59F7" w:rsidP="00702D35">
                      <w:pPr>
                        <w:rPr>
                          <w:rFonts w:ascii="Calibri" w:hAnsi="Calibri" w:cs="Calibri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Cs w:val="22"/>
                        </w:rPr>
                        <w:t xml:space="preserve">  Females:  85%, 65%, 35% at 60,180,300 deg/sec</w:t>
                      </w:r>
                    </w:p>
                    <w:p w14:paraId="193DC87D" w14:textId="77777777" w:rsidR="006F59F7" w:rsidRDefault="006F59F7" w:rsidP="00702D35">
                      <w:pPr>
                        <w:rPr>
                          <w:rFonts w:ascii="Calibri" w:hAnsi="Calibri" w:cs="Calibri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Cs w:val="22"/>
                        </w:rPr>
                        <w:t xml:space="preserve">   </w:t>
                      </w:r>
                      <w:r w:rsidRPr="007B0172">
                        <w:rPr>
                          <w:rFonts w:ascii="Calibri" w:hAnsi="Calibri" w:cs="Calibri"/>
                          <w:szCs w:val="22"/>
                          <w:u w:val="single"/>
                        </w:rPr>
                        <w:t>H/Q ratio:</w:t>
                      </w:r>
                      <w:r w:rsidRPr="008E7F5B">
                        <w:rPr>
                          <w:rFonts w:ascii="Calibri" w:hAnsi="Calibri" w:cs="Calibri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Cs w:val="22"/>
                        </w:rPr>
                        <w:t>(+/- 5%)</w:t>
                      </w:r>
                    </w:p>
                    <w:p w14:paraId="724119E1" w14:textId="77777777" w:rsidR="006F59F7" w:rsidRPr="008E7F5B" w:rsidRDefault="006F59F7" w:rsidP="00702D35">
                      <w:pPr>
                        <w:rPr>
                          <w:rFonts w:ascii="Calibri" w:hAnsi="Calibri" w:cs="Calibri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Cs w:val="22"/>
                        </w:rPr>
                        <w:t xml:space="preserve">      </w:t>
                      </w:r>
                      <w:r w:rsidRPr="008E7F5B">
                        <w:rPr>
                          <w:rFonts w:ascii="Calibri" w:hAnsi="Calibri" w:cs="Calibri"/>
                          <w:szCs w:val="22"/>
                        </w:rPr>
                        <w:t xml:space="preserve"> 6</w:t>
                      </w:r>
                      <w:r>
                        <w:rPr>
                          <w:rFonts w:ascii="Calibri" w:hAnsi="Calibri" w:cs="Calibri"/>
                          <w:szCs w:val="22"/>
                        </w:rPr>
                        <w:t>5%, 75</w:t>
                      </w:r>
                      <w:r w:rsidRPr="008E7F5B">
                        <w:rPr>
                          <w:rFonts w:ascii="Calibri" w:hAnsi="Calibri" w:cs="Calibri"/>
                          <w:szCs w:val="22"/>
                        </w:rPr>
                        <w:t>%</w:t>
                      </w:r>
                      <w:r>
                        <w:rPr>
                          <w:rFonts w:ascii="Calibri" w:hAnsi="Calibri" w:cs="Calibri"/>
                          <w:szCs w:val="22"/>
                        </w:rPr>
                        <w:t>, 90% at 60, 180, 300 deg/sec</w:t>
                      </w:r>
                    </w:p>
                    <w:p w14:paraId="468ACEF7" w14:textId="77777777" w:rsidR="006F59F7" w:rsidRDefault="006F59F7" w:rsidP="00702D35">
                      <w:pPr>
                        <w:rPr>
                          <w:rFonts w:ascii="Calibri" w:hAnsi="Calibri" w:cs="Calibri"/>
                          <w:szCs w:val="22"/>
                        </w:rPr>
                      </w:pPr>
                      <w:r w:rsidRPr="007B0172">
                        <w:rPr>
                          <w:rFonts w:ascii="Calibri" w:hAnsi="Calibri" w:cs="Calibri"/>
                          <w:szCs w:val="22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szCs w:val="22"/>
                          <w:u w:val="single"/>
                        </w:rPr>
                        <w:t xml:space="preserve"> </w:t>
                      </w:r>
                      <w:r w:rsidRPr="007B0172">
                        <w:rPr>
                          <w:rFonts w:ascii="Calibri" w:hAnsi="Calibri" w:cs="Calibri"/>
                          <w:szCs w:val="22"/>
                          <w:u w:val="single"/>
                        </w:rPr>
                        <w:t>Ham</w:t>
                      </w:r>
                      <w:r>
                        <w:rPr>
                          <w:rFonts w:ascii="Calibri" w:hAnsi="Calibri" w:cs="Calibri"/>
                          <w:szCs w:val="22"/>
                          <w:u w:val="single"/>
                        </w:rPr>
                        <w:t>s</w:t>
                      </w:r>
                      <w:r w:rsidRPr="007B0172">
                        <w:rPr>
                          <w:rFonts w:ascii="Calibri" w:hAnsi="Calibri" w:cs="Calibri"/>
                          <w:szCs w:val="22"/>
                          <w:u w:val="single"/>
                        </w:rPr>
                        <w:t xml:space="preserve"> PT/BW: </w:t>
                      </w:r>
                      <w:r>
                        <w:rPr>
                          <w:rFonts w:ascii="Calibri" w:hAnsi="Calibri" w:cs="Calibri"/>
                          <w:szCs w:val="22"/>
                        </w:rPr>
                        <w:t xml:space="preserve"> (+/- 5%)</w:t>
                      </w:r>
                    </w:p>
                    <w:p w14:paraId="5632A7E1" w14:textId="77777777" w:rsidR="006F59F7" w:rsidRDefault="006F59F7" w:rsidP="00702D35">
                      <w:pPr>
                        <w:rPr>
                          <w:rFonts w:ascii="Calibri" w:hAnsi="Calibri" w:cs="Calibri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Cs w:val="22"/>
                        </w:rPr>
                        <w:t xml:space="preserve">   Males:  60%, 35%, 25% at 60, 180, 300 deg/sec</w:t>
                      </w:r>
                    </w:p>
                    <w:p w14:paraId="705F4DE2" w14:textId="77777777" w:rsidR="006F59F7" w:rsidRDefault="006F59F7" w:rsidP="00702D35">
                      <w:pPr>
                        <w:rPr>
                          <w:rFonts w:ascii="Calibri" w:hAnsi="Calibri" w:cs="Calibri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Cs w:val="22"/>
                        </w:rPr>
                        <w:t xml:space="preserve">   Females:  60%, 35%, 25% at 60, 180, 300 deg/sec     </w:t>
                      </w:r>
                    </w:p>
                    <w:p w14:paraId="133BCD91" w14:textId="77777777" w:rsidR="006F59F7" w:rsidRPr="008E7F5B" w:rsidRDefault="006F59F7" w:rsidP="00702D35">
                      <w:pPr>
                        <w:rPr>
                          <w:rFonts w:ascii="Calibri" w:hAnsi="Calibri" w:cs="Calibri"/>
                          <w:szCs w:val="22"/>
                        </w:rPr>
                      </w:pPr>
                      <w:r w:rsidRPr="008E7F5B">
                        <w:rPr>
                          <w:rFonts w:ascii="Calibri" w:hAnsi="Calibri" w:cs="Calibri"/>
                          <w:szCs w:val="22"/>
                        </w:rPr>
                        <w:tab/>
                      </w:r>
                      <w:r w:rsidRPr="008E7F5B">
                        <w:rPr>
                          <w:rFonts w:ascii="Calibri" w:hAnsi="Calibri" w:cs="Calibri"/>
                          <w:szCs w:val="22"/>
                        </w:rPr>
                        <w:tab/>
                        <w:t xml:space="preserve"> </w:t>
                      </w:r>
                    </w:p>
                    <w:p w14:paraId="7849EDE4" w14:textId="77777777" w:rsidR="006F59F7" w:rsidRPr="007B0172" w:rsidRDefault="006F59F7" w:rsidP="00702D35">
                      <w:pPr>
                        <w:rPr>
                          <w:rFonts w:ascii="Calibri" w:hAnsi="Calibri" w:cs="Calibri"/>
                          <w:color w:val="auto"/>
                          <w:szCs w:val="22"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color w:val="FF0000"/>
                          <w:szCs w:val="22"/>
                        </w:rPr>
                        <w:t xml:space="preserve">   </w:t>
                      </w:r>
                      <w:r w:rsidRPr="007B0172">
                        <w:rPr>
                          <w:rFonts w:ascii="Calibri" w:hAnsi="Calibri" w:cs="Calibri"/>
                          <w:color w:val="auto"/>
                          <w:szCs w:val="22"/>
                          <w:u w:val="single"/>
                        </w:rPr>
                        <w:t>Total work: 300 deg/sec</w:t>
                      </w:r>
                    </w:p>
                    <w:p w14:paraId="47384933" w14:textId="77777777" w:rsidR="006F59F7" w:rsidRPr="00CF463E" w:rsidRDefault="006F59F7" w:rsidP="00702D35">
                      <w:pPr>
                        <w:rPr>
                          <w:rFonts w:ascii="Calibri" w:hAnsi="Calibri" w:cs="Calibri"/>
                          <w:szCs w:val="22"/>
                        </w:rPr>
                      </w:pPr>
                      <w:r w:rsidRPr="00CF463E">
                        <w:rPr>
                          <w:rFonts w:ascii="Calibri" w:hAnsi="Calibri" w:cs="Calibri"/>
                          <w:szCs w:val="22"/>
                        </w:rPr>
                        <w:t xml:space="preserve">    </w:t>
                      </w:r>
                      <w:r>
                        <w:rPr>
                          <w:rFonts w:ascii="Calibri" w:hAnsi="Calibri" w:cs="Calibri"/>
                          <w:szCs w:val="22"/>
                        </w:rPr>
                        <w:t>Quads</w:t>
                      </w:r>
                      <w:r w:rsidRPr="00CF463E">
                        <w:rPr>
                          <w:rFonts w:ascii="Calibri" w:hAnsi="Calibri" w:cs="Calibri"/>
                          <w:szCs w:val="22"/>
                        </w:rPr>
                        <w:t>:</w:t>
                      </w:r>
                      <w:r>
                        <w:rPr>
                          <w:rFonts w:ascii="Calibri" w:hAnsi="Calibri" w:cs="Calibri"/>
                          <w:szCs w:val="22"/>
                        </w:rPr>
                        <w:t xml:space="preserve"> </w:t>
                      </w:r>
                      <w:r w:rsidRPr="00CF463E">
                        <w:rPr>
                          <w:rFonts w:ascii="Calibri" w:hAnsi="Calibri" w:cs="Calibri"/>
                          <w:szCs w:val="22"/>
                        </w:rPr>
                        <w:t>Limb symmetry:90%</w:t>
                      </w:r>
                    </w:p>
                    <w:p w14:paraId="555D0FA7" w14:textId="77777777" w:rsidR="006F59F7" w:rsidRDefault="006F59F7" w:rsidP="00702D35">
                      <w:pPr>
                        <w:rPr>
                          <w:rFonts w:ascii="Calibri" w:hAnsi="Calibri" w:cs="Calibri"/>
                          <w:szCs w:val="22"/>
                        </w:rPr>
                      </w:pPr>
                      <w:r w:rsidRPr="00CF463E">
                        <w:rPr>
                          <w:rFonts w:ascii="Calibri" w:hAnsi="Calibri" w:cs="Calibri"/>
                          <w:szCs w:val="22"/>
                        </w:rPr>
                        <w:t xml:space="preserve">    </w:t>
                      </w:r>
                      <w:r>
                        <w:rPr>
                          <w:rFonts w:ascii="Calibri" w:hAnsi="Calibri" w:cs="Calibri"/>
                          <w:szCs w:val="22"/>
                        </w:rPr>
                        <w:t>Hams</w:t>
                      </w:r>
                      <w:r w:rsidRPr="00CF463E">
                        <w:rPr>
                          <w:rFonts w:ascii="Calibri" w:hAnsi="Calibri" w:cs="Calibri"/>
                          <w:szCs w:val="22"/>
                        </w:rPr>
                        <w:t>:</w:t>
                      </w:r>
                      <w:r>
                        <w:rPr>
                          <w:rFonts w:ascii="Calibri" w:hAnsi="Calibri" w:cs="Calibri"/>
                          <w:szCs w:val="22"/>
                        </w:rPr>
                        <w:t xml:space="preserve">  </w:t>
                      </w:r>
                      <w:r w:rsidRPr="00CF463E">
                        <w:rPr>
                          <w:rFonts w:ascii="Calibri" w:hAnsi="Calibri" w:cs="Calibri"/>
                          <w:szCs w:val="22"/>
                        </w:rPr>
                        <w:t>Limb symmetry: 90%</w:t>
                      </w:r>
                    </w:p>
                    <w:p w14:paraId="6E2E699C" w14:textId="77777777" w:rsidR="006F59F7" w:rsidRPr="00CF463E" w:rsidRDefault="006F59F7" w:rsidP="00702D35">
                      <w:pPr>
                        <w:rPr>
                          <w:rFonts w:ascii="Calibri" w:hAnsi="Calibri" w:cs="Calibri"/>
                          <w:szCs w:val="22"/>
                        </w:rPr>
                      </w:pPr>
                    </w:p>
                    <w:p w14:paraId="05966DC0" w14:textId="77777777" w:rsidR="006F59F7" w:rsidRPr="00702D35" w:rsidRDefault="006F59F7" w:rsidP="00702D35">
                      <w:pPr>
                        <w:rPr>
                          <w:rFonts w:ascii="Calibri" w:hAnsi="Calibri" w:cs="Calibri"/>
                          <w:szCs w:val="22"/>
                        </w:rPr>
                      </w:pPr>
                      <w:r w:rsidRPr="00702D35">
                        <w:rPr>
                          <w:rFonts w:ascii="Calibri" w:hAnsi="Calibri" w:cs="Calibri"/>
                          <w:szCs w:val="22"/>
                        </w:rPr>
                        <w:t xml:space="preserve">2.Hip Abduction Side Plank test:  </w:t>
                      </w:r>
                    </w:p>
                    <w:p w14:paraId="76FD1DC3" w14:textId="77777777" w:rsidR="006F59F7" w:rsidRPr="00CF463E" w:rsidRDefault="006F59F7" w:rsidP="00702D35">
                      <w:pPr>
                        <w:rPr>
                          <w:rFonts w:ascii="Calibri" w:hAnsi="Calibri" w:cs="Calibri"/>
                          <w:szCs w:val="22"/>
                        </w:rPr>
                      </w:pPr>
                      <w:r w:rsidRPr="00702D35">
                        <w:rPr>
                          <w:rFonts w:ascii="Calibri" w:hAnsi="Calibri" w:cs="Calibri"/>
                          <w:szCs w:val="22"/>
                        </w:rPr>
                        <w:t xml:space="preserve">              Level III or greater</w:t>
                      </w:r>
                    </w:p>
                    <w:p w14:paraId="676BB8D3" w14:textId="77777777" w:rsidR="006F59F7" w:rsidRDefault="006F59F7" w:rsidP="00702D35">
                      <w:pPr>
                        <w:rPr>
                          <w:rFonts w:ascii="Calibri" w:hAnsi="Calibri" w:cs="Calibri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Cs w:val="22"/>
                        </w:rPr>
                        <w:t>3.</w:t>
                      </w:r>
                      <w:r w:rsidRPr="00CF463E">
                        <w:rPr>
                          <w:rFonts w:ascii="Calibri" w:hAnsi="Calibri" w:cs="Calibri"/>
                          <w:szCs w:val="22"/>
                        </w:rPr>
                        <w:t>Y balance:  Limb symmetry: &lt; 4cm</w:t>
                      </w:r>
                    </w:p>
                    <w:p w14:paraId="2A9E6194" w14:textId="77777777" w:rsidR="006F59F7" w:rsidRDefault="006F59F7" w:rsidP="00702D35">
                      <w:pPr>
                        <w:rPr>
                          <w:rFonts w:ascii="Calibri" w:hAnsi="Calibri" w:cs="Calibri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Cs w:val="22"/>
                        </w:rPr>
                        <w:t xml:space="preserve">4.  Jump test:  </w:t>
                      </w:r>
                    </w:p>
                    <w:p w14:paraId="191225F6" w14:textId="77777777" w:rsidR="006F59F7" w:rsidRDefault="006F59F7" w:rsidP="00702D35">
                      <w:pPr>
                        <w:rPr>
                          <w:rFonts w:ascii="Calibri" w:hAnsi="Calibri" w:cs="Calibri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Cs w:val="22"/>
                        </w:rPr>
                        <w:t xml:space="preserve">      Males:  90%-100% height</w:t>
                      </w:r>
                    </w:p>
                    <w:p w14:paraId="684714DF" w14:textId="77777777" w:rsidR="006F59F7" w:rsidRDefault="006F59F7" w:rsidP="00702D35">
                      <w:pPr>
                        <w:rPr>
                          <w:rFonts w:ascii="Calibri" w:hAnsi="Calibri" w:cs="Calibri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Cs w:val="22"/>
                        </w:rPr>
                        <w:t xml:space="preserve">      Females: 80%-90% height</w:t>
                      </w:r>
                    </w:p>
                    <w:p w14:paraId="09F8AC4C" w14:textId="77777777" w:rsidR="006F59F7" w:rsidRDefault="006F59F7" w:rsidP="00702D35">
                      <w:pPr>
                        <w:rPr>
                          <w:rFonts w:ascii="Calibri" w:hAnsi="Calibri" w:cs="Calibri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Cs w:val="22"/>
                        </w:rPr>
                        <w:t xml:space="preserve">5. Single hop test: </w:t>
                      </w:r>
                    </w:p>
                    <w:p w14:paraId="23F687B3" w14:textId="77777777" w:rsidR="006F59F7" w:rsidRPr="00CF463E" w:rsidRDefault="006F59F7" w:rsidP="00702D35">
                      <w:pPr>
                        <w:rPr>
                          <w:rFonts w:ascii="Calibri" w:hAnsi="Calibri" w:cs="Calibri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Cs w:val="22"/>
                        </w:rPr>
                        <w:t xml:space="preserve">       Males:  80-90% height</w:t>
                      </w:r>
                    </w:p>
                    <w:p w14:paraId="43C09852" w14:textId="77777777" w:rsidR="006F59F7" w:rsidRPr="00CF463E" w:rsidRDefault="006F59F7" w:rsidP="00702D35">
                      <w:pPr>
                        <w:rPr>
                          <w:rFonts w:ascii="Calibri" w:hAnsi="Calibri" w:cs="Calibri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Cs w:val="22"/>
                        </w:rPr>
                        <w:t xml:space="preserve">      Females:  70-80% height </w:t>
                      </w:r>
                    </w:p>
                    <w:p w14:paraId="7B3D4C4F" w14:textId="77777777" w:rsidR="006F59F7" w:rsidRPr="004C56EB" w:rsidRDefault="006F59F7" w:rsidP="00B5740A">
                      <w:pPr>
                        <w:rPr>
                          <w:rFonts w:ascii="Calibri" w:hAnsi="Calibri" w:cs="Calibri"/>
                          <w:sz w:val="24"/>
                        </w:rPr>
                      </w:pPr>
                    </w:p>
                    <w:p w14:paraId="79A55B85" w14:textId="77777777" w:rsidR="006F59F7" w:rsidRDefault="006F59F7" w:rsidP="00B5740A">
                      <w:pPr>
                        <w:rPr>
                          <w:rFonts w:ascii="Calibri" w:hAnsi="Calibri" w:cs="Calibri"/>
                          <w:sz w:val="24"/>
                        </w:rPr>
                      </w:pPr>
                    </w:p>
                    <w:p w14:paraId="57B50203" w14:textId="77777777" w:rsidR="006F59F7" w:rsidRPr="00E776C7" w:rsidRDefault="006F59F7" w:rsidP="00B5740A">
                      <w:pPr>
                        <w:rPr>
                          <w:rFonts w:ascii="Calibri" w:hAnsi="Calibri" w:cs="Calibri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1D20">
        <w:rPr>
          <w:rFonts w:ascii="Calibri" w:hAnsi="Calibri"/>
          <w:szCs w:val="22"/>
        </w:rPr>
        <w:t xml:space="preserve">                                      </w:t>
      </w:r>
      <w:r w:rsidR="00381D20" w:rsidRPr="0072685C">
        <w:rPr>
          <w:rFonts w:ascii="Calibri" w:hAnsi="Calibri"/>
          <w:szCs w:val="22"/>
        </w:rPr>
        <w:t>180 deg/sec (5 reps),</w:t>
      </w:r>
    </w:p>
    <w:p w14:paraId="47783A54" w14:textId="412E6EAB" w:rsidR="00381D20" w:rsidRPr="00B67678" w:rsidRDefault="00381D20" w:rsidP="00381D20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                                    </w:t>
      </w:r>
      <w:r w:rsidRPr="0072685C">
        <w:rPr>
          <w:rFonts w:ascii="Calibri" w:hAnsi="Calibri"/>
          <w:szCs w:val="22"/>
        </w:rPr>
        <w:t xml:space="preserve"> 300deg/sec (30 reps</w:t>
      </w:r>
    </w:p>
    <w:p w14:paraId="6A62752A" w14:textId="07661765" w:rsidR="00EF7F1E" w:rsidRDefault="00EF7F1E" w:rsidP="00381D20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Landing assessment:</w:t>
      </w:r>
    </w:p>
    <w:p w14:paraId="5E35C57E" w14:textId="5F63A354" w:rsidR="00CB4643" w:rsidRDefault="00CB4643" w:rsidP="00381D20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Jump test:  no arm swing</w:t>
      </w:r>
    </w:p>
    <w:p w14:paraId="4FE64891" w14:textId="79084F3A" w:rsidR="00381D20" w:rsidRPr="00B67678" w:rsidRDefault="00381D20" w:rsidP="00381D20">
      <w:pPr>
        <w:rPr>
          <w:rFonts w:ascii="Calibri" w:hAnsi="Calibri"/>
          <w:szCs w:val="22"/>
        </w:rPr>
      </w:pPr>
      <w:r w:rsidRPr="00B67678">
        <w:rPr>
          <w:rFonts w:ascii="Calibri" w:hAnsi="Calibri"/>
          <w:szCs w:val="22"/>
        </w:rPr>
        <w:t xml:space="preserve">Single Hop test: no arm swing </w:t>
      </w:r>
    </w:p>
    <w:p w14:paraId="507ABBB1" w14:textId="138995FB" w:rsidR="00381D20" w:rsidRDefault="00381D20" w:rsidP="00381D20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Triple hop</w:t>
      </w:r>
      <w:r w:rsidR="00CB4643">
        <w:rPr>
          <w:rFonts w:ascii="Calibri" w:hAnsi="Calibri"/>
          <w:szCs w:val="22"/>
        </w:rPr>
        <w:t>/Cross over hop test: arm swing</w:t>
      </w:r>
    </w:p>
    <w:p w14:paraId="0F7F470D" w14:textId="78FC96DD" w:rsidR="00CB4643" w:rsidRDefault="00CB4643" w:rsidP="00381D20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Agility test: LEFT test components or time</w:t>
      </w:r>
    </w:p>
    <w:p w14:paraId="20D577B8" w14:textId="77777777" w:rsidR="00381D20" w:rsidRDefault="00CB4643" w:rsidP="00381D20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FOTO</w:t>
      </w:r>
    </w:p>
    <w:p w14:paraId="385E97F3" w14:textId="14378730" w:rsidR="00BC3B57" w:rsidRDefault="00BC3B57" w:rsidP="000E5FF7">
      <w:pPr>
        <w:pStyle w:val="BodyText2"/>
      </w:pPr>
    </w:p>
    <w:p w14:paraId="1FF81168" w14:textId="1DCFE0F7" w:rsidR="007C48BB" w:rsidRDefault="00702D35" w:rsidP="007C48BB">
      <w:pPr>
        <w:pStyle w:val="BodyText2"/>
        <w:ind w:left="720"/>
        <w:rPr>
          <w:b w:val="0"/>
        </w:rPr>
      </w:pPr>
      <w:r w:rsidRPr="00EF7F1E">
        <w:rPr>
          <w:rFonts w:ascii="Calibri" w:hAnsi="Calibri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3EE6A528" wp14:editId="60596A37">
                <wp:simplePos x="0" y="0"/>
                <wp:positionH relativeFrom="column">
                  <wp:posOffset>76200</wp:posOffset>
                </wp:positionH>
                <wp:positionV relativeFrom="paragraph">
                  <wp:posOffset>6350</wp:posOffset>
                </wp:positionV>
                <wp:extent cx="2360930" cy="36766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676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97C9C" w14:textId="77777777" w:rsidR="006F59F7" w:rsidRDefault="006F59F7" w:rsidP="00EF7F1E">
                            <w:pPr>
                              <w:rPr>
                                <w:rFonts w:ascii="Calibri" w:hAnsi="Calibri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Cs w:val="22"/>
                              </w:rPr>
                              <w:t>9 months/ 1 year / 2 years</w:t>
                            </w:r>
                          </w:p>
                          <w:p w14:paraId="578E4D41" w14:textId="77777777" w:rsidR="006F59F7" w:rsidRDefault="006F59F7" w:rsidP="00EF7F1E">
                            <w:pPr>
                              <w:rPr>
                                <w:rFonts w:ascii="Calibri" w:hAnsi="Calibri"/>
                                <w:b/>
                                <w:szCs w:val="22"/>
                              </w:rPr>
                            </w:pPr>
                          </w:p>
                          <w:p w14:paraId="093695A0" w14:textId="77777777" w:rsidR="006F59F7" w:rsidRPr="0072685C" w:rsidRDefault="006F59F7" w:rsidP="00EF7F1E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>Knee ROM</w:t>
                            </w:r>
                          </w:p>
                          <w:p w14:paraId="0E16DAE4" w14:textId="77777777" w:rsidR="006F59F7" w:rsidRDefault="006F59F7" w:rsidP="00EF7F1E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proofErr w:type="spellStart"/>
                            <w:r w:rsidRPr="0072685C">
                              <w:rPr>
                                <w:rFonts w:ascii="Calibri" w:hAnsi="Calibri"/>
                                <w:szCs w:val="22"/>
                              </w:rPr>
                              <w:t>Biodex</w:t>
                            </w:r>
                            <w:proofErr w:type="spellEnd"/>
                            <w:r w:rsidRPr="0072685C">
                              <w:rPr>
                                <w:rFonts w:ascii="Calibri" w:hAnsi="Calibri"/>
                                <w:szCs w:val="22"/>
                              </w:rPr>
                              <w:t xml:space="preserve"> test:</w: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 xml:space="preserve">  Full ROM with no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>ext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 xml:space="preserve"> block</w:t>
                            </w:r>
                          </w:p>
                          <w:p w14:paraId="1DD82669" w14:textId="77777777" w:rsidR="006F59F7" w:rsidRDefault="006F59F7" w:rsidP="00EF7F1E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 xml:space="preserve"> </w:t>
                            </w:r>
                            <w:r w:rsidRPr="0072685C">
                              <w:rPr>
                                <w:rFonts w:ascii="Calibri" w:hAnsi="Calibri"/>
                                <w:szCs w:val="22"/>
                              </w:rPr>
                              <w:tab/>
                              <w:t xml:space="preserve">3 speed test:  60 deg/sec (5 reps),  </w:t>
                            </w:r>
                          </w:p>
                          <w:p w14:paraId="08464BDC" w14:textId="77777777" w:rsidR="006F59F7" w:rsidRDefault="006F59F7" w:rsidP="00EF7F1E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 xml:space="preserve">                                      </w:t>
                            </w:r>
                            <w:r w:rsidRPr="0072685C">
                              <w:rPr>
                                <w:rFonts w:ascii="Calibri" w:hAnsi="Calibri"/>
                                <w:szCs w:val="22"/>
                              </w:rPr>
                              <w:t>180 deg/sec (5 reps),</w:t>
                            </w:r>
                          </w:p>
                          <w:p w14:paraId="0BD8F5DD" w14:textId="77777777" w:rsidR="006F59F7" w:rsidRPr="0072685C" w:rsidRDefault="006F59F7" w:rsidP="00EF7F1E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 xml:space="preserve">                                     </w:t>
                            </w:r>
                            <w:r w:rsidRPr="0072685C">
                              <w:rPr>
                                <w:rFonts w:ascii="Calibri" w:hAnsi="Calibri"/>
                                <w:szCs w:val="22"/>
                              </w:rPr>
                              <w:t xml:space="preserve"> 300deg/sec (30 reps)</w:t>
                            </w:r>
                          </w:p>
                          <w:p w14:paraId="1D5CE8F1" w14:textId="77777777" w:rsidR="006F59F7" w:rsidRDefault="006F59F7" w:rsidP="00EF7F1E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>Hip Strength:</w:t>
                            </w:r>
                          </w:p>
                          <w:p w14:paraId="10612E3C" w14:textId="77777777" w:rsidR="006F59F7" w:rsidRDefault="006F59F7" w:rsidP="00EF7F1E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 xml:space="preserve">   MMT or hand held dynamometry</w:t>
                            </w:r>
                          </w:p>
                          <w:p w14:paraId="7B376E9D" w14:textId="77777777" w:rsidR="006F59F7" w:rsidRPr="008E7F5B" w:rsidRDefault="006F59F7" w:rsidP="00EF7F1E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 xml:space="preserve">   Abduction Side Plank test                                                                               </w:t>
                            </w:r>
                          </w:p>
                          <w:p w14:paraId="189B6D6E" w14:textId="77777777" w:rsidR="006F59F7" w:rsidRPr="00AF541E" w:rsidRDefault="006F59F7" w:rsidP="00EF7F1E">
                            <w:pPr>
                              <w:ind w:left="3330" w:hanging="3330"/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 w:rsidRPr="00AF541E">
                              <w:rPr>
                                <w:rFonts w:ascii="Calibri" w:hAnsi="Calibri"/>
                                <w:szCs w:val="22"/>
                              </w:rPr>
                              <w:t>Landing Assessment</w:t>
                            </w:r>
                            <w:r w:rsidRPr="00AF541E">
                              <w:rPr>
                                <w:rFonts w:ascii="Calibri" w:hAnsi="Calibri"/>
                                <w:szCs w:val="22"/>
                              </w:rPr>
                              <w:tab/>
                            </w:r>
                            <w:r w:rsidRPr="00AF541E">
                              <w:rPr>
                                <w:rFonts w:ascii="Calibri" w:hAnsi="Calibri"/>
                                <w:szCs w:val="22"/>
                              </w:rPr>
                              <w:tab/>
                            </w:r>
                          </w:p>
                          <w:p w14:paraId="1DC1DA1F" w14:textId="77777777" w:rsidR="006F59F7" w:rsidRPr="0072685C" w:rsidRDefault="006F59F7" w:rsidP="00EF7F1E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 w:rsidRPr="0072685C">
                              <w:rPr>
                                <w:rFonts w:ascii="Calibri" w:hAnsi="Calibri"/>
                                <w:szCs w:val="22"/>
                              </w:rPr>
                              <w:t>Jump test</w:t>
                            </w:r>
                          </w:p>
                          <w:p w14:paraId="30D9A3D7" w14:textId="77777777" w:rsidR="006F59F7" w:rsidRPr="0072685C" w:rsidRDefault="006F59F7" w:rsidP="00EF7F1E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 w:rsidRPr="0072685C">
                              <w:rPr>
                                <w:rFonts w:ascii="Calibri" w:hAnsi="Calibri"/>
                                <w:szCs w:val="22"/>
                              </w:rPr>
                              <w:t>Single Hop test</w:t>
                            </w:r>
                          </w:p>
                          <w:p w14:paraId="286F3B02" w14:textId="77777777" w:rsidR="006F59F7" w:rsidRPr="0072685C" w:rsidRDefault="006F59F7" w:rsidP="00EF7F1E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>Triple Hop test/Cross Over Hop:</w:t>
                            </w:r>
                            <w:r w:rsidRPr="0072685C">
                              <w:rPr>
                                <w:rFonts w:ascii="Calibri" w:hAnsi="Calibri"/>
                                <w:szCs w:val="22"/>
                              </w:rPr>
                              <w:t xml:space="preserve"> arm swing</w:t>
                            </w:r>
                          </w:p>
                          <w:p w14:paraId="4E3795A4" w14:textId="77777777" w:rsidR="006F59F7" w:rsidRPr="0072685C" w:rsidRDefault="006F59F7" w:rsidP="00EF7F1E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 xml:space="preserve">Agility test:  LEFT test </w:t>
                            </w:r>
                            <w:r w:rsidRPr="0072685C">
                              <w:rPr>
                                <w:rFonts w:ascii="Calibri" w:hAnsi="Calibri"/>
                                <w:szCs w:val="22"/>
                              </w:rPr>
                              <w:t>components or time</w:t>
                            </w:r>
                          </w:p>
                          <w:p w14:paraId="45748D38" w14:textId="77777777" w:rsidR="006F59F7" w:rsidRPr="0072685C" w:rsidRDefault="006F59F7" w:rsidP="00EF7F1E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 w:rsidRPr="0072685C">
                              <w:rPr>
                                <w:rFonts w:ascii="Calibri" w:hAnsi="Calibri"/>
                                <w:szCs w:val="22"/>
                              </w:rPr>
                              <w:t>FOTO</w:t>
                            </w:r>
                          </w:p>
                          <w:p w14:paraId="235A729D" w14:textId="77777777" w:rsidR="006F59F7" w:rsidRDefault="006F59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6A528" id="_x0000_s1032" type="#_x0000_t202" style="position:absolute;left:0;text-align:left;margin-left:6pt;margin-top:.5pt;width:185.9pt;height:289.5pt;z-index:25166387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" filled="f" stroked="f">
                <v:textbox>
                  <w:txbxContent>
                    <w:p w14:paraId="69D97C9C" w14:textId="77777777" w:rsidR="006F59F7" w:rsidRDefault="006F59F7" w:rsidP="00EF7F1E">
                      <w:pPr>
                        <w:rPr>
                          <w:rFonts w:ascii="Calibri" w:hAnsi="Calibri"/>
                          <w:b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zCs w:val="22"/>
                        </w:rPr>
                        <w:t>9 months/ 1 year / 2 years</w:t>
                      </w:r>
                    </w:p>
                    <w:p w14:paraId="578E4D41" w14:textId="77777777" w:rsidR="006F59F7" w:rsidRDefault="006F59F7" w:rsidP="00EF7F1E">
                      <w:pPr>
                        <w:rPr>
                          <w:rFonts w:ascii="Calibri" w:hAnsi="Calibri"/>
                          <w:b/>
                          <w:szCs w:val="22"/>
                        </w:rPr>
                      </w:pPr>
                    </w:p>
                    <w:p w14:paraId="093695A0" w14:textId="77777777" w:rsidR="006F59F7" w:rsidRPr="0072685C" w:rsidRDefault="006F59F7" w:rsidP="00EF7F1E">
                      <w:pPr>
                        <w:rPr>
                          <w:rFonts w:ascii="Calibri" w:hAnsi="Calibri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Cs w:val="22"/>
                        </w:rPr>
                        <w:t>Knee ROM</w:t>
                      </w:r>
                    </w:p>
                    <w:p w14:paraId="0E16DAE4" w14:textId="77777777" w:rsidR="006F59F7" w:rsidRDefault="006F59F7" w:rsidP="00EF7F1E">
                      <w:pPr>
                        <w:rPr>
                          <w:rFonts w:ascii="Calibri" w:hAnsi="Calibri"/>
                          <w:szCs w:val="22"/>
                        </w:rPr>
                      </w:pPr>
                      <w:proofErr w:type="spellStart"/>
                      <w:r w:rsidRPr="0072685C">
                        <w:rPr>
                          <w:rFonts w:ascii="Calibri" w:hAnsi="Calibri"/>
                          <w:szCs w:val="22"/>
                        </w:rPr>
                        <w:t>Biodex</w:t>
                      </w:r>
                      <w:proofErr w:type="spellEnd"/>
                      <w:r w:rsidRPr="0072685C">
                        <w:rPr>
                          <w:rFonts w:ascii="Calibri" w:hAnsi="Calibri"/>
                          <w:szCs w:val="22"/>
                        </w:rPr>
                        <w:t xml:space="preserve"> test:</w:t>
                      </w:r>
                      <w:r>
                        <w:rPr>
                          <w:rFonts w:ascii="Calibri" w:hAnsi="Calibri"/>
                          <w:szCs w:val="22"/>
                        </w:rPr>
                        <w:t xml:space="preserve">  Full ROM with no </w:t>
                      </w:r>
                      <w:proofErr w:type="spellStart"/>
                      <w:r>
                        <w:rPr>
                          <w:rFonts w:ascii="Calibri" w:hAnsi="Calibri"/>
                          <w:szCs w:val="22"/>
                        </w:rPr>
                        <w:t>ext</w:t>
                      </w:r>
                      <w:proofErr w:type="spellEnd"/>
                      <w:r>
                        <w:rPr>
                          <w:rFonts w:ascii="Calibri" w:hAnsi="Calibri"/>
                          <w:szCs w:val="22"/>
                        </w:rPr>
                        <w:t xml:space="preserve"> block</w:t>
                      </w:r>
                    </w:p>
                    <w:p w14:paraId="1DD82669" w14:textId="77777777" w:rsidR="006F59F7" w:rsidRDefault="006F59F7" w:rsidP="00EF7F1E">
                      <w:pPr>
                        <w:rPr>
                          <w:rFonts w:ascii="Calibri" w:hAnsi="Calibri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Cs w:val="22"/>
                        </w:rPr>
                        <w:t xml:space="preserve"> </w:t>
                      </w:r>
                      <w:r w:rsidRPr="0072685C">
                        <w:rPr>
                          <w:rFonts w:ascii="Calibri" w:hAnsi="Calibri"/>
                          <w:szCs w:val="22"/>
                        </w:rPr>
                        <w:tab/>
                        <w:t xml:space="preserve">3 speed test:  60 deg/sec (5 reps),  </w:t>
                      </w:r>
                    </w:p>
                    <w:p w14:paraId="08464BDC" w14:textId="77777777" w:rsidR="006F59F7" w:rsidRDefault="006F59F7" w:rsidP="00EF7F1E">
                      <w:pPr>
                        <w:rPr>
                          <w:rFonts w:ascii="Calibri" w:hAnsi="Calibri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Cs w:val="22"/>
                        </w:rPr>
                        <w:t xml:space="preserve">                                      </w:t>
                      </w:r>
                      <w:r w:rsidRPr="0072685C">
                        <w:rPr>
                          <w:rFonts w:ascii="Calibri" w:hAnsi="Calibri"/>
                          <w:szCs w:val="22"/>
                        </w:rPr>
                        <w:t>180 deg/sec (5 reps),</w:t>
                      </w:r>
                    </w:p>
                    <w:p w14:paraId="0BD8F5DD" w14:textId="77777777" w:rsidR="006F59F7" w:rsidRPr="0072685C" w:rsidRDefault="006F59F7" w:rsidP="00EF7F1E">
                      <w:pPr>
                        <w:rPr>
                          <w:rFonts w:ascii="Calibri" w:hAnsi="Calibri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Cs w:val="22"/>
                        </w:rPr>
                        <w:t xml:space="preserve">                                     </w:t>
                      </w:r>
                      <w:r w:rsidRPr="0072685C">
                        <w:rPr>
                          <w:rFonts w:ascii="Calibri" w:hAnsi="Calibri"/>
                          <w:szCs w:val="22"/>
                        </w:rPr>
                        <w:t xml:space="preserve"> 300deg/sec (30 reps)</w:t>
                      </w:r>
                    </w:p>
                    <w:p w14:paraId="1D5CE8F1" w14:textId="77777777" w:rsidR="006F59F7" w:rsidRDefault="006F59F7" w:rsidP="00EF7F1E">
                      <w:pPr>
                        <w:rPr>
                          <w:rFonts w:ascii="Calibri" w:hAnsi="Calibri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Cs w:val="22"/>
                        </w:rPr>
                        <w:t>Hip Strength:</w:t>
                      </w:r>
                    </w:p>
                    <w:p w14:paraId="10612E3C" w14:textId="77777777" w:rsidR="006F59F7" w:rsidRDefault="006F59F7" w:rsidP="00EF7F1E">
                      <w:pPr>
                        <w:rPr>
                          <w:rFonts w:ascii="Calibri" w:hAnsi="Calibri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Cs w:val="22"/>
                        </w:rPr>
                        <w:t xml:space="preserve">   MMT or hand held dynamometry</w:t>
                      </w:r>
                    </w:p>
                    <w:p w14:paraId="7B376E9D" w14:textId="77777777" w:rsidR="006F59F7" w:rsidRPr="008E7F5B" w:rsidRDefault="006F59F7" w:rsidP="00EF7F1E">
                      <w:pPr>
                        <w:rPr>
                          <w:rFonts w:ascii="Calibri" w:hAnsi="Calibri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Cs w:val="22"/>
                        </w:rPr>
                        <w:t xml:space="preserve">   Abduction Side Plank test                                                                               </w:t>
                      </w:r>
                    </w:p>
                    <w:p w14:paraId="189B6D6E" w14:textId="77777777" w:rsidR="006F59F7" w:rsidRPr="00AF541E" w:rsidRDefault="006F59F7" w:rsidP="00EF7F1E">
                      <w:pPr>
                        <w:ind w:left="3330" w:hanging="3330"/>
                        <w:rPr>
                          <w:rFonts w:ascii="Calibri" w:hAnsi="Calibri"/>
                          <w:szCs w:val="22"/>
                        </w:rPr>
                      </w:pPr>
                      <w:r w:rsidRPr="00AF541E">
                        <w:rPr>
                          <w:rFonts w:ascii="Calibri" w:hAnsi="Calibri"/>
                          <w:szCs w:val="22"/>
                        </w:rPr>
                        <w:t>Landing Assessment</w:t>
                      </w:r>
                      <w:r w:rsidRPr="00AF541E">
                        <w:rPr>
                          <w:rFonts w:ascii="Calibri" w:hAnsi="Calibri"/>
                          <w:szCs w:val="22"/>
                        </w:rPr>
                        <w:tab/>
                      </w:r>
                      <w:r w:rsidRPr="00AF541E">
                        <w:rPr>
                          <w:rFonts w:ascii="Calibri" w:hAnsi="Calibri"/>
                          <w:szCs w:val="22"/>
                        </w:rPr>
                        <w:tab/>
                      </w:r>
                    </w:p>
                    <w:p w14:paraId="1DC1DA1F" w14:textId="77777777" w:rsidR="006F59F7" w:rsidRPr="0072685C" w:rsidRDefault="006F59F7" w:rsidP="00EF7F1E">
                      <w:pPr>
                        <w:rPr>
                          <w:rFonts w:ascii="Calibri" w:hAnsi="Calibri"/>
                          <w:szCs w:val="22"/>
                        </w:rPr>
                      </w:pPr>
                      <w:r w:rsidRPr="0072685C">
                        <w:rPr>
                          <w:rFonts w:ascii="Calibri" w:hAnsi="Calibri"/>
                          <w:szCs w:val="22"/>
                        </w:rPr>
                        <w:t>Jump test</w:t>
                      </w:r>
                    </w:p>
                    <w:p w14:paraId="30D9A3D7" w14:textId="77777777" w:rsidR="006F59F7" w:rsidRPr="0072685C" w:rsidRDefault="006F59F7" w:rsidP="00EF7F1E">
                      <w:pPr>
                        <w:rPr>
                          <w:rFonts w:ascii="Calibri" w:hAnsi="Calibri"/>
                          <w:szCs w:val="22"/>
                        </w:rPr>
                      </w:pPr>
                      <w:r w:rsidRPr="0072685C">
                        <w:rPr>
                          <w:rFonts w:ascii="Calibri" w:hAnsi="Calibri"/>
                          <w:szCs w:val="22"/>
                        </w:rPr>
                        <w:t>Single Hop test</w:t>
                      </w:r>
                    </w:p>
                    <w:p w14:paraId="286F3B02" w14:textId="77777777" w:rsidR="006F59F7" w:rsidRPr="0072685C" w:rsidRDefault="006F59F7" w:rsidP="00EF7F1E">
                      <w:pPr>
                        <w:rPr>
                          <w:rFonts w:ascii="Calibri" w:hAnsi="Calibri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Cs w:val="22"/>
                        </w:rPr>
                        <w:t>Triple Hop test/Cross Over Hop:</w:t>
                      </w:r>
                      <w:r w:rsidRPr="0072685C">
                        <w:rPr>
                          <w:rFonts w:ascii="Calibri" w:hAnsi="Calibri"/>
                          <w:szCs w:val="22"/>
                        </w:rPr>
                        <w:t xml:space="preserve"> arm swing</w:t>
                      </w:r>
                    </w:p>
                    <w:p w14:paraId="4E3795A4" w14:textId="77777777" w:rsidR="006F59F7" w:rsidRPr="0072685C" w:rsidRDefault="006F59F7" w:rsidP="00EF7F1E">
                      <w:pPr>
                        <w:rPr>
                          <w:rFonts w:ascii="Calibri" w:hAnsi="Calibri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Cs w:val="22"/>
                        </w:rPr>
                        <w:t xml:space="preserve">Agility test:  LEFT test </w:t>
                      </w:r>
                      <w:r w:rsidRPr="0072685C">
                        <w:rPr>
                          <w:rFonts w:ascii="Calibri" w:hAnsi="Calibri"/>
                          <w:szCs w:val="22"/>
                        </w:rPr>
                        <w:t>components or time</w:t>
                      </w:r>
                    </w:p>
                    <w:p w14:paraId="45748D38" w14:textId="77777777" w:rsidR="006F59F7" w:rsidRPr="0072685C" w:rsidRDefault="006F59F7" w:rsidP="00EF7F1E">
                      <w:pPr>
                        <w:rPr>
                          <w:rFonts w:ascii="Calibri" w:hAnsi="Calibri"/>
                          <w:szCs w:val="22"/>
                        </w:rPr>
                      </w:pPr>
                      <w:r w:rsidRPr="0072685C">
                        <w:rPr>
                          <w:rFonts w:ascii="Calibri" w:hAnsi="Calibri"/>
                          <w:szCs w:val="22"/>
                        </w:rPr>
                        <w:t>FOTO</w:t>
                      </w:r>
                    </w:p>
                    <w:p w14:paraId="235A729D" w14:textId="77777777" w:rsidR="006F59F7" w:rsidRDefault="006F59F7"/>
                  </w:txbxContent>
                </v:textbox>
                <w10:wrap type="square"/>
              </v:shape>
            </w:pict>
          </mc:Fallback>
        </mc:AlternateContent>
      </w:r>
    </w:p>
    <w:p w14:paraId="0AC08B3E" w14:textId="77777777" w:rsidR="00BC3B57" w:rsidRDefault="00BC3B57" w:rsidP="000E5FF7">
      <w:pPr>
        <w:pStyle w:val="BodyText2"/>
      </w:pPr>
    </w:p>
    <w:p w14:paraId="17AA6F71" w14:textId="180106C4" w:rsidR="00BC3B57" w:rsidRDefault="00BC3B57" w:rsidP="000E5FF7">
      <w:pPr>
        <w:pStyle w:val="BodyText2"/>
      </w:pPr>
    </w:p>
    <w:p w14:paraId="0081F216" w14:textId="77777777" w:rsidR="00BC3B57" w:rsidRDefault="00BC3B57" w:rsidP="000E5FF7">
      <w:pPr>
        <w:pStyle w:val="BodyText2"/>
      </w:pPr>
    </w:p>
    <w:p w14:paraId="1430D3AB" w14:textId="023B2C8B" w:rsidR="00BC3B57" w:rsidRDefault="00BC3B57" w:rsidP="000E5FF7">
      <w:pPr>
        <w:pStyle w:val="BodyText2"/>
      </w:pPr>
    </w:p>
    <w:p w14:paraId="3034F7E7" w14:textId="77777777" w:rsidR="00BC3B57" w:rsidRDefault="00BC3B57" w:rsidP="000E5FF7">
      <w:pPr>
        <w:pStyle w:val="BodyText2"/>
      </w:pPr>
    </w:p>
    <w:p w14:paraId="7B172168" w14:textId="4EDF8555" w:rsidR="00BC3B57" w:rsidRDefault="00BC3B57" w:rsidP="000E5FF7">
      <w:pPr>
        <w:pStyle w:val="BodyText2"/>
      </w:pPr>
    </w:p>
    <w:p w14:paraId="41699C16" w14:textId="76B145E2" w:rsidR="00BC3B57" w:rsidRDefault="00BC3B57" w:rsidP="000E5FF7">
      <w:pPr>
        <w:pStyle w:val="BodyText2"/>
      </w:pPr>
    </w:p>
    <w:p w14:paraId="0B95DF9F" w14:textId="79C6B362" w:rsidR="00BC3B57" w:rsidRDefault="00BC3B57" w:rsidP="000E5FF7">
      <w:pPr>
        <w:ind w:left="360"/>
      </w:pPr>
    </w:p>
    <w:p w14:paraId="0FB09242" w14:textId="50A2F5D5" w:rsidR="00BC3B57" w:rsidRDefault="00BC3B57" w:rsidP="000E5FF7">
      <w:pPr>
        <w:ind w:left="360"/>
      </w:pPr>
    </w:p>
    <w:p w14:paraId="03E7AA00" w14:textId="4F80DDF5" w:rsidR="00BC3B57" w:rsidRDefault="00BC3B57" w:rsidP="000E5FF7">
      <w:pPr>
        <w:ind w:left="360"/>
      </w:pPr>
    </w:p>
    <w:p w14:paraId="69716211" w14:textId="08FF205D" w:rsidR="00BC3B57" w:rsidRDefault="00BC3B57" w:rsidP="000E5FF7">
      <w:pPr>
        <w:ind w:left="360"/>
      </w:pPr>
    </w:p>
    <w:p w14:paraId="3DCC1C7D" w14:textId="07E8395F" w:rsidR="00BC3B57" w:rsidRDefault="00BC3B57" w:rsidP="000E5FF7">
      <w:pPr>
        <w:ind w:left="360"/>
      </w:pPr>
    </w:p>
    <w:p w14:paraId="5A6DB9FB" w14:textId="16AD714E" w:rsidR="00BC3B57" w:rsidRDefault="00BC3B57" w:rsidP="000E5FF7">
      <w:pPr>
        <w:ind w:left="360"/>
      </w:pPr>
    </w:p>
    <w:p w14:paraId="3E84B278" w14:textId="23D9A768" w:rsidR="00BC3B57" w:rsidRDefault="00BC3B57" w:rsidP="000E5FF7">
      <w:pPr>
        <w:ind w:left="360"/>
      </w:pPr>
    </w:p>
    <w:p w14:paraId="03BF68BC" w14:textId="729A222F" w:rsidR="00BC3B57" w:rsidRDefault="00BC3B57" w:rsidP="000E5FF7">
      <w:pPr>
        <w:ind w:left="360"/>
      </w:pPr>
    </w:p>
    <w:p w14:paraId="61219E2E" w14:textId="09C3F223" w:rsidR="00BC3B57" w:rsidRDefault="00BC3B57" w:rsidP="000E5FF7">
      <w:pPr>
        <w:ind w:left="360"/>
      </w:pPr>
    </w:p>
    <w:p w14:paraId="61BE3927" w14:textId="15EF1305" w:rsidR="000E5FF7" w:rsidRDefault="000E5FF7" w:rsidP="000E5FF7">
      <w:pPr>
        <w:ind w:left="360"/>
      </w:pPr>
    </w:p>
    <w:p w14:paraId="59A38354" w14:textId="2C2A4313" w:rsidR="000E5FF7" w:rsidRDefault="000E5FF7" w:rsidP="000E5FF7">
      <w:pPr>
        <w:ind w:left="360"/>
      </w:pPr>
    </w:p>
    <w:p w14:paraId="70F21883" w14:textId="7170FEB0" w:rsidR="001A716A" w:rsidRDefault="00702D35" w:rsidP="000E5FF7">
      <w:pPr>
        <w:ind w:left="360"/>
      </w:pPr>
      <w:r w:rsidRPr="007556CF">
        <w:rPr>
          <w:rFonts w:ascii="Calibri" w:hAnsi="Calibri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077E0AF9" wp14:editId="622E30A7">
                <wp:simplePos x="0" y="0"/>
                <wp:positionH relativeFrom="column">
                  <wp:posOffset>171450</wp:posOffset>
                </wp:positionH>
                <wp:positionV relativeFrom="paragraph">
                  <wp:posOffset>130810</wp:posOffset>
                </wp:positionV>
                <wp:extent cx="2360930" cy="1404620"/>
                <wp:effectExtent l="0" t="0" r="22860" b="1143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A216C" w14:textId="77777777" w:rsidR="006F59F7" w:rsidRPr="007F0B00" w:rsidRDefault="006F59F7" w:rsidP="007556CF">
                            <w:pPr>
                              <w:pStyle w:val="BodyText"/>
                              <w:rPr>
                                <w:bCs/>
                                <w:sz w:val="20"/>
                              </w:rPr>
                            </w:pPr>
                            <w:r w:rsidRPr="003F049B">
                              <w:rPr>
                                <w:b/>
                                <w:bCs/>
                                <w:u w:val="single"/>
                              </w:rPr>
                              <w:t>Return-to-Sports Progression</w:t>
                            </w:r>
                            <w:r w:rsidRPr="00331D43">
                              <w:rPr>
                                <w:bCs/>
                              </w:rPr>
                              <w:t>:</w:t>
                            </w:r>
                            <w:r>
                              <w:rPr>
                                <w:bCs/>
                              </w:rPr>
                              <w:t xml:space="preserve"> </w:t>
                            </w:r>
                            <w:r w:rsidRPr="007F0B00">
                              <w:rPr>
                                <w:bCs/>
                                <w:sz w:val="20"/>
                              </w:rPr>
                              <w:t xml:space="preserve">(2-4 </w:t>
                            </w:r>
                            <w:proofErr w:type="spellStart"/>
                            <w:r w:rsidRPr="007F0B00">
                              <w:rPr>
                                <w:bCs/>
                                <w:sz w:val="20"/>
                              </w:rPr>
                              <w:t>wk</w:t>
                            </w:r>
                            <w:proofErr w:type="spellEnd"/>
                            <w:r w:rsidRPr="007F0B00">
                              <w:rPr>
                                <w:bCs/>
                                <w:sz w:val="20"/>
                              </w:rPr>
                              <w:t>, depends on tolerance)</w:t>
                            </w:r>
                          </w:p>
                          <w:p w14:paraId="2D20DD20" w14:textId="77777777" w:rsidR="006F59F7" w:rsidRPr="007F0B00" w:rsidRDefault="006F59F7" w:rsidP="007556CF">
                            <w:pPr>
                              <w:pStyle w:val="BodyText"/>
                              <w:rPr>
                                <w:bCs/>
                                <w:sz w:val="20"/>
                              </w:rPr>
                            </w:pPr>
                          </w:p>
                          <w:p w14:paraId="60CFEF40" w14:textId="77777777" w:rsidR="006F59F7" w:rsidRPr="007F0B00" w:rsidRDefault="006F59F7" w:rsidP="007556CF">
                            <w:pPr>
                              <w:pStyle w:val="BodyText"/>
                              <w:rPr>
                                <w:bCs/>
                                <w:sz w:val="20"/>
                              </w:rPr>
                            </w:pPr>
                            <w:r w:rsidRPr="007F0B00">
                              <w:rPr>
                                <w:bCs/>
                                <w:sz w:val="20"/>
                              </w:rPr>
                              <w:t>Step 1:</w:t>
                            </w:r>
                          </w:p>
                          <w:p w14:paraId="241A4B8C" w14:textId="77777777" w:rsidR="006F59F7" w:rsidRPr="007F0B00" w:rsidRDefault="006F59F7" w:rsidP="007556CF">
                            <w:pPr>
                              <w:pStyle w:val="BodyText"/>
                              <w:rPr>
                                <w:bCs/>
                                <w:sz w:val="20"/>
                              </w:rPr>
                            </w:pPr>
                            <w:r w:rsidRPr="007F0B00">
                              <w:rPr>
                                <w:bCs/>
                                <w:sz w:val="20"/>
                              </w:rPr>
                              <w:t xml:space="preserve">1-on-1 drills (non-contact) sport specific </w:t>
                            </w:r>
                          </w:p>
                          <w:p w14:paraId="1FD0FB33" w14:textId="77777777" w:rsidR="006F59F7" w:rsidRPr="007F0B00" w:rsidRDefault="006F59F7" w:rsidP="007556CF">
                            <w:pPr>
                              <w:pStyle w:val="BodyText"/>
                              <w:rPr>
                                <w:bCs/>
                                <w:sz w:val="20"/>
                              </w:rPr>
                            </w:pPr>
                            <w:r w:rsidRPr="007F0B00">
                              <w:rPr>
                                <w:bCs/>
                                <w:sz w:val="20"/>
                              </w:rPr>
                              <w:t>Step 2:</w:t>
                            </w:r>
                          </w:p>
                          <w:p w14:paraId="2F4195FD" w14:textId="77777777" w:rsidR="006F59F7" w:rsidRPr="007F0B00" w:rsidRDefault="006F59F7" w:rsidP="007556CF">
                            <w:pPr>
                              <w:pStyle w:val="BodyText"/>
                              <w:rPr>
                                <w:bCs/>
                                <w:sz w:val="20"/>
                              </w:rPr>
                            </w:pPr>
                            <w:r w:rsidRPr="007F0B00">
                              <w:rPr>
                                <w:bCs/>
                                <w:sz w:val="20"/>
                              </w:rPr>
                              <w:t xml:space="preserve">1-on-1 drills (contact) full speed sport specific </w:t>
                            </w:r>
                          </w:p>
                          <w:p w14:paraId="0223E92D" w14:textId="77777777" w:rsidR="006F59F7" w:rsidRPr="007F0B00" w:rsidRDefault="006F59F7" w:rsidP="007556CF">
                            <w:pPr>
                              <w:pStyle w:val="BodyText"/>
                              <w:rPr>
                                <w:bCs/>
                                <w:sz w:val="20"/>
                              </w:rPr>
                            </w:pPr>
                            <w:r w:rsidRPr="007F0B00">
                              <w:rPr>
                                <w:bCs/>
                                <w:sz w:val="20"/>
                              </w:rPr>
                              <w:t>Step 3:</w:t>
                            </w:r>
                          </w:p>
                          <w:p w14:paraId="36B503CB" w14:textId="77777777" w:rsidR="006F59F7" w:rsidRPr="007F0B00" w:rsidRDefault="006F59F7" w:rsidP="007556CF">
                            <w:pPr>
                              <w:pStyle w:val="BodyText"/>
                              <w:rPr>
                                <w:bCs/>
                                <w:sz w:val="20"/>
                              </w:rPr>
                            </w:pPr>
                            <w:r w:rsidRPr="007F0B00">
                              <w:rPr>
                                <w:bCs/>
                                <w:sz w:val="20"/>
                              </w:rPr>
                              <w:t>Team scrimmage (non-contact)</w:t>
                            </w:r>
                          </w:p>
                          <w:p w14:paraId="595F4F2D" w14:textId="77777777" w:rsidR="006F59F7" w:rsidRPr="007F0B00" w:rsidRDefault="006F59F7" w:rsidP="007556CF">
                            <w:pPr>
                              <w:pStyle w:val="BodyText"/>
                              <w:rPr>
                                <w:bCs/>
                                <w:sz w:val="20"/>
                              </w:rPr>
                            </w:pPr>
                            <w:r w:rsidRPr="007F0B00">
                              <w:rPr>
                                <w:bCs/>
                                <w:sz w:val="20"/>
                              </w:rPr>
                              <w:t>Step 4:</w:t>
                            </w:r>
                          </w:p>
                          <w:p w14:paraId="386D4651" w14:textId="77777777" w:rsidR="006F59F7" w:rsidRPr="007F0B00" w:rsidRDefault="006F59F7" w:rsidP="007556CF">
                            <w:pPr>
                              <w:pStyle w:val="BodyText"/>
                              <w:rPr>
                                <w:bCs/>
                                <w:sz w:val="20"/>
                              </w:rPr>
                            </w:pPr>
                            <w:r w:rsidRPr="007F0B00">
                              <w:rPr>
                                <w:bCs/>
                                <w:sz w:val="20"/>
                              </w:rPr>
                              <w:t>Team scrimmage no restrictions</w:t>
                            </w:r>
                          </w:p>
                          <w:p w14:paraId="532F6A84" w14:textId="77777777" w:rsidR="006F59F7" w:rsidRPr="007F0B00" w:rsidRDefault="006F59F7" w:rsidP="007556CF">
                            <w:pPr>
                              <w:pStyle w:val="BodyText"/>
                              <w:rPr>
                                <w:bCs/>
                                <w:sz w:val="20"/>
                              </w:rPr>
                            </w:pPr>
                            <w:r w:rsidRPr="007F0B00">
                              <w:rPr>
                                <w:bCs/>
                                <w:sz w:val="20"/>
                              </w:rPr>
                              <w:t>Step 5:</w:t>
                            </w:r>
                          </w:p>
                          <w:p w14:paraId="5D1622AB" w14:textId="77777777" w:rsidR="006F59F7" w:rsidRPr="007F0B00" w:rsidRDefault="006F59F7" w:rsidP="007556CF">
                            <w:pPr>
                              <w:pStyle w:val="BodyText"/>
                              <w:rPr>
                                <w:bCs/>
                                <w:sz w:val="20"/>
                              </w:rPr>
                            </w:pPr>
                            <w:r w:rsidRPr="007F0B00">
                              <w:rPr>
                                <w:bCs/>
                                <w:sz w:val="20"/>
                              </w:rPr>
                              <w:t>Game activities with restricted playing time</w:t>
                            </w:r>
                          </w:p>
                          <w:p w14:paraId="353CD65C" w14:textId="77777777" w:rsidR="006F59F7" w:rsidRPr="007F0B00" w:rsidRDefault="006F59F7" w:rsidP="007556CF">
                            <w:pPr>
                              <w:pStyle w:val="BodyText"/>
                              <w:rPr>
                                <w:bCs/>
                                <w:sz w:val="20"/>
                              </w:rPr>
                            </w:pPr>
                            <w:r w:rsidRPr="007F0B00">
                              <w:rPr>
                                <w:bCs/>
                                <w:sz w:val="20"/>
                              </w:rPr>
                              <w:t>Step 6:</w:t>
                            </w:r>
                          </w:p>
                          <w:p w14:paraId="79F851E6" w14:textId="77777777" w:rsidR="006F59F7" w:rsidRPr="007F0B00" w:rsidRDefault="006F59F7" w:rsidP="007556CF">
                            <w:pPr>
                              <w:pStyle w:val="BodyText"/>
                              <w:rPr>
                                <w:bCs/>
                                <w:sz w:val="20"/>
                              </w:rPr>
                            </w:pPr>
                            <w:r w:rsidRPr="007F0B00">
                              <w:rPr>
                                <w:bCs/>
                                <w:sz w:val="20"/>
                              </w:rPr>
                              <w:t>Game activities with no restrictions</w:t>
                            </w:r>
                          </w:p>
                          <w:p w14:paraId="466AD386" w14:textId="77777777" w:rsidR="006F59F7" w:rsidRDefault="006F59F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7E0AF9" id="_x0000_s1033" type="#_x0000_t202" style="position:absolute;left:0;text-align:left;margin-left:13.5pt;margin-top:10.3pt;width:185.9pt;height:110.6pt;z-index:2516700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j8CJwIAAE0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">
                <v:textbox style="mso-fit-shape-to-text:t">
                  <w:txbxContent>
                    <w:p w14:paraId="0C3A216C" w14:textId="77777777" w:rsidR="006F59F7" w:rsidRPr="007F0B00" w:rsidRDefault="006F59F7" w:rsidP="007556CF">
                      <w:pPr>
                        <w:pStyle w:val="BodyText"/>
                        <w:rPr>
                          <w:bCs/>
                          <w:sz w:val="20"/>
                        </w:rPr>
                      </w:pPr>
                      <w:r w:rsidRPr="003F049B">
                        <w:rPr>
                          <w:b/>
                          <w:bCs/>
                          <w:u w:val="single"/>
                        </w:rPr>
                        <w:t>Return-to-Sports Progression</w:t>
                      </w:r>
                      <w:r w:rsidRPr="00331D43">
                        <w:rPr>
                          <w:bCs/>
                        </w:rPr>
                        <w:t>:</w:t>
                      </w:r>
                      <w:r>
                        <w:rPr>
                          <w:bCs/>
                        </w:rPr>
                        <w:t xml:space="preserve"> </w:t>
                      </w:r>
                      <w:r w:rsidRPr="007F0B00">
                        <w:rPr>
                          <w:bCs/>
                          <w:sz w:val="20"/>
                        </w:rPr>
                        <w:t xml:space="preserve">(2-4 </w:t>
                      </w:r>
                      <w:proofErr w:type="spellStart"/>
                      <w:r w:rsidRPr="007F0B00">
                        <w:rPr>
                          <w:bCs/>
                          <w:sz w:val="20"/>
                        </w:rPr>
                        <w:t>wk</w:t>
                      </w:r>
                      <w:proofErr w:type="spellEnd"/>
                      <w:r w:rsidRPr="007F0B00">
                        <w:rPr>
                          <w:bCs/>
                          <w:sz w:val="20"/>
                        </w:rPr>
                        <w:t>, depends on tolerance)</w:t>
                      </w:r>
                    </w:p>
                    <w:p w14:paraId="2D20DD20" w14:textId="77777777" w:rsidR="006F59F7" w:rsidRPr="007F0B00" w:rsidRDefault="006F59F7" w:rsidP="007556CF">
                      <w:pPr>
                        <w:pStyle w:val="BodyText"/>
                        <w:rPr>
                          <w:bCs/>
                          <w:sz w:val="20"/>
                        </w:rPr>
                      </w:pPr>
                    </w:p>
                    <w:p w14:paraId="60CFEF40" w14:textId="77777777" w:rsidR="006F59F7" w:rsidRPr="007F0B00" w:rsidRDefault="006F59F7" w:rsidP="007556CF">
                      <w:pPr>
                        <w:pStyle w:val="BodyText"/>
                        <w:rPr>
                          <w:bCs/>
                          <w:sz w:val="20"/>
                        </w:rPr>
                      </w:pPr>
                      <w:r w:rsidRPr="007F0B00">
                        <w:rPr>
                          <w:bCs/>
                          <w:sz w:val="20"/>
                        </w:rPr>
                        <w:t>Step 1:</w:t>
                      </w:r>
                    </w:p>
                    <w:p w14:paraId="241A4B8C" w14:textId="77777777" w:rsidR="006F59F7" w:rsidRPr="007F0B00" w:rsidRDefault="006F59F7" w:rsidP="007556CF">
                      <w:pPr>
                        <w:pStyle w:val="BodyText"/>
                        <w:rPr>
                          <w:bCs/>
                          <w:sz w:val="20"/>
                        </w:rPr>
                      </w:pPr>
                      <w:r w:rsidRPr="007F0B00">
                        <w:rPr>
                          <w:bCs/>
                          <w:sz w:val="20"/>
                        </w:rPr>
                        <w:t xml:space="preserve">1-on-1 drills (non-contact) sport specific </w:t>
                      </w:r>
                    </w:p>
                    <w:p w14:paraId="1FD0FB33" w14:textId="77777777" w:rsidR="006F59F7" w:rsidRPr="007F0B00" w:rsidRDefault="006F59F7" w:rsidP="007556CF">
                      <w:pPr>
                        <w:pStyle w:val="BodyText"/>
                        <w:rPr>
                          <w:bCs/>
                          <w:sz w:val="20"/>
                        </w:rPr>
                      </w:pPr>
                      <w:r w:rsidRPr="007F0B00">
                        <w:rPr>
                          <w:bCs/>
                          <w:sz w:val="20"/>
                        </w:rPr>
                        <w:t>Step 2:</w:t>
                      </w:r>
                    </w:p>
                    <w:p w14:paraId="2F4195FD" w14:textId="77777777" w:rsidR="006F59F7" w:rsidRPr="007F0B00" w:rsidRDefault="006F59F7" w:rsidP="007556CF">
                      <w:pPr>
                        <w:pStyle w:val="BodyText"/>
                        <w:rPr>
                          <w:bCs/>
                          <w:sz w:val="20"/>
                        </w:rPr>
                      </w:pPr>
                      <w:r w:rsidRPr="007F0B00">
                        <w:rPr>
                          <w:bCs/>
                          <w:sz w:val="20"/>
                        </w:rPr>
                        <w:t xml:space="preserve">1-on-1 drills (contact) full speed sport specific </w:t>
                      </w:r>
                    </w:p>
                    <w:p w14:paraId="0223E92D" w14:textId="77777777" w:rsidR="006F59F7" w:rsidRPr="007F0B00" w:rsidRDefault="006F59F7" w:rsidP="007556CF">
                      <w:pPr>
                        <w:pStyle w:val="BodyText"/>
                        <w:rPr>
                          <w:bCs/>
                          <w:sz w:val="20"/>
                        </w:rPr>
                      </w:pPr>
                      <w:r w:rsidRPr="007F0B00">
                        <w:rPr>
                          <w:bCs/>
                          <w:sz w:val="20"/>
                        </w:rPr>
                        <w:t>Step 3:</w:t>
                      </w:r>
                    </w:p>
                    <w:p w14:paraId="36B503CB" w14:textId="77777777" w:rsidR="006F59F7" w:rsidRPr="007F0B00" w:rsidRDefault="006F59F7" w:rsidP="007556CF">
                      <w:pPr>
                        <w:pStyle w:val="BodyText"/>
                        <w:rPr>
                          <w:bCs/>
                          <w:sz w:val="20"/>
                        </w:rPr>
                      </w:pPr>
                      <w:r w:rsidRPr="007F0B00">
                        <w:rPr>
                          <w:bCs/>
                          <w:sz w:val="20"/>
                        </w:rPr>
                        <w:t>Team scrimmage (non-contact)</w:t>
                      </w:r>
                    </w:p>
                    <w:p w14:paraId="595F4F2D" w14:textId="77777777" w:rsidR="006F59F7" w:rsidRPr="007F0B00" w:rsidRDefault="006F59F7" w:rsidP="007556CF">
                      <w:pPr>
                        <w:pStyle w:val="BodyText"/>
                        <w:rPr>
                          <w:bCs/>
                          <w:sz w:val="20"/>
                        </w:rPr>
                      </w:pPr>
                      <w:r w:rsidRPr="007F0B00">
                        <w:rPr>
                          <w:bCs/>
                          <w:sz w:val="20"/>
                        </w:rPr>
                        <w:t>Step 4:</w:t>
                      </w:r>
                    </w:p>
                    <w:p w14:paraId="386D4651" w14:textId="77777777" w:rsidR="006F59F7" w:rsidRPr="007F0B00" w:rsidRDefault="006F59F7" w:rsidP="007556CF">
                      <w:pPr>
                        <w:pStyle w:val="BodyText"/>
                        <w:rPr>
                          <w:bCs/>
                          <w:sz w:val="20"/>
                        </w:rPr>
                      </w:pPr>
                      <w:r w:rsidRPr="007F0B00">
                        <w:rPr>
                          <w:bCs/>
                          <w:sz w:val="20"/>
                        </w:rPr>
                        <w:t>Team scrimmage no restrictions</w:t>
                      </w:r>
                    </w:p>
                    <w:p w14:paraId="532F6A84" w14:textId="77777777" w:rsidR="006F59F7" w:rsidRPr="007F0B00" w:rsidRDefault="006F59F7" w:rsidP="007556CF">
                      <w:pPr>
                        <w:pStyle w:val="BodyText"/>
                        <w:rPr>
                          <w:bCs/>
                          <w:sz w:val="20"/>
                        </w:rPr>
                      </w:pPr>
                      <w:r w:rsidRPr="007F0B00">
                        <w:rPr>
                          <w:bCs/>
                          <w:sz w:val="20"/>
                        </w:rPr>
                        <w:t>Step 5:</w:t>
                      </w:r>
                    </w:p>
                    <w:p w14:paraId="5D1622AB" w14:textId="77777777" w:rsidR="006F59F7" w:rsidRPr="007F0B00" w:rsidRDefault="006F59F7" w:rsidP="007556CF">
                      <w:pPr>
                        <w:pStyle w:val="BodyText"/>
                        <w:rPr>
                          <w:bCs/>
                          <w:sz w:val="20"/>
                        </w:rPr>
                      </w:pPr>
                      <w:r w:rsidRPr="007F0B00">
                        <w:rPr>
                          <w:bCs/>
                          <w:sz w:val="20"/>
                        </w:rPr>
                        <w:t>Game activities with restricted playing time</w:t>
                      </w:r>
                    </w:p>
                    <w:p w14:paraId="353CD65C" w14:textId="77777777" w:rsidR="006F59F7" w:rsidRPr="007F0B00" w:rsidRDefault="006F59F7" w:rsidP="007556CF">
                      <w:pPr>
                        <w:pStyle w:val="BodyText"/>
                        <w:rPr>
                          <w:bCs/>
                          <w:sz w:val="20"/>
                        </w:rPr>
                      </w:pPr>
                      <w:r w:rsidRPr="007F0B00">
                        <w:rPr>
                          <w:bCs/>
                          <w:sz w:val="20"/>
                        </w:rPr>
                        <w:t>Step 6:</w:t>
                      </w:r>
                    </w:p>
                    <w:p w14:paraId="79F851E6" w14:textId="77777777" w:rsidR="006F59F7" w:rsidRPr="007F0B00" w:rsidRDefault="006F59F7" w:rsidP="007556CF">
                      <w:pPr>
                        <w:pStyle w:val="BodyText"/>
                        <w:rPr>
                          <w:bCs/>
                          <w:sz w:val="20"/>
                        </w:rPr>
                      </w:pPr>
                      <w:r w:rsidRPr="007F0B00">
                        <w:rPr>
                          <w:bCs/>
                          <w:sz w:val="20"/>
                        </w:rPr>
                        <w:t>Game activities with no restrictions</w:t>
                      </w:r>
                    </w:p>
                    <w:p w14:paraId="466AD386" w14:textId="77777777" w:rsidR="006F59F7" w:rsidRDefault="006F59F7"/>
                  </w:txbxContent>
                </v:textbox>
                <w10:wrap type="square"/>
              </v:shape>
            </w:pict>
          </mc:Fallback>
        </mc:AlternateContent>
      </w:r>
    </w:p>
    <w:p w14:paraId="12A3421E" w14:textId="6C006F6C" w:rsidR="000E5FF7" w:rsidRDefault="000E5FF7" w:rsidP="000E5FF7"/>
    <w:p w14:paraId="1C2C3B5D" w14:textId="0510D2BB" w:rsidR="00002F00" w:rsidRDefault="00002F00" w:rsidP="000E5FF7">
      <w:pPr>
        <w:pStyle w:val="BodyText2"/>
        <w:ind w:left="720"/>
        <w:rPr>
          <w:b w:val="0"/>
        </w:rPr>
      </w:pPr>
    </w:p>
    <w:p w14:paraId="67EE16AE" w14:textId="4D528AFC" w:rsidR="001A716A" w:rsidRDefault="001A716A" w:rsidP="000E5FF7">
      <w:pPr>
        <w:pStyle w:val="BodyText2"/>
        <w:ind w:left="720"/>
        <w:rPr>
          <w:b w:val="0"/>
        </w:rPr>
      </w:pPr>
    </w:p>
    <w:p w14:paraId="33E8FE62" w14:textId="011AEB74" w:rsidR="001A716A" w:rsidRDefault="001A716A" w:rsidP="000E5FF7">
      <w:pPr>
        <w:pStyle w:val="BodyText2"/>
        <w:ind w:left="720"/>
        <w:rPr>
          <w:b w:val="0"/>
        </w:rPr>
      </w:pPr>
    </w:p>
    <w:p w14:paraId="0C73C208" w14:textId="62AC3ED3" w:rsidR="001A716A" w:rsidRDefault="001A716A" w:rsidP="000E5FF7">
      <w:pPr>
        <w:pStyle w:val="BodyText2"/>
        <w:ind w:left="720"/>
        <w:rPr>
          <w:b w:val="0"/>
        </w:rPr>
      </w:pPr>
    </w:p>
    <w:p w14:paraId="4FE76ADF" w14:textId="3779BFB3" w:rsidR="001A716A" w:rsidRDefault="001A716A" w:rsidP="000E5FF7">
      <w:pPr>
        <w:pStyle w:val="BodyText2"/>
        <w:ind w:left="720"/>
        <w:rPr>
          <w:b w:val="0"/>
        </w:rPr>
      </w:pPr>
    </w:p>
    <w:p w14:paraId="7BFBCF2A" w14:textId="0871EC1F" w:rsidR="001A716A" w:rsidRDefault="001A716A" w:rsidP="000E5FF7">
      <w:pPr>
        <w:pStyle w:val="BodyText2"/>
        <w:ind w:left="720"/>
        <w:rPr>
          <w:b w:val="0"/>
        </w:rPr>
      </w:pPr>
    </w:p>
    <w:p w14:paraId="06477C84" w14:textId="3F8298A4" w:rsidR="001A716A" w:rsidRDefault="001A716A" w:rsidP="000E5FF7">
      <w:pPr>
        <w:pStyle w:val="BodyText2"/>
        <w:ind w:left="720"/>
        <w:rPr>
          <w:b w:val="0"/>
        </w:rPr>
      </w:pPr>
    </w:p>
    <w:p w14:paraId="7F8089F9" w14:textId="09964173" w:rsidR="001A716A" w:rsidRDefault="001A716A" w:rsidP="000E5FF7">
      <w:pPr>
        <w:pStyle w:val="BodyText2"/>
        <w:ind w:left="720"/>
        <w:rPr>
          <w:b w:val="0"/>
        </w:rPr>
      </w:pPr>
    </w:p>
    <w:p w14:paraId="013A143D" w14:textId="529587DD" w:rsidR="001A716A" w:rsidRDefault="001A716A" w:rsidP="000E5FF7">
      <w:pPr>
        <w:pStyle w:val="BodyText2"/>
        <w:ind w:left="720"/>
        <w:rPr>
          <w:b w:val="0"/>
        </w:rPr>
      </w:pPr>
    </w:p>
    <w:p w14:paraId="2C272886" w14:textId="11DAF1B5" w:rsidR="001A716A" w:rsidRDefault="001A716A" w:rsidP="000E5FF7">
      <w:pPr>
        <w:pStyle w:val="BodyText2"/>
        <w:ind w:left="720"/>
        <w:rPr>
          <w:b w:val="0"/>
        </w:rPr>
      </w:pPr>
    </w:p>
    <w:p w14:paraId="754A77A4" w14:textId="48D4DC18" w:rsidR="001A716A" w:rsidRDefault="001A716A" w:rsidP="000E5FF7">
      <w:pPr>
        <w:pStyle w:val="BodyText2"/>
        <w:ind w:left="720"/>
        <w:rPr>
          <w:b w:val="0"/>
        </w:rPr>
      </w:pPr>
    </w:p>
    <w:p w14:paraId="44DCC78D" w14:textId="68D0AC34" w:rsidR="001A716A" w:rsidRDefault="001A716A" w:rsidP="000E5FF7">
      <w:pPr>
        <w:pStyle w:val="BodyText2"/>
        <w:ind w:left="720"/>
        <w:rPr>
          <w:b w:val="0"/>
        </w:rPr>
      </w:pPr>
    </w:p>
    <w:p w14:paraId="64E03CEB" w14:textId="1C522153" w:rsidR="001A716A" w:rsidRDefault="001A716A" w:rsidP="007556CF">
      <w:pPr>
        <w:pStyle w:val="BodyText2"/>
        <w:rPr>
          <w:b w:val="0"/>
        </w:rPr>
      </w:pPr>
    </w:p>
    <w:p w14:paraId="098DF544" w14:textId="2E0CAA7F" w:rsidR="001A716A" w:rsidRDefault="001A716A" w:rsidP="000E5FF7">
      <w:pPr>
        <w:pStyle w:val="BodyText2"/>
        <w:ind w:left="720"/>
        <w:rPr>
          <w:b w:val="0"/>
        </w:rPr>
      </w:pPr>
    </w:p>
    <w:p w14:paraId="2606E8C7" w14:textId="3233A391" w:rsidR="001A716A" w:rsidRDefault="001A716A" w:rsidP="000E5FF7">
      <w:pPr>
        <w:pStyle w:val="BodyText2"/>
        <w:ind w:left="720"/>
        <w:rPr>
          <w:b w:val="0"/>
        </w:rPr>
      </w:pPr>
    </w:p>
    <w:p w14:paraId="721CE12C" w14:textId="344B7834" w:rsidR="001A716A" w:rsidRDefault="00D30CB4" w:rsidP="000E5FF7">
      <w:pPr>
        <w:pStyle w:val="BodyText2"/>
        <w:ind w:left="720"/>
        <w:rPr>
          <w:b w:val="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052259B6" wp14:editId="4E52E0B4">
                <wp:simplePos x="0" y="0"/>
                <wp:positionH relativeFrom="column">
                  <wp:posOffset>1388745</wp:posOffset>
                </wp:positionH>
                <wp:positionV relativeFrom="paragraph">
                  <wp:posOffset>86995</wp:posOffset>
                </wp:positionV>
                <wp:extent cx="4191000" cy="53340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2239871" w14:textId="25D6B29A" w:rsidR="006F59F7" w:rsidRDefault="006F59F7" w:rsidP="000E5FF7">
                            <w:pPr>
                              <w:rPr>
                                <w:b/>
                              </w:rPr>
                            </w:pPr>
                          </w:p>
                          <w:p w14:paraId="388E8C8C" w14:textId="77777777" w:rsidR="006F59F7" w:rsidRDefault="006F59F7" w:rsidP="000E5FF7">
                            <w:pPr>
                              <w:rPr>
                                <w:b/>
                              </w:rPr>
                            </w:pPr>
                          </w:p>
                          <w:p w14:paraId="5A9C2B26" w14:textId="77777777" w:rsidR="006F59F7" w:rsidRDefault="006F59F7" w:rsidP="000E5FF7">
                            <w:pPr>
                              <w:pStyle w:val="Heading1"/>
                            </w:pPr>
                            <w:r>
                              <w:t xml:space="preserve">                Meniscus Repair Program References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259B6" id="Rectangle 1" o:spid="_x0000_s1034" style="position:absolute;left:0;text-align:left;margin-left:109.35pt;margin-top:6.85pt;width:330pt;height:4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" o:allowincell="f" stroked="f" strokeweight="0">
                <v:textbox inset="0,0,0,0">
                  <w:txbxContent>
                    <w:p w14:paraId="72239871" w14:textId="25D6B29A" w:rsidR="006F59F7" w:rsidRDefault="006F59F7" w:rsidP="000E5FF7">
                      <w:pPr>
                        <w:rPr>
                          <w:b/>
                        </w:rPr>
                      </w:pPr>
                    </w:p>
                    <w:p w14:paraId="388E8C8C" w14:textId="77777777" w:rsidR="006F59F7" w:rsidRDefault="006F59F7" w:rsidP="000E5FF7">
                      <w:pPr>
                        <w:rPr>
                          <w:b/>
                        </w:rPr>
                      </w:pPr>
                    </w:p>
                    <w:p w14:paraId="5A9C2B26" w14:textId="77777777" w:rsidR="006F59F7" w:rsidRDefault="006F59F7" w:rsidP="000E5FF7">
                      <w:pPr>
                        <w:pStyle w:val="Heading1"/>
                      </w:pPr>
                      <w:r>
                        <w:t xml:space="preserve">                Meniscus Repair Program References</w:t>
                      </w:r>
                    </w:p>
                  </w:txbxContent>
                </v:textbox>
              </v:rect>
            </w:pict>
          </mc:Fallback>
        </mc:AlternateContent>
      </w:r>
    </w:p>
    <w:p w14:paraId="58F74EBE" w14:textId="77777777" w:rsidR="001A716A" w:rsidRDefault="001A716A" w:rsidP="000E5FF7">
      <w:pPr>
        <w:pStyle w:val="BodyText2"/>
        <w:ind w:left="720"/>
        <w:rPr>
          <w:b w:val="0"/>
        </w:rPr>
      </w:pPr>
    </w:p>
    <w:p w14:paraId="2294AF4F" w14:textId="7F31E771" w:rsidR="001A716A" w:rsidRDefault="001A716A" w:rsidP="000E5FF7">
      <w:pPr>
        <w:pStyle w:val="BodyText2"/>
        <w:ind w:left="720"/>
        <w:rPr>
          <w:b w:val="0"/>
        </w:rPr>
      </w:pPr>
    </w:p>
    <w:p w14:paraId="3888E232" w14:textId="16D203C2" w:rsidR="00702D35" w:rsidRDefault="00702D35" w:rsidP="000E5FF7">
      <w:pPr>
        <w:pStyle w:val="BodyText2"/>
        <w:ind w:left="720"/>
        <w:rPr>
          <w:b w:val="0"/>
        </w:rPr>
      </w:pPr>
    </w:p>
    <w:p w14:paraId="3D162CD6" w14:textId="77777777" w:rsidR="001A716A" w:rsidRDefault="001A716A" w:rsidP="000E5FF7">
      <w:pPr>
        <w:pStyle w:val="BodyText2"/>
        <w:ind w:left="720"/>
        <w:rPr>
          <w:b w:val="0"/>
        </w:rPr>
      </w:pPr>
    </w:p>
    <w:p w14:paraId="16C2DDFE" w14:textId="77777777" w:rsidR="000E5FF7" w:rsidRPr="009545C5" w:rsidRDefault="000E5FF7" w:rsidP="000E5FF7">
      <w:pPr>
        <w:pStyle w:val="BodyText2"/>
        <w:ind w:left="720"/>
        <w:rPr>
          <w:b w:val="0"/>
        </w:rPr>
      </w:pPr>
      <w:proofErr w:type="spellStart"/>
      <w:r w:rsidRPr="009545C5">
        <w:rPr>
          <w:b w:val="0"/>
        </w:rPr>
        <w:t>Arnoczky</w:t>
      </w:r>
      <w:proofErr w:type="spellEnd"/>
      <w:r w:rsidRPr="009545C5">
        <w:rPr>
          <w:b w:val="0"/>
        </w:rPr>
        <w:t xml:space="preserve"> SP, Warren RF:  The microvascular of the meniscus and its response to injury.  An experimental study in dogs.  Am J of Sports Med, 1983; 11: 131-141.</w:t>
      </w:r>
    </w:p>
    <w:p w14:paraId="4CCB215B" w14:textId="77777777" w:rsidR="000E5FF7" w:rsidRPr="009545C5" w:rsidRDefault="000E5FF7" w:rsidP="000E5FF7">
      <w:pPr>
        <w:pStyle w:val="BodyText"/>
        <w:ind w:firstLine="720"/>
      </w:pPr>
    </w:p>
    <w:p w14:paraId="27CB6FDC" w14:textId="77777777" w:rsidR="000E5FF7" w:rsidRPr="009545C5" w:rsidRDefault="000E5FF7" w:rsidP="000E5FF7">
      <w:pPr>
        <w:pStyle w:val="BodyText"/>
        <w:ind w:firstLine="720"/>
      </w:pPr>
      <w:proofErr w:type="spellStart"/>
      <w:r w:rsidRPr="009545C5">
        <w:t>Barbar</w:t>
      </w:r>
      <w:proofErr w:type="spellEnd"/>
      <w:r w:rsidRPr="009545C5">
        <w:t xml:space="preserve"> FA, Click SD:  Meniscus Repair Rehabilitation With Concurrent Anterior Cruciate </w:t>
      </w:r>
    </w:p>
    <w:p w14:paraId="428F0F8E" w14:textId="77777777" w:rsidR="000E5FF7" w:rsidRPr="009545C5" w:rsidRDefault="000E5FF7" w:rsidP="000E5FF7">
      <w:pPr>
        <w:pStyle w:val="BodyText"/>
        <w:ind w:firstLine="720"/>
      </w:pPr>
      <w:r w:rsidRPr="009545C5">
        <w:t>Reconstruction. Arthroscopy, 1997; 13(4): 433-437.</w:t>
      </w:r>
    </w:p>
    <w:p w14:paraId="0554A31D" w14:textId="77777777" w:rsidR="000E5FF7" w:rsidRPr="009545C5" w:rsidRDefault="000E5FF7" w:rsidP="000E5FF7">
      <w:pPr>
        <w:pStyle w:val="BodyText"/>
        <w:ind w:left="720"/>
      </w:pPr>
    </w:p>
    <w:p w14:paraId="1B0251ED" w14:textId="77777777" w:rsidR="000E5FF7" w:rsidRPr="009545C5" w:rsidRDefault="000E5FF7" w:rsidP="000E5FF7">
      <w:pPr>
        <w:pStyle w:val="BodyText"/>
        <w:ind w:firstLine="720"/>
      </w:pPr>
      <w:r w:rsidRPr="009545C5">
        <w:t xml:space="preserve">Barber FA, Harding NR:  Meniscal Repair Rehabilitation. AAOS Instructional Course Lectures, </w:t>
      </w:r>
    </w:p>
    <w:p w14:paraId="430DA207" w14:textId="77777777" w:rsidR="000E5FF7" w:rsidRPr="009545C5" w:rsidRDefault="000E5FF7" w:rsidP="000E5FF7">
      <w:pPr>
        <w:pStyle w:val="BodyText"/>
        <w:ind w:firstLine="720"/>
      </w:pPr>
      <w:r w:rsidRPr="009545C5">
        <w:t>2000; 49, 207-209.</w:t>
      </w:r>
    </w:p>
    <w:p w14:paraId="7D0DB178" w14:textId="77777777" w:rsidR="000E5FF7" w:rsidRPr="009545C5" w:rsidRDefault="000E5FF7" w:rsidP="000E5FF7">
      <w:pPr>
        <w:pStyle w:val="BodyText"/>
        <w:ind w:firstLine="720"/>
      </w:pPr>
    </w:p>
    <w:p w14:paraId="115E3B03" w14:textId="77777777" w:rsidR="000E5FF7" w:rsidRPr="009545C5" w:rsidRDefault="000E5FF7" w:rsidP="000E5FF7">
      <w:pPr>
        <w:pStyle w:val="BodyText"/>
        <w:ind w:firstLine="720"/>
      </w:pPr>
      <w:proofErr w:type="spellStart"/>
      <w:r w:rsidRPr="009545C5">
        <w:t>Buseck</w:t>
      </w:r>
      <w:proofErr w:type="spellEnd"/>
      <w:r w:rsidRPr="009545C5">
        <w:t xml:space="preserve"> MS, Noyes FR:  Arthroscopic evaluation of meniscal repairs  After anterior cruciate </w:t>
      </w:r>
    </w:p>
    <w:p w14:paraId="670AA3A6" w14:textId="77777777" w:rsidR="000E5FF7" w:rsidRPr="009545C5" w:rsidRDefault="000E5FF7" w:rsidP="000E5FF7">
      <w:pPr>
        <w:pStyle w:val="BodyText"/>
        <w:ind w:left="720"/>
      </w:pPr>
      <w:r w:rsidRPr="009545C5">
        <w:t>ligament reconstruction and immediate motion. Am J of Sports Med, 1991; 19(50), 489-494.</w:t>
      </w:r>
    </w:p>
    <w:p w14:paraId="1E351509" w14:textId="77777777" w:rsidR="000E5FF7" w:rsidRPr="009545C5" w:rsidRDefault="000E5FF7" w:rsidP="000E5FF7">
      <w:pPr>
        <w:pStyle w:val="BodyText"/>
        <w:ind w:firstLine="720"/>
      </w:pPr>
    </w:p>
    <w:p w14:paraId="7574CC2A" w14:textId="77777777" w:rsidR="000E5FF7" w:rsidRPr="009545C5" w:rsidRDefault="000E5FF7" w:rsidP="000E5FF7">
      <w:pPr>
        <w:pStyle w:val="BodyText"/>
        <w:ind w:firstLine="720"/>
      </w:pPr>
      <w:r w:rsidRPr="009545C5">
        <w:t xml:space="preserve">DeHaven KE: Basic science, indications for repair, and open repair. Journal of Bone and Joint </w:t>
      </w:r>
    </w:p>
    <w:p w14:paraId="1CC9558E" w14:textId="77777777" w:rsidR="000E5FF7" w:rsidRPr="009545C5" w:rsidRDefault="000E5FF7" w:rsidP="000E5FF7">
      <w:pPr>
        <w:pStyle w:val="BodyText"/>
        <w:ind w:firstLine="720"/>
      </w:pPr>
      <w:r w:rsidRPr="009545C5">
        <w:t xml:space="preserve">Surgery, 1994; 76A(1), 140-152. </w:t>
      </w:r>
    </w:p>
    <w:p w14:paraId="72E3EA72" w14:textId="77777777" w:rsidR="000E5FF7" w:rsidRPr="009545C5" w:rsidRDefault="000E5FF7" w:rsidP="000E5FF7">
      <w:pPr>
        <w:pStyle w:val="BodyText"/>
        <w:ind w:firstLine="720"/>
      </w:pPr>
      <w:r w:rsidRPr="009545C5">
        <w:t xml:space="preserve"> </w:t>
      </w:r>
    </w:p>
    <w:p w14:paraId="2CA60AA8" w14:textId="77777777" w:rsidR="000E5FF7" w:rsidRPr="009545C5" w:rsidRDefault="000E5FF7" w:rsidP="000E5FF7">
      <w:pPr>
        <w:pStyle w:val="BodyText"/>
        <w:ind w:firstLine="720"/>
      </w:pPr>
      <w:r w:rsidRPr="009545C5">
        <w:t>DeHaven KE:  Meniscus Repair. Am J of Sports Med, 1999; 27: 242-250.</w:t>
      </w:r>
    </w:p>
    <w:p w14:paraId="78F39097" w14:textId="77777777" w:rsidR="000E5FF7" w:rsidRPr="009545C5" w:rsidRDefault="000E5FF7" w:rsidP="000E5FF7">
      <w:pPr>
        <w:pStyle w:val="BodyText"/>
      </w:pPr>
    </w:p>
    <w:p w14:paraId="32FEEE96" w14:textId="77777777" w:rsidR="000E5FF7" w:rsidRDefault="000E5FF7" w:rsidP="000E5FF7">
      <w:pPr>
        <w:ind w:firstLine="720"/>
      </w:pPr>
      <w:r>
        <w:t xml:space="preserve">Davies GJ, </w:t>
      </w:r>
      <w:proofErr w:type="spellStart"/>
      <w:r>
        <w:t>Zillmer</w:t>
      </w:r>
      <w:proofErr w:type="spellEnd"/>
      <w:r>
        <w:t xml:space="preserve"> DA: Functional progression of exercise during rehabilitation in Knee Ligament </w:t>
      </w:r>
    </w:p>
    <w:p w14:paraId="7913C289" w14:textId="77777777" w:rsidR="000E5FF7" w:rsidRDefault="000E5FF7" w:rsidP="000E5FF7">
      <w:r>
        <w:tab/>
        <w:t xml:space="preserve">Rehabilitation, </w:t>
      </w:r>
      <w:proofErr w:type="spellStart"/>
      <w:r>
        <w:t>Ellenbecker</w:t>
      </w:r>
      <w:proofErr w:type="spellEnd"/>
      <w:r>
        <w:t>, 2000;</w:t>
      </w:r>
      <w:r>
        <w:rPr>
          <w:b/>
        </w:rPr>
        <w:t xml:space="preserve"> </w:t>
      </w:r>
      <w:r>
        <w:t>345-360.</w:t>
      </w:r>
    </w:p>
    <w:p w14:paraId="061AFE01" w14:textId="77777777" w:rsidR="000E5FF7" w:rsidRDefault="000E5FF7" w:rsidP="000E5FF7">
      <w:pPr>
        <w:pStyle w:val="BodyText"/>
        <w:rPr>
          <w:b/>
        </w:rPr>
      </w:pPr>
    </w:p>
    <w:p w14:paraId="548F2622" w14:textId="77777777" w:rsidR="000E5FF7" w:rsidRPr="009545C5" w:rsidRDefault="000E5FF7" w:rsidP="000E5FF7">
      <w:pPr>
        <w:pStyle w:val="BodyText"/>
        <w:ind w:firstLine="720"/>
      </w:pPr>
      <w:r w:rsidRPr="009545C5">
        <w:t xml:space="preserve">Dowdy PA, </w:t>
      </w:r>
      <w:proofErr w:type="spellStart"/>
      <w:r w:rsidRPr="009545C5">
        <w:t>Miniaci</w:t>
      </w:r>
      <w:proofErr w:type="spellEnd"/>
      <w:r w:rsidRPr="009545C5">
        <w:t xml:space="preserve"> A, </w:t>
      </w:r>
      <w:proofErr w:type="spellStart"/>
      <w:r w:rsidRPr="009545C5">
        <w:t>Arnoczky</w:t>
      </w:r>
      <w:proofErr w:type="spellEnd"/>
      <w:r w:rsidRPr="009545C5">
        <w:t xml:space="preserve"> SP, Fowler PJ, </w:t>
      </w:r>
      <w:proofErr w:type="spellStart"/>
      <w:r w:rsidRPr="009545C5">
        <w:t>Boughner</w:t>
      </w:r>
      <w:proofErr w:type="spellEnd"/>
      <w:r w:rsidRPr="009545C5">
        <w:t xml:space="preserve"> DR:  The effect of cast immobilization on </w:t>
      </w:r>
    </w:p>
    <w:p w14:paraId="12B6C1EB" w14:textId="77777777" w:rsidR="000E5FF7" w:rsidRPr="009545C5" w:rsidRDefault="000E5FF7" w:rsidP="000E5FF7">
      <w:pPr>
        <w:pStyle w:val="BodyText"/>
        <w:ind w:firstLine="720"/>
      </w:pPr>
      <w:r w:rsidRPr="009545C5">
        <w:t xml:space="preserve">meniscal healing.  An experimental study in the dog.  Am J of Sports Med, 1995; 23(6) 721-  </w:t>
      </w:r>
    </w:p>
    <w:p w14:paraId="083A0680" w14:textId="77777777" w:rsidR="000E5FF7" w:rsidRPr="009545C5" w:rsidRDefault="000E5FF7" w:rsidP="000E5FF7">
      <w:pPr>
        <w:pStyle w:val="BodyText"/>
        <w:ind w:firstLine="720"/>
      </w:pPr>
      <w:r w:rsidRPr="009545C5">
        <w:t>728.</w:t>
      </w:r>
    </w:p>
    <w:p w14:paraId="351823D5" w14:textId="77777777" w:rsidR="000E5FF7" w:rsidRPr="009545C5" w:rsidRDefault="000E5FF7" w:rsidP="000E5FF7">
      <w:pPr>
        <w:pStyle w:val="BodyText"/>
      </w:pPr>
    </w:p>
    <w:p w14:paraId="7A237938" w14:textId="77777777" w:rsidR="000E5FF7" w:rsidRPr="009545C5" w:rsidRDefault="000E5FF7" w:rsidP="000E5FF7">
      <w:pPr>
        <w:pStyle w:val="BodyText"/>
        <w:ind w:firstLine="720"/>
      </w:pPr>
      <w:proofErr w:type="spellStart"/>
      <w:r w:rsidRPr="009545C5">
        <w:t>Eggli</w:t>
      </w:r>
      <w:proofErr w:type="spellEnd"/>
      <w:r w:rsidRPr="009545C5">
        <w:t xml:space="preserve"> S, </w:t>
      </w:r>
      <w:proofErr w:type="spellStart"/>
      <w:r w:rsidRPr="009545C5">
        <w:t>Wegmuller</w:t>
      </w:r>
      <w:proofErr w:type="spellEnd"/>
      <w:r w:rsidRPr="009545C5">
        <w:t xml:space="preserve"> H, </w:t>
      </w:r>
      <w:proofErr w:type="spellStart"/>
      <w:r w:rsidRPr="009545C5">
        <w:t>Kosina</w:t>
      </w:r>
      <w:proofErr w:type="spellEnd"/>
      <w:r w:rsidRPr="009545C5">
        <w:t xml:space="preserve"> J, </w:t>
      </w:r>
      <w:proofErr w:type="spellStart"/>
      <w:r w:rsidRPr="009545C5">
        <w:t>Huckell</w:t>
      </w:r>
      <w:proofErr w:type="spellEnd"/>
      <w:r w:rsidRPr="009545C5">
        <w:t xml:space="preserve"> C, Jakob RP:  Long-term results of Arthroscopic meniscal </w:t>
      </w:r>
    </w:p>
    <w:p w14:paraId="3DEE4730" w14:textId="77777777" w:rsidR="000E5FF7" w:rsidRPr="009545C5" w:rsidRDefault="000E5FF7" w:rsidP="000E5FF7">
      <w:pPr>
        <w:pStyle w:val="BodyText"/>
        <w:ind w:firstLine="720"/>
      </w:pPr>
      <w:r w:rsidRPr="009545C5">
        <w:t>repair.  An analysis of isolated tears.  Am J of Sports Med, 1995; 23(6): 715-720.</w:t>
      </w:r>
    </w:p>
    <w:p w14:paraId="792DE15D" w14:textId="77777777" w:rsidR="000E5FF7" w:rsidRPr="009545C5" w:rsidRDefault="000E5FF7" w:rsidP="000E5FF7">
      <w:pPr>
        <w:pStyle w:val="BodyText"/>
        <w:ind w:firstLine="720"/>
      </w:pPr>
    </w:p>
    <w:p w14:paraId="702BA052" w14:textId="77777777" w:rsidR="000E5FF7" w:rsidRPr="009545C5" w:rsidRDefault="000E5FF7" w:rsidP="000E5FF7">
      <w:pPr>
        <w:pStyle w:val="BodyText"/>
        <w:ind w:firstLine="720"/>
      </w:pPr>
      <w:r w:rsidRPr="009545C5">
        <w:t xml:space="preserve">Johnson MJ, Lucas GL, </w:t>
      </w:r>
      <w:proofErr w:type="spellStart"/>
      <w:r w:rsidRPr="009545C5">
        <w:t>Dusek</w:t>
      </w:r>
      <w:proofErr w:type="spellEnd"/>
      <w:r w:rsidRPr="009545C5">
        <w:t xml:space="preserve"> JK, Henning CE:  Isolated Arthroscopic Meniscal Repair:  A Long-</w:t>
      </w:r>
    </w:p>
    <w:p w14:paraId="54B26D96" w14:textId="77777777" w:rsidR="000E5FF7" w:rsidRPr="009545C5" w:rsidRDefault="000E5FF7" w:rsidP="000E5FF7">
      <w:pPr>
        <w:pStyle w:val="BodyText"/>
        <w:ind w:firstLine="720"/>
      </w:pPr>
      <w:r w:rsidRPr="009545C5">
        <w:t>Term Outcome Study (More Than 10 Years).  Am J of Sports Med, 1999; 27(1): 44-49.</w:t>
      </w:r>
    </w:p>
    <w:p w14:paraId="5C2300D0" w14:textId="77777777" w:rsidR="000E5FF7" w:rsidRPr="009545C5" w:rsidRDefault="000E5FF7" w:rsidP="000E5FF7">
      <w:pPr>
        <w:pStyle w:val="BodyText"/>
        <w:ind w:firstLine="720"/>
      </w:pPr>
    </w:p>
    <w:p w14:paraId="45E305ED" w14:textId="77777777" w:rsidR="000E5FF7" w:rsidRDefault="000E5FF7" w:rsidP="000E5FF7">
      <w:pPr>
        <w:pStyle w:val="BodyText"/>
        <w:ind w:left="720"/>
      </w:pPr>
      <w:r w:rsidRPr="009545C5">
        <w:t xml:space="preserve">Klein L, Player JS, </w:t>
      </w:r>
      <w:proofErr w:type="spellStart"/>
      <w:r w:rsidRPr="009545C5">
        <w:t>Heiple</w:t>
      </w:r>
      <w:proofErr w:type="spellEnd"/>
      <w:r w:rsidRPr="009545C5">
        <w:t xml:space="preserve"> KG:  Isotopic evidence for resorption of soft tissues and bone in </w:t>
      </w:r>
      <w:proofErr w:type="spellStart"/>
      <w:r w:rsidRPr="009545C5">
        <w:t>mmobilized</w:t>
      </w:r>
      <w:proofErr w:type="spellEnd"/>
      <w:r w:rsidRPr="009545C5">
        <w:t xml:space="preserve"> dogs.  J Bone Joint Surg, 1982; 64: 225-230.</w:t>
      </w:r>
    </w:p>
    <w:p w14:paraId="31673130" w14:textId="77777777" w:rsidR="008D375C" w:rsidRDefault="008D375C" w:rsidP="000E5FF7">
      <w:pPr>
        <w:pStyle w:val="BodyText"/>
        <w:ind w:left="720"/>
      </w:pPr>
    </w:p>
    <w:p w14:paraId="5ED6BAFA" w14:textId="77777777" w:rsidR="008D375C" w:rsidRPr="009545C5" w:rsidRDefault="008D375C" w:rsidP="000E5FF7">
      <w:pPr>
        <w:pStyle w:val="BodyText"/>
        <w:ind w:left="720"/>
      </w:pPr>
      <w:r>
        <w:t xml:space="preserve">Mueller BT, </w:t>
      </w:r>
      <w:r w:rsidR="00EA33C7">
        <w:t xml:space="preserve">Moulton SG, Obrien L, </w:t>
      </w:r>
      <w:proofErr w:type="spellStart"/>
      <w:r w:rsidR="00EA33C7">
        <w:t>Laprade</w:t>
      </w:r>
      <w:proofErr w:type="spellEnd"/>
      <w:r w:rsidR="00EA33C7">
        <w:t xml:space="preserve"> RF.  </w:t>
      </w:r>
      <w:r w:rsidR="00EA33C7" w:rsidRPr="00CC2A62">
        <w:rPr>
          <w:bCs/>
        </w:rPr>
        <w:t xml:space="preserve">Rehabilitation Following Meniscal Root Repair: A Clinical Commentary.  </w:t>
      </w:r>
      <w:r w:rsidR="00EA33C7">
        <w:t xml:space="preserve">JOSPT, 2016: 46(2): 104-113. </w:t>
      </w:r>
    </w:p>
    <w:p w14:paraId="6ED00007" w14:textId="77777777" w:rsidR="000E5FF7" w:rsidRPr="009545C5" w:rsidRDefault="000E5FF7" w:rsidP="000E5FF7">
      <w:pPr>
        <w:pStyle w:val="BodyText"/>
      </w:pPr>
    </w:p>
    <w:p w14:paraId="3C9E0C5F" w14:textId="77777777" w:rsidR="000E5FF7" w:rsidRPr="009545C5" w:rsidRDefault="000E5FF7" w:rsidP="000E5FF7">
      <w:pPr>
        <w:pStyle w:val="BodyText"/>
        <w:ind w:firstLine="720"/>
      </w:pPr>
      <w:proofErr w:type="spellStart"/>
      <w:r w:rsidRPr="009545C5">
        <w:t>Mariani</w:t>
      </w:r>
      <w:proofErr w:type="spellEnd"/>
      <w:r w:rsidRPr="009545C5">
        <w:t xml:space="preserve"> PP, </w:t>
      </w:r>
      <w:proofErr w:type="spellStart"/>
      <w:r w:rsidRPr="009545C5">
        <w:t>Santori</w:t>
      </w:r>
      <w:proofErr w:type="spellEnd"/>
      <w:r w:rsidRPr="009545C5">
        <w:t xml:space="preserve"> N, </w:t>
      </w:r>
      <w:proofErr w:type="spellStart"/>
      <w:r w:rsidRPr="009545C5">
        <w:t>Adriani</w:t>
      </w:r>
      <w:proofErr w:type="spellEnd"/>
      <w:r w:rsidRPr="009545C5">
        <w:t xml:space="preserve"> E, </w:t>
      </w:r>
      <w:proofErr w:type="spellStart"/>
      <w:r w:rsidRPr="009545C5">
        <w:t>Mastantuono</w:t>
      </w:r>
      <w:proofErr w:type="spellEnd"/>
      <w:r w:rsidRPr="009545C5">
        <w:t xml:space="preserve"> M:  Accelerated Rehabilitation After Arthroscopic </w:t>
      </w:r>
    </w:p>
    <w:p w14:paraId="164D6DDC" w14:textId="77777777" w:rsidR="000E5FF7" w:rsidRPr="009545C5" w:rsidRDefault="000E5FF7" w:rsidP="000E5FF7">
      <w:pPr>
        <w:pStyle w:val="BodyText"/>
        <w:ind w:left="720"/>
      </w:pPr>
      <w:r w:rsidRPr="009545C5">
        <w:t>Meniscal Repair:  A Clinical and Magnetic Resonance Imaging Evaluation. Arthroscopy, 1996; 12(6), 680-686.</w:t>
      </w:r>
    </w:p>
    <w:p w14:paraId="337C4021" w14:textId="77777777" w:rsidR="000E5FF7" w:rsidRPr="009545C5" w:rsidRDefault="000E5FF7" w:rsidP="000E5FF7">
      <w:pPr>
        <w:pStyle w:val="BodyText"/>
        <w:ind w:left="720"/>
      </w:pPr>
    </w:p>
    <w:p w14:paraId="40B4F619" w14:textId="77777777" w:rsidR="000E5FF7" w:rsidRPr="009545C5" w:rsidRDefault="000E5FF7" w:rsidP="000E5FF7">
      <w:pPr>
        <w:pStyle w:val="BodyText"/>
        <w:ind w:firstLine="720"/>
      </w:pPr>
      <w:r w:rsidRPr="009545C5">
        <w:t xml:space="preserve">McCarty EC, Marx G, DeHaven KE:  Meniscus Repair: Considerations in Treatment and Update of </w:t>
      </w:r>
    </w:p>
    <w:p w14:paraId="7951FB30" w14:textId="77777777" w:rsidR="000E5FF7" w:rsidRPr="009545C5" w:rsidRDefault="000E5FF7" w:rsidP="000E5FF7">
      <w:pPr>
        <w:pStyle w:val="BodyText"/>
        <w:ind w:firstLine="720"/>
      </w:pPr>
      <w:r w:rsidRPr="009545C5">
        <w:t xml:space="preserve">Clinical Results.  Clinical </w:t>
      </w:r>
      <w:proofErr w:type="spellStart"/>
      <w:r w:rsidRPr="009545C5">
        <w:t>Orthopaedics</w:t>
      </w:r>
      <w:proofErr w:type="spellEnd"/>
      <w:r w:rsidRPr="009545C5">
        <w:t xml:space="preserve"> and Related Research, 2002; 1(402): 122-134.</w:t>
      </w:r>
    </w:p>
    <w:p w14:paraId="591E6609" w14:textId="77777777" w:rsidR="000E5FF7" w:rsidRDefault="000E5FF7" w:rsidP="000E5FF7">
      <w:pPr>
        <w:pStyle w:val="BodyText"/>
        <w:ind w:firstLine="720"/>
        <w:rPr>
          <w:b/>
        </w:rPr>
      </w:pPr>
    </w:p>
    <w:p w14:paraId="7E3D3C03" w14:textId="77777777" w:rsidR="000E5FF7" w:rsidRDefault="000E5FF7" w:rsidP="000E5FF7">
      <w:pPr>
        <w:ind w:firstLine="720"/>
      </w:pPr>
      <w:r>
        <w:t xml:space="preserve">McClure PW, Blackburn LG, </w:t>
      </w:r>
      <w:proofErr w:type="spellStart"/>
      <w:r>
        <w:t>Dusold</w:t>
      </w:r>
      <w:proofErr w:type="spellEnd"/>
      <w:r>
        <w:t xml:space="preserve"> C.  The use of splints in the treatment of joint stiffness: </w:t>
      </w:r>
    </w:p>
    <w:p w14:paraId="0E3429A4" w14:textId="77777777" w:rsidR="000E5FF7" w:rsidRDefault="000E5FF7" w:rsidP="000E5FF7">
      <w:r>
        <w:tab/>
        <w:t xml:space="preserve">biological rational and algorithm f0r making clinical decisions.  Physical Therapy, 1994; 74: </w:t>
      </w:r>
    </w:p>
    <w:p w14:paraId="022E3772" w14:textId="77777777" w:rsidR="000E5FF7" w:rsidRDefault="000E5FF7" w:rsidP="000E5FF7">
      <w:r>
        <w:tab/>
        <w:t>1101-1107.</w:t>
      </w:r>
    </w:p>
    <w:p w14:paraId="4211D31A" w14:textId="77777777" w:rsidR="000E5FF7" w:rsidRDefault="000E5FF7" w:rsidP="000E5FF7">
      <w:pPr>
        <w:pStyle w:val="BodyText"/>
        <w:ind w:left="720"/>
        <w:rPr>
          <w:b/>
        </w:rPr>
      </w:pPr>
    </w:p>
    <w:p w14:paraId="40DC5940" w14:textId="77777777" w:rsidR="000E5FF7" w:rsidRPr="009545C5" w:rsidRDefault="000E5FF7" w:rsidP="000E5FF7">
      <w:pPr>
        <w:pStyle w:val="BodyText"/>
        <w:ind w:firstLine="720"/>
      </w:pPr>
      <w:proofErr w:type="spellStart"/>
      <w:r w:rsidRPr="009545C5">
        <w:t>Mintzer</w:t>
      </w:r>
      <w:proofErr w:type="spellEnd"/>
      <w:r w:rsidRPr="009545C5">
        <w:t xml:space="preserve"> CM, Richmond JC, Taylor J:  Meniscal Repair in the Young Athlete.  American Journal </w:t>
      </w:r>
    </w:p>
    <w:p w14:paraId="6058BDB2" w14:textId="77777777" w:rsidR="000E5FF7" w:rsidRPr="009545C5" w:rsidRDefault="000E5FF7" w:rsidP="000E5FF7">
      <w:pPr>
        <w:pStyle w:val="BodyText"/>
        <w:ind w:firstLine="720"/>
      </w:pPr>
      <w:r w:rsidRPr="009545C5">
        <w:t>of Sports Medicine, 1998; 26:630-633.</w:t>
      </w:r>
    </w:p>
    <w:p w14:paraId="47724083" w14:textId="77777777" w:rsidR="000E5FF7" w:rsidRPr="009545C5" w:rsidRDefault="000E5FF7" w:rsidP="000E5FF7">
      <w:pPr>
        <w:pStyle w:val="BodyText"/>
        <w:ind w:firstLine="720"/>
      </w:pPr>
    </w:p>
    <w:p w14:paraId="0521BC2F" w14:textId="77777777" w:rsidR="000E5FF7" w:rsidRPr="009545C5" w:rsidRDefault="000E5FF7" w:rsidP="000E5FF7">
      <w:pPr>
        <w:pStyle w:val="BodyText"/>
        <w:ind w:left="720"/>
      </w:pPr>
      <w:r w:rsidRPr="009545C5">
        <w:t xml:space="preserve">Morgan CD, </w:t>
      </w:r>
      <w:proofErr w:type="spellStart"/>
      <w:r w:rsidRPr="009545C5">
        <w:t>Wojtys</w:t>
      </w:r>
      <w:proofErr w:type="spellEnd"/>
      <w:r w:rsidRPr="009545C5">
        <w:t xml:space="preserve"> EM, </w:t>
      </w:r>
      <w:proofErr w:type="spellStart"/>
      <w:r w:rsidRPr="009545C5">
        <w:t>Casscells</w:t>
      </w:r>
      <w:proofErr w:type="spellEnd"/>
      <w:r w:rsidRPr="009545C5">
        <w:t xml:space="preserve"> CD, </w:t>
      </w:r>
      <w:proofErr w:type="spellStart"/>
      <w:r w:rsidRPr="009545C5">
        <w:t>Casscells</w:t>
      </w:r>
      <w:proofErr w:type="spellEnd"/>
      <w:r w:rsidRPr="009545C5">
        <w:t xml:space="preserve"> SW:  Arthroscopic meniscus repair evaluated by second-look arthroscopy, Am J Sports Med, 1991; 19: 632-637.</w:t>
      </w:r>
    </w:p>
    <w:p w14:paraId="7A3CFB56" w14:textId="77777777" w:rsidR="000E5FF7" w:rsidRDefault="000E5FF7" w:rsidP="000E5FF7">
      <w:pPr>
        <w:pStyle w:val="BodyText"/>
        <w:ind w:firstLine="720"/>
        <w:rPr>
          <w:b/>
        </w:rPr>
      </w:pPr>
    </w:p>
    <w:p w14:paraId="10830F27" w14:textId="77777777" w:rsidR="000E5FF7" w:rsidRDefault="000E5FF7" w:rsidP="000E5FF7">
      <w:pPr>
        <w:ind w:firstLine="720"/>
      </w:pPr>
      <w:proofErr w:type="spellStart"/>
      <w:r>
        <w:t>Neitzel</w:t>
      </w:r>
      <w:proofErr w:type="spellEnd"/>
      <w:r>
        <w:t xml:space="preserve"> JA, </w:t>
      </w:r>
      <w:proofErr w:type="spellStart"/>
      <w:r>
        <w:t>Kernozek</w:t>
      </w:r>
      <w:proofErr w:type="spellEnd"/>
      <w:r>
        <w:t xml:space="preserve"> TW, Davies GJ:  Loading response following anterior cruciate ligament </w:t>
      </w:r>
    </w:p>
    <w:p w14:paraId="0EE8F6DB" w14:textId="77777777" w:rsidR="000E5FF7" w:rsidRDefault="000E5FF7" w:rsidP="000E5FF7">
      <w:r>
        <w:tab/>
        <w:t>reconstruction during the parallel squat exercises.  Clinical Biomechanics, 2002; 17(7): 551-</w:t>
      </w:r>
    </w:p>
    <w:p w14:paraId="1A52DF11" w14:textId="77777777" w:rsidR="000E5FF7" w:rsidRDefault="000E5FF7" w:rsidP="000E5FF7">
      <w:r>
        <w:tab/>
        <w:t>554.</w:t>
      </w:r>
    </w:p>
    <w:p w14:paraId="784448CB" w14:textId="77777777" w:rsidR="00EA33C7" w:rsidRDefault="00EA33C7" w:rsidP="000E5FF7"/>
    <w:p w14:paraId="6EA987BC" w14:textId="77777777" w:rsidR="00EA33C7" w:rsidRDefault="00EA33C7" w:rsidP="00EA33C7">
      <w:pPr>
        <w:ind w:left="720"/>
      </w:pPr>
      <w:r>
        <w:t xml:space="preserve">Noyes FR, </w:t>
      </w:r>
      <w:proofErr w:type="spellStart"/>
      <w:r>
        <w:t>Heckmann</w:t>
      </w:r>
      <w:proofErr w:type="spellEnd"/>
      <w:r>
        <w:t xml:space="preserve"> TO, Barber-Westin SD:  Meniscus Repair and Transplantation:  A Comprehensive Update.   JOSPT, 42(3): 274-291. </w:t>
      </w:r>
    </w:p>
    <w:p w14:paraId="78C91807" w14:textId="77777777" w:rsidR="000E5FF7" w:rsidRDefault="000E5FF7" w:rsidP="000E5FF7">
      <w:r>
        <w:t xml:space="preserve"> </w:t>
      </w:r>
    </w:p>
    <w:p w14:paraId="55ABB190" w14:textId="77777777" w:rsidR="000E5FF7" w:rsidRDefault="000E5FF7" w:rsidP="000E5FF7">
      <w:pPr>
        <w:ind w:firstLine="720"/>
      </w:pPr>
      <w:proofErr w:type="spellStart"/>
      <w:r>
        <w:t>Sapega</w:t>
      </w:r>
      <w:proofErr w:type="spellEnd"/>
      <w:r>
        <w:t xml:space="preserve"> AA, </w:t>
      </w:r>
      <w:proofErr w:type="spellStart"/>
      <w:r>
        <w:t>Quedenfeld</w:t>
      </w:r>
      <w:proofErr w:type="spellEnd"/>
      <w:r>
        <w:t xml:space="preserve"> TC. Biophysical factors in range of motion exercises. Physician and </w:t>
      </w:r>
    </w:p>
    <w:p w14:paraId="36C7C63E" w14:textId="77777777" w:rsidR="000E5FF7" w:rsidRDefault="000E5FF7" w:rsidP="000E5FF7">
      <w:pPr>
        <w:ind w:firstLine="720"/>
      </w:pPr>
      <w:r>
        <w:t>Sports Medicine, 1981; 9, 57-65.</w:t>
      </w:r>
    </w:p>
    <w:p w14:paraId="290D05B4" w14:textId="77777777" w:rsidR="000E5FF7" w:rsidRDefault="000E5FF7" w:rsidP="000E5FF7"/>
    <w:p w14:paraId="73A0814F" w14:textId="77777777" w:rsidR="000E5FF7" w:rsidRPr="009545C5" w:rsidRDefault="000E5FF7" w:rsidP="000E5FF7">
      <w:pPr>
        <w:pStyle w:val="BodyText"/>
        <w:ind w:left="720"/>
      </w:pPr>
      <w:r w:rsidRPr="009545C5">
        <w:t xml:space="preserve">Shelbourne KD, Patel DV, </w:t>
      </w:r>
      <w:proofErr w:type="spellStart"/>
      <w:r w:rsidRPr="009545C5">
        <w:t>Adsit</w:t>
      </w:r>
      <w:proofErr w:type="spellEnd"/>
      <w:r w:rsidRPr="009545C5">
        <w:t xml:space="preserve"> WS, Porter DA:  Rehabilitation after </w:t>
      </w:r>
      <w:proofErr w:type="spellStart"/>
      <w:r w:rsidRPr="009545C5">
        <w:t>mensical</w:t>
      </w:r>
      <w:proofErr w:type="spellEnd"/>
      <w:r w:rsidRPr="009545C5">
        <w:t xml:space="preserve"> repair. Clinics in Sports Medicine, 1996; 15(3), 595-612.</w:t>
      </w:r>
    </w:p>
    <w:p w14:paraId="6F8DB95E" w14:textId="77777777" w:rsidR="000E5FF7" w:rsidRPr="009545C5" w:rsidRDefault="000E5FF7" w:rsidP="000E5FF7">
      <w:pPr>
        <w:pStyle w:val="BodyText"/>
        <w:ind w:left="720"/>
      </w:pPr>
    </w:p>
    <w:p w14:paraId="2B0D4D27" w14:textId="77777777" w:rsidR="000E5FF7" w:rsidRDefault="000E5FF7" w:rsidP="000E5FF7">
      <w:pPr>
        <w:pStyle w:val="BodyText"/>
        <w:ind w:left="720"/>
      </w:pPr>
      <w:r w:rsidRPr="009545C5">
        <w:t xml:space="preserve">Tyler TF, Nicholas SJ, Seneviratne AM:  </w:t>
      </w:r>
      <w:proofErr w:type="spellStart"/>
      <w:r w:rsidRPr="009545C5">
        <w:t>Mensical</w:t>
      </w:r>
      <w:proofErr w:type="spellEnd"/>
      <w:r w:rsidRPr="009545C5">
        <w:t xml:space="preserve"> Surgery Rehabilitation.  In Postsurgical Orthopedic Sports Rehabilitation of Shoulder and Knee.  Ed: </w:t>
      </w:r>
      <w:proofErr w:type="spellStart"/>
      <w:r w:rsidRPr="009545C5">
        <w:t>Manske</w:t>
      </w:r>
      <w:proofErr w:type="spellEnd"/>
      <w:r w:rsidRPr="009545C5">
        <w:t>.  2006; 337-352.</w:t>
      </w:r>
    </w:p>
    <w:p w14:paraId="38558A57" w14:textId="77777777" w:rsidR="00EA33C7" w:rsidRDefault="00EA33C7" w:rsidP="000E5FF7">
      <w:pPr>
        <w:pStyle w:val="BodyText"/>
        <w:ind w:left="720"/>
      </w:pPr>
    </w:p>
    <w:p w14:paraId="44A8F5C9" w14:textId="77777777" w:rsidR="00EA33C7" w:rsidRPr="009545C5" w:rsidRDefault="00EA33C7" w:rsidP="000E5FF7">
      <w:pPr>
        <w:pStyle w:val="BodyText"/>
        <w:ind w:left="720"/>
      </w:pPr>
      <w:proofErr w:type="spellStart"/>
      <w:r>
        <w:t>Woodmass</w:t>
      </w:r>
      <w:proofErr w:type="spellEnd"/>
      <w:r>
        <w:t xml:space="preserve"> JM, </w:t>
      </w:r>
      <w:proofErr w:type="spellStart"/>
      <w:r>
        <w:t>LaPrade</w:t>
      </w:r>
      <w:proofErr w:type="spellEnd"/>
      <w:r>
        <w:t xml:space="preserve"> RF, </w:t>
      </w:r>
      <w:proofErr w:type="spellStart"/>
      <w:r>
        <w:t>Sgaglione</w:t>
      </w:r>
      <w:proofErr w:type="spellEnd"/>
      <w:r>
        <w:t xml:space="preserve"> NA, Nakamura N, </w:t>
      </w:r>
      <w:proofErr w:type="spellStart"/>
      <w:r>
        <w:t>Krych</w:t>
      </w:r>
      <w:proofErr w:type="spellEnd"/>
      <w:r>
        <w:t xml:space="preserve"> AJ.  </w:t>
      </w:r>
      <w:r w:rsidRPr="00EA33C7">
        <w:rPr>
          <w:b/>
        </w:rPr>
        <w:t>Current Concept Review:  Meniscus Repair.</w:t>
      </w:r>
      <w:r>
        <w:t xml:space="preserve">  J Bone Joint Surg AM.   2017; 99:  1222-1231</w:t>
      </w:r>
    </w:p>
    <w:p w14:paraId="20E9F31E" w14:textId="77777777" w:rsidR="000E5FF7" w:rsidRDefault="000E5FF7" w:rsidP="000E5FF7">
      <w:pPr>
        <w:pStyle w:val="BodyText2"/>
      </w:pPr>
    </w:p>
    <w:p w14:paraId="4A208A3C" w14:textId="77777777" w:rsidR="000E5FF7" w:rsidRDefault="000E5FF7" w:rsidP="000E5FF7">
      <w:pPr>
        <w:pStyle w:val="BodyText2"/>
      </w:pPr>
    </w:p>
    <w:p w14:paraId="5D63EC72" w14:textId="77777777" w:rsidR="000E5FF7" w:rsidRDefault="000E5FF7" w:rsidP="000E5FF7">
      <w:pPr>
        <w:pStyle w:val="BodyText2"/>
      </w:pPr>
    </w:p>
    <w:p w14:paraId="5D72CAA6" w14:textId="77777777" w:rsidR="000E5FF7" w:rsidRDefault="000E5FF7" w:rsidP="000E5FF7">
      <w:pPr>
        <w:pStyle w:val="BodyText2"/>
        <w:rPr>
          <w:b w:val="0"/>
        </w:rPr>
      </w:pPr>
    </w:p>
    <w:p w14:paraId="17D5181A" w14:textId="77777777" w:rsidR="000E5FF7" w:rsidRDefault="000E5FF7" w:rsidP="000E5FF7">
      <w:pPr>
        <w:pStyle w:val="BodyText2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</w:p>
    <w:p w14:paraId="650A5018" w14:textId="0785E959" w:rsidR="00B5740A" w:rsidRDefault="00737DBC">
      <w:r w:rsidRPr="00737DBC">
        <w:t>jcollum@smumn.edu</w:t>
      </w:r>
    </w:p>
    <w:sectPr w:rsidR="00B5740A" w:rsidSect="00780F2D">
      <w:footerReference w:type="default" r:id="rId10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71534" w14:textId="77777777" w:rsidR="006F59F7" w:rsidRDefault="006F59F7" w:rsidP="001266E1">
      <w:r>
        <w:separator/>
      </w:r>
    </w:p>
  </w:endnote>
  <w:endnote w:type="continuationSeparator" w:id="0">
    <w:p w14:paraId="79093D7F" w14:textId="77777777" w:rsidR="006F59F7" w:rsidRDefault="006F59F7" w:rsidP="00126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68D53" w14:textId="77777777" w:rsidR="006F59F7" w:rsidRDefault="006F59F7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274A579" wp14:editId="0FFCFAF6">
              <wp:simplePos x="0" y="0"/>
              <wp:positionH relativeFrom="column">
                <wp:posOffset>-196215</wp:posOffset>
              </wp:positionH>
              <wp:positionV relativeFrom="page">
                <wp:posOffset>9061128</wp:posOffset>
              </wp:positionV>
              <wp:extent cx="7257252" cy="848688"/>
              <wp:effectExtent l="0" t="0" r="20320" b="2794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57252" cy="848688"/>
                        <a:chOff x="0" y="0"/>
                        <a:chExt cx="7424382" cy="871324"/>
                      </a:xfrm>
                    </wpg:grpSpPr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43" t="93426" r="66256" b="5181"/>
                        <a:stretch/>
                      </pic:blipFill>
                      <pic:spPr bwMode="auto">
                        <a:xfrm>
                          <a:off x="27296" y="450376"/>
                          <a:ext cx="3111689" cy="1774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90866" y="0"/>
                          <a:ext cx="1910687" cy="518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5" name="Rectangle 5"/>
                      <wps:cNvSpPr/>
                      <wps:spPr>
                        <a:xfrm>
                          <a:off x="0" y="614149"/>
                          <a:ext cx="7424382" cy="2571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5F164BD" id="Group 6" o:spid="_x0000_s1026" style="position:absolute;margin-left:-15.45pt;margin-top:713.45pt;width:571.45pt;height:66.85pt;z-index:251659264;mso-position-vertical-relative:page;mso-width-relative:margin;mso-height-relative:margin" coordsize="74243,87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272;top:4503;width:31117;height:17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">
                <v:imagedata r:id="rId3" o:title="" croptop="61228f" cropbottom="3395f" cropleft="1863f" cropright="43422f"/>
              </v:shape>
              <v:shape id="Picture 4" o:spid="_x0000_s1028" type="#_x0000_t75" style="position:absolute;left:53908;width:19107;height:5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">
                <v:imagedata r:id="rId4" o:title=""/>
              </v:shape>
              <v:rect id="Rectangle 5" o:spid="_x0000_s1029" style="position:absolute;top:6141;width:74243;height:2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" fillcolor="#0d0d0d [3069]" strokecolor="#4579b8 [3044]"/>
              <w10:wrap anchory="page"/>
            </v:group>
          </w:pict>
        </mc:Fallback>
      </mc:AlternateContent>
    </w:r>
  </w:p>
  <w:p w14:paraId="43286386" w14:textId="77777777" w:rsidR="006F59F7" w:rsidRDefault="006F59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C1A67" w14:textId="77777777" w:rsidR="006F59F7" w:rsidRDefault="006F59F7" w:rsidP="001266E1">
      <w:r>
        <w:separator/>
      </w:r>
    </w:p>
  </w:footnote>
  <w:footnote w:type="continuationSeparator" w:id="0">
    <w:p w14:paraId="6E8DA285" w14:textId="77777777" w:rsidR="006F59F7" w:rsidRDefault="006F59F7" w:rsidP="00126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302B"/>
    <w:multiLevelType w:val="hybridMultilevel"/>
    <w:tmpl w:val="4AE46E6E"/>
    <w:lvl w:ilvl="0" w:tplc="4C62B58E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9C5EDA">
      <w:start w:val="1"/>
      <w:numFmt w:val="bullet"/>
      <w:lvlText w:val=""/>
      <w:lvlJc w:val="left"/>
      <w:pPr>
        <w:tabs>
          <w:tab w:val="num" w:pos="72"/>
        </w:tabs>
        <w:ind w:left="144" w:hanging="144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0026A"/>
    <w:multiLevelType w:val="hybridMultilevel"/>
    <w:tmpl w:val="7278BEB8"/>
    <w:lvl w:ilvl="0" w:tplc="4C62B58E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28F6C0E2">
      <w:start w:val="1"/>
      <w:numFmt w:val="bullet"/>
      <w:lvlText w:val=""/>
      <w:lvlJc w:val="left"/>
      <w:pPr>
        <w:tabs>
          <w:tab w:val="num" w:pos="288"/>
        </w:tabs>
        <w:ind w:left="1440" w:hanging="144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31B76"/>
    <w:multiLevelType w:val="hybridMultilevel"/>
    <w:tmpl w:val="BBDEA882"/>
    <w:lvl w:ilvl="0" w:tplc="4C62B58E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10FAAA9E">
      <w:start w:val="1"/>
      <w:numFmt w:val="bullet"/>
      <w:lvlText w:val=""/>
      <w:lvlJc w:val="left"/>
      <w:pPr>
        <w:tabs>
          <w:tab w:val="num" w:pos="72"/>
        </w:tabs>
        <w:ind w:left="216" w:hanging="216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E3A63"/>
    <w:multiLevelType w:val="hybridMultilevel"/>
    <w:tmpl w:val="6A7C9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F3A71"/>
    <w:multiLevelType w:val="hybridMultilevel"/>
    <w:tmpl w:val="A08A647C"/>
    <w:lvl w:ilvl="0" w:tplc="C6FE764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0FD33709"/>
    <w:multiLevelType w:val="hybridMultilevel"/>
    <w:tmpl w:val="05BA1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856D4"/>
    <w:multiLevelType w:val="hybridMultilevel"/>
    <w:tmpl w:val="8620D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50C20"/>
    <w:multiLevelType w:val="hybridMultilevel"/>
    <w:tmpl w:val="2E969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25D70"/>
    <w:multiLevelType w:val="hybridMultilevel"/>
    <w:tmpl w:val="FFC60210"/>
    <w:lvl w:ilvl="0" w:tplc="4C62B58E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E1FD8"/>
    <w:multiLevelType w:val="hybridMultilevel"/>
    <w:tmpl w:val="D6A28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265EE"/>
    <w:multiLevelType w:val="hybridMultilevel"/>
    <w:tmpl w:val="AE7C3630"/>
    <w:lvl w:ilvl="0" w:tplc="128CC6A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2CC128F5"/>
    <w:multiLevelType w:val="hybridMultilevel"/>
    <w:tmpl w:val="01080266"/>
    <w:lvl w:ilvl="0" w:tplc="0409000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12" w15:restartNumberingAfterBreak="0">
    <w:nsid w:val="2CF86B65"/>
    <w:multiLevelType w:val="hybridMultilevel"/>
    <w:tmpl w:val="A404D4C8"/>
    <w:lvl w:ilvl="0" w:tplc="4C62B58E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526563"/>
    <w:multiLevelType w:val="hybridMultilevel"/>
    <w:tmpl w:val="C02E41E0"/>
    <w:lvl w:ilvl="0" w:tplc="4C62B58E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4D7986"/>
    <w:multiLevelType w:val="hybridMultilevel"/>
    <w:tmpl w:val="265A9550"/>
    <w:lvl w:ilvl="0" w:tplc="4C62B58E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9B63D0"/>
    <w:multiLevelType w:val="hybridMultilevel"/>
    <w:tmpl w:val="E83021E8"/>
    <w:lvl w:ilvl="0" w:tplc="4C62B58E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3718FF"/>
    <w:multiLevelType w:val="hybridMultilevel"/>
    <w:tmpl w:val="6A9EB40A"/>
    <w:lvl w:ilvl="0" w:tplc="4C62B58E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8D202C"/>
    <w:multiLevelType w:val="hybridMultilevel"/>
    <w:tmpl w:val="E780D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B46C63"/>
    <w:multiLevelType w:val="hybridMultilevel"/>
    <w:tmpl w:val="A8509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411182"/>
    <w:multiLevelType w:val="hybridMultilevel"/>
    <w:tmpl w:val="9EC8DAFE"/>
    <w:lvl w:ilvl="0" w:tplc="4C62B58E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BE47F3"/>
    <w:multiLevelType w:val="hybridMultilevel"/>
    <w:tmpl w:val="EE52506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7817473"/>
    <w:multiLevelType w:val="hybridMultilevel"/>
    <w:tmpl w:val="6C824522"/>
    <w:lvl w:ilvl="0" w:tplc="4C62B58E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1D50E590">
      <w:start w:val="1"/>
      <w:numFmt w:val="bullet"/>
      <w:lvlText w:val=""/>
      <w:lvlJc w:val="left"/>
      <w:pPr>
        <w:tabs>
          <w:tab w:val="num" w:pos="1440"/>
        </w:tabs>
        <w:ind w:left="1440" w:hanging="144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515811"/>
    <w:multiLevelType w:val="hybridMultilevel"/>
    <w:tmpl w:val="87740960"/>
    <w:lvl w:ilvl="0" w:tplc="4C62B58E">
      <w:start w:val="1"/>
      <w:numFmt w:val="bullet"/>
      <w:lvlText w:val=""/>
      <w:lvlJc w:val="left"/>
      <w:pPr>
        <w:tabs>
          <w:tab w:val="num" w:pos="420"/>
        </w:tabs>
        <w:ind w:left="6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00B40A6"/>
    <w:multiLevelType w:val="hybridMultilevel"/>
    <w:tmpl w:val="103E6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BD0A8E"/>
    <w:multiLevelType w:val="hybridMultilevel"/>
    <w:tmpl w:val="3AEE0C52"/>
    <w:lvl w:ilvl="0" w:tplc="4C62B58E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A66F08"/>
    <w:multiLevelType w:val="hybridMultilevel"/>
    <w:tmpl w:val="C1F4450C"/>
    <w:lvl w:ilvl="0" w:tplc="4C62B58E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CF0EDC"/>
    <w:multiLevelType w:val="hybridMultilevel"/>
    <w:tmpl w:val="BF827478"/>
    <w:lvl w:ilvl="0" w:tplc="4C62B5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77B35"/>
    <w:multiLevelType w:val="hybridMultilevel"/>
    <w:tmpl w:val="457293D0"/>
    <w:lvl w:ilvl="0" w:tplc="4C62B58E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283800"/>
    <w:multiLevelType w:val="hybridMultilevel"/>
    <w:tmpl w:val="1A28B4D6"/>
    <w:lvl w:ilvl="0" w:tplc="4C62B58E">
      <w:start w:val="1"/>
      <w:numFmt w:val="bullet"/>
      <w:lvlText w:val=""/>
      <w:lvlJc w:val="left"/>
      <w:pPr>
        <w:tabs>
          <w:tab w:val="num" w:pos="420"/>
        </w:tabs>
        <w:ind w:left="6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E033308"/>
    <w:multiLevelType w:val="hybridMultilevel"/>
    <w:tmpl w:val="F740D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5331C7"/>
    <w:multiLevelType w:val="hybridMultilevel"/>
    <w:tmpl w:val="C03653B6"/>
    <w:lvl w:ilvl="0" w:tplc="4C62B58E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61324"/>
    <w:multiLevelType w:val="hybridMultilevel"/>
    <w:tmpl w:val="EC340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325806"/>
    <w:multiLevelType w:val="hybridMultilevel"/>
    <w:tmpl w:val="449C7142"/>
    <w:lvl w:ilvl="0" w:tplc="4C62B58E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22"/>
  </w:num>
  <w:num w:numId="4">
    <w:abstractNumId w:val="32"/>
  </w:num>
  <w:num w:numId="5">
    <w:abstractNumId w:val="14"/>
  </w:num>
  <w:num w:numId="6">
    <w:abstractNumId w:val="15"/>
  </w:num>
  <w:num w:numId="7">
    <w:abstractNumId w:val="8"/>
  </w:num>
  <w:num w:numId="8">
    <w:abstractNumId w:val="0"/>
  </w:num>
  <w:num w:numId="9">
    <w:abstractNumId w:val="12"/>
  </w:num>
  <w:num w:numId="10">
    <w:abstractNumId w:val="19"/>
  </w:num>
  <w:num w:numId="11">
    <w:abstractNumId w:val="25"/>
  </w:num>
  <w:num w:numId="12">
    <w:abstractNumId w:val="2"/>
  </w:num>
  <w:num w:numId="13">
    <w:abstractNumId w:val="16"/>
  </w:num>
  <w:num w:numId="14">
    <w:abstractNumId w:val="28"/>
  </w:num>
  <w:num w:numId="15">
    <w:abstractNumId w:val="1"/>
  </w:num>
  <w:num w:numId="16">
    <w:abstractNumId w:val="11"/>
  </w:num>
  <w:num w:numId="17">
    <w:abstractNumId w:val="9"/>
  </w:num>
  <w:num w:numId="18">
    <w:abstractNumId w:val="4"/>
  </w:num>
  <w:num w:numId="19">
    <w:abstractNumId w:val="27"/>
  </w:num>
  <w:num w:numId="20">
    <w:abstractNumId w:val="6"/>
  </w:num>
  <w:num w:numId="21">
    <w:abstractNumId w:val="26"/>
  </w:num>
  <w:num w:numId="22">
    <w:abstractNumId w:val="17"/>
  </w:num>
  <w:num w:numId="23">
    <w:abstractNumId w:val="18"/>
  </w:num>
  <w:num w:numId="24">
    <w:abstractNumId w:val="5"/>
  </w:num>
  <w:num w:numId="25">
    <w:abstractNumId w:val="24"/>
  </w:num>
  <w:num w:numId="26">
    <w:abstractNumId w:val="7"/>
  </w:num>
  <w:num w:numId="27">
    <w:abstractNumId w:val="30"/>
  </w:num>
  <w:num w:numId="28">
    <w:abstractNumId w:val="23"/>
  </w:num>
  <w:num w:numId="29">
    <w:abstractNumId w:val="10"/>
  </w:num>
  <w:num w:numId="30">
    <w:abstractNumId w:val="29"/>
  </w:num>
  <w:num w:numId="31">
    <w:abstractNumId w:val="31"/>
  </w:num>
  <w:num w:numId="32">
    <w:abstractNumId w:val="3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12B"/>
    <w:rsid w:val="00002F00"/>
    <w:rsid w:val="0006543A"/>
    <w:rsid w:val="00086CE1"/>
    <w:rsid w:val="00094F25"/>
    <w:rsid w:val="000A1139"/>
    <w:rsid w:val="000D43BC"/>
    <w:rsid w:val="000E5FF7"/>
    <w:rsid w:val="001266E1"/>
    <w:rsid w:val="001268F7"/>
    <w:rsid w:val="001621B8"/>
    <w:rsid w:val="00185978"/>
    <w:rsid w:val="001A716A"/>
    <w:rsid w:val="00237CFB"/>
    <w:rsid w:val="00290247"/>
    <w:rsid w:val="002A224A"/>
    <w:rsid w:val="002B2F38"/>
    <w:rsid w:val="002C5EA8"/>
    <w:rsid w:val="003030DB"/>
    <w:rsid w:val="0031212E"/>
    <w:rsid w:val="00317117"/>
    <w:rsid w:val="003438FA"/>
    <w:rsid w:val="00381D20"/>
    <w:rsid w:val="003B7D5F"/>
    <w:rsid w:val="003F049B"/>
    <w:rsid w:val="00447D74"/>
    <w:rsid w:val="00451DB3"/>
    <w:rsid w:val="00472DEF"/>
    <w:rsid w:val="004A3F62"/>
    <w:rsid w:val="004B24DD"/>
    <w:rsid w:val="0050247E"/>
    <w:rsid w:val="00510851"/>
    <w:rsid w:val="0054155E"/>
    <w:rsid w:val="0055507C"/>
    <w:rsid w:val="005675AB"/>
    <w:rsid w:val="005727D3"/>
    <w:rsid w:val="00577A50"/>
    <w:rsid w:val="005F571F"/>
    <w:rsid w:val="006567F4"/>
    <w:rsid w:val="006A4E9B"/>
    <w:rsid w:val="006F59F7"/>
    <w:rsid w:val="00702D35"/>
    <w:rsid w:val="0073710C"/>
    <w:rsid w:val="00737DBC"/>
    <w:rsid w:val="00740DCB"/>
    <w:rsid w:val="00745582"/>
    <w:rsid w:val="007556CF"/>
    <w:rsid w:val="00780F2D"/>
    <w:rsid w:val="00794547"/>
    <w:rsid w:val="007C48BB"/>
    <w:rsid w:val="007D3D99"/>
    <w:rsid w:val="007E78AB"/>
    <w:rsid w:val="007F0B00"/>
    <w:rsid w:val="007F3540"/>
    <w:rsid w:val="0082602A"/>
    <w:rsid w:val="00826769"/>
    <w:rsid w:val="00846148"/>
    <w:rsid w:val="008571F2"/>
    <w:rsid w:val="008914C0"/>
    <w:rsid w:val="008B5C18"/>
    <w:rsid w:val="008D375C"/>
    <w:rsid w:val="00917F33"/>
    <w:rsid w:val="009341B2"/>
    <w:rsid w:val="009344A6"/>
    <w:rsid w:val="00934563"/>
    <w:rsid w:val="00993C34"/>
    <w:rsid w:val="009A1751"/>
    <w:rsid w:val="009A6DDF"/>
    <w:rsid w:val="009B54D3"/>
    <w:rsid w:val="009B6C1C"/>
    <w:rsid w:val="009B7D41"/>
    <w:rsid w:val="009D40FB"/>
    <w:rsid w:val="00A15FA5"/>
    <w:rsid w:val="00A319F2"/>
    <w:rsid w:val="00A37BEE"/>
    <w:rsid w:val="00A64F6D"/>
    <w:rsid w:val="00A80C84"/>
    <w:rsid w:val="00A97003"/>
    <w:rsid w:val="00AC3929"/>
    <w:rsid w:val="00AD2B0F"/>
    <w:rsid w:val="00AE0433"/>
    <w:rsid w:val="00AE334D"/>
    <w:rsid w:val="00AE6911"/>
    <w:rsid w:val="00B0039E"/>
    <w:rsid w:val="00B111D7"/>
    <w:rsid w:val="00B139E5"/>
    <w:rsid w:val="00B5740A"/>
    <w:rsid w:val="00B5747F"/>
    <w:rsid w:val="00B84263"/>
    <w:rsid w:val="00B8646B"/>
    <w:rsid w:val="00BA34A3"/>
    <w:rsid w:val="00BB6EA6"/>
    <w:rsid w:val="00BC3B57"/>
    <w:rsid w:val="00BD1F7B"/>
    <w:rsid w:val="00BD55EF"/>
    <w:rsid w:val="00BE7ACD"/>
    <w:rsid w:val="00C139EB"/>
    <w:rsid w:val="00C215D4"/>
    <w:rsid w:val="00C679FE"/>
    <w:rsid w:val="00C9200C"/>
    <w:rsid w:val="00C96DE9"/>
    <w:rsid w:val="00CB4643"/>
    <w:rsid w:val="00CC2A62"/>
    <w:rsid w:val="00D30CB4"/>
    <w:rsid w:val="00D50ECB"/>
    <w:rsid w:val="00D5373E"/>
    <w:rsid w:val="00D75CB7"/>
    <w:rsid w:val="00DB312B"/>
    <w:rsid w:val="00DD7C90"/>
    <w:rsid w:val="00DE255B"/>
    <w:rsid w:val="00DE333A"/>
    <w:rsid w:val="00E338CA"/>
    <w:rsid w:val="00E4157B"/>
    <w:rsid w:val="00E42DC1"/>
    <w:rsid w:val="00E661AD"/>
    <w:rsid w:val="00E91E94"/>
    <w:rsid w:val="00E96D69"/>
    <w:rsid w:val="00EA33C7"/>
    <w:rsid w:val="00EB092E"/>
    <w:rsid w:val="00EC5534"/>
    <w:rsid w:val="00EF376A"/>
    <w:rsid w:val="00EF7F1E"/>
    <w:rsid w:val="00F14B2B"/>
    <w:rsid w:val="00F472B9"/>
    <w:rsid w:val="00F55820"/>
    <w:rsid w:val="00F70A2A"/>
    <w:rsid w:val="00F82486"/>
    <w:rsid w:val="00FF681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A339127"/>
  <w15:docId w15:val="{C0B192FE-0EBD-4ECF-8065-767A68DDC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81F"/>
    <w:rPr>
      <w:rFonts w:ascii="Arial" w:hAnsi="Arial"/>
      <w:color w:val="000000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0E5FF7"/>
    <w:pPr>
      <w:keepNext/>
      <w:outlineLvl w:val="0"/>
    </w:pPr>
    <w:rPr>
      <w:rFonts w:eastAsia="Times New Roman" w:cs="Arial"/>
      <w:b/>
      <w:bCs/>
      <w:color w:val="auto"/>
    </w:rPr>
  </w:style>
  <w:style w:type="paragraph" w:styleId="Heading2">
    <w:name w:val="heading 2"/>
    <w:basedOn w:val="Normal"/>
    <w:next w:val="Normal"/>
    <w:link w:val="Heading2Char"/>
    <w:qFormat/>
    <w:rsid w:val="000E5FF7"/>
    <w:pPr>
      <w:keepNext/>
      <w:outlineLvl w:val="1"/>
    </w:pPr>
    <w:rPr>
      <w:rFonts w:eastAsia="Times New Roman" w:cs="Arial"/>
      <w:b/>
      <w:bCs/>
      <w:color w:val="aut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D71F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266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66E1"/>
    <w:rPr>
      <w:rFonts w:ascii="Arial" w:hAnsi="Arial"/>
      <w:color w:val="000000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1266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66E1"/>
    <w:rPr>
      <w:rFonts w:ascii="Arial" w:hAnsi="Arial"/>
      <w:color w:val="000000"/>
      <w:sz w:val="22"/>
      <w:szCs w:val="24"/>
    </w:rPr>
  </w:style>
  <w:style w:type="character" w:customStyle="1" w:styleId="Heading1Char">
    <w:name w:val="Heading 1 Char"/>
    <w:basedOn w:val="DefaultParagraphFont"/>
    <w:link w:val="Heading1"/>
    <w:rsid w:val="000E5FF7"/>
    <w:rPr>
      <w:rFonts w:ascii="Arial" w:eastAsia="Times New Roman" w:hAnsi="Arial" w:cs="Arial"/>
      <w:b/>
      <w:bCs/>
      <w:sz w:val="22"/>
      <w:szCs w:val="24"/>
    </w:rPr>
  </w:style>
  <w:style w:type="character" w:customStyle="1" w:styleId="Heading2Char">
    <w:name w:val="Heading 2 Char"/>
    <w:basedOn w:val="DefaultParagraphFont"/>
    <w:link w:val="Heading2"/>
    <w:rsid w:val="000E5FF7"/>
    <w:rPr>
      <w:rFonts w:ascii="Arial" w:eastAsia="Times New Roman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0E5FF7"/>
    <w:rPr>
      <w:rFonts w:eastAsia="Times New Roman" w:cs="Arial"/>
      <w:color w:val="auto"/>
    </w:rPr>
  </w:style>
  <w:style w:type="character" w:customStyle="1" w:styleId="BodyTextChar">
    <w:name w:val="Body Text Char"/>
    <w:basedOn w:val="DefaultParagraphFont"/>
    <w:link w:val="BodyText"/>
    <w:rsid w:val="000E5FF7"/>
    <w:rPr>
      <w:rFonts w:ascii="Arial" w:eastAsia="Times New Roman" w:hAnsi="Arial" w:cs="Arial"/>
      <w:sz w:val="22"/>
      <w:szCs w:val="24"/>
    </w:rPr>
  </w:style>
  <w:style w:type="paragraph" w:styleId="BodyText2">
    <w:name w:val="Body Text 2"/>
    <w:basedOn w:val="Normal"/>
    <w:link w:val="BodyText2Char"/>
    <w:rsid w:val="000E5FF7"/>
    <w:rPr>
      <w:rFonts w:eastAsia="Times New Roman" w:cs="Arial"/>
      <w:b/>
      <w:bCs/>
      <w:color w:val="auto"/>
    </w:rPr>
  </w:style>
  <w:style w:type="character" w:customStyle="1" w:styleId="BodyText2Char">
    <w:name w:val="Body Text 2 Char"/>
    <w:basedOn w:val="DefaultParagraphFont"/>
    <w:link w:val="BodyText2"/>
    <w:rsid w:val="000E5FF7"/>
    <w:rPr>
      <w:rFonts w:ascii="Arial" w:eastAsia="Times New Roman" w:hAnsi="Arial" w:cs="Arial"/>
      <w:b/>
      <w:bCs/>
      <w:sz w:val="22"/>
      <w:szCs w:val="24"/>
    </w:rPr>
  </w:style>
  <w:style w:type="paragraph" w:styleId="ListParagraph">
    <w:name w:val="List Paragraph"/>
    <w:basedOn w:val="Normal"/>
    <w:uiPriority w:val="34"/>
    <w:qFormat/>
    <w:rsid w:val="004A3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NotesUNID xmlns="4acd112e-5202-4ba5-ba87-e878f528c357">3615c466cf384beb8625777e0078c5bc</NotesUNID>
    <NotesTimeStamp xmlns="4acd112e-5202-4ba5-ba87-e878f528c357">2010-08-19T21:33:28+00:00</NotesTimeStamp>
    <NotesPart xmlns="4acd112e-5202-4ba5-ba87-e878f528c357">$AlternateFile</NotesPar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436D66C0A9634C8A3D5867DB1BBB4F" ma:contentTypeVersion="" ma:contentTypeDescription="Create a new document." ma:contentTypeScope="" ma:versionID="897e82f3aa38e0140282dd09e38983c9">
  <xsd:schema xmlns:xsd="http://www.w3.org/2001/XMLSchema" xmlns:xs="http://www.w3.org/2001/XMLSchema" xmlns:p="http://schemas.microsoft.com/office/2006/metadata/properties" xmlns:ns1="http://schemas.microsoft.com/sharepoint/v3" xmlns:ns2="4acd112e-5202-4ba5-ba87-e878f528c357" targetNamespace="http://schemas.microsoft.com/office/2006/metadata/properties" ma:root="true" ma:fieldsID="7b6809be24795658a228e1d71ff7ed17" ns1:_="" ns2:_="">
    <xsd:import namespace="http://schemas.microsoft.com/sharepoint/v3"/>
    <xsd:import namespace="4acd112e-5202-4ba5-ba87-e878f528c35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NotesUNID" minOccurs="0"/>
                <xsd:element ref="ns2:NotesTimeStamp" minOccurs="0"/>
                <xsd:element ref="ns2:NotesPa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d112e-5202-4ba5-ba87-e878f528c357" elementFormDefault="qualified">
    <xsd:import namespace="http://schemas.microsoft.com/office/2006/documentManagement/types"/>
    <xsd:import namespace="http://schemas.microsoft.com/office/infopath/2007/PartnerControls"/>
    <xsd:element name="NotesUNID" ma:index="10" nillable="true" ma:displayName="NotesUNID" ma:hidden="true" ma:internalName="NotesUNID">
      <xsd:simpleType>
        <xsd:restriction base="dms:Text"/>
      </xsd:simpleType>
    </xsd:element>
    <xsd:element name="NotesTimeStamp" ma:index="11" nillable="true" ma:displayName="NotesTimeStamp" ma:hidden="true" ma:internalName="NotesTimeStamp">
      <xsd:simpleType>
        <xsd:restriction base="dms:DateTime"/>
      </xsd:simpleType>
    </xsd:element>
    <xsd:element name="NotesPart" ma:index="12" nillable="true" ma:displayName="NotesPart" ma:hidden="true" ma:internalName="NotesPar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56AA45-B33D-43E3-87CF-93D9C83EF073}">
  <ds:schemaRefs>
    <ds:schemaRef ds:uri="http://purl.org/dc/elements/1.1/"/>
    <ds:schemaRef ds:uri="4acd112e-5202-4ba5-ba87-e878f528c357"/>
    <ds:schemaRef ds:uri="http://schemas.microsoft.com/office/2006/metadata/properties"/>
    <ds:schemaRef ds:uri="http://purl.org/dc/terms/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2969C29-8B76-4135-BA85-083244BF99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27E00-B19D-478D-9A22-3C96CA9C3A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cd112e-5202-4ba5-ba87-e878f528c3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2536</Words>
  <Characters>14457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Gundersen Lutheran</Company>
  <LinksUpToDate>false</LinksUpToDate>
  <CharactersWithSpaces>16960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Stevenson, Shawn</dc:creator>
  <cp:keywords/>
  <cp:lastModifiedBy>Brinks, Kristen F</cp:lastModifiedBy>
  <cp:revision>3</cp:revision>
  <cp:lastPrinted>2019-07-10T23:04:00Z</cp:lastPrinted>
  <dcterms:created xsi:type="dcterms:W3CDTF">2022-04-11T20:29:00Z</dcterms:created>
  <dcterms:modified xsi:type="dcterms:W3CDTF">2022-04-18T16:40:00Z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0x010100D5436D66C0A9634C8A3D5867DB1BBB4F</vt:lpwstr>
  </property>
</Properties>
</file>